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99A6" w14:textId="77777777" w:rsidR="00C43567" w:rsidRPr="005E2FE4" w:rsidRDefault="00C43567" w:rsidP="00C43567">
      <w:pPr>
        <w:spacing w:after="0" w:line="240" w:lineRule="auto"/>
        <w:jc w:val="center"/>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 xml:space="preserve">Radošā konkursa bērniem “Esi  varūņs - palīc sātā!” </w:t>
      </w:r>
      <w:r w:rsidRPr="005E2FE4">
        <w:rPr>
          <w:rFonts w:ascii="Times New Roman" w:eastAsia="Times New Roman" w:hAnsi="Times New Roman" w:cs="Times New Roman"/>
          <w:color w:val="000000"/>
          <w:sz w:val="24"/>
          <w:szCs w:val="24"/>
          <w:lang w:val="lv-LV" w:eastAsia="en-GB"/>
        </w:rPr>
        <w:t>(tulkojumā no latgaliešu valodas “Esi varonis – paliec mājās!”</w:t>
      </w:r>
      <w:r w:rsidRPr="005E2FE4">
        <w:rPr>
          <w:rFonts w:ascii="Times New Roman" w:eastAsia="Times New Roman" w:hAnsi="Times New Roman" w:cs="Times New Roman"/>
          <w:b/>
          <w:bCs/>
          <w:color w:val="000000"/>
          <w:sz w:val="24"/>
          <w:szCs w:val="24"/>
          <w:lang w:val="lv-LV" w:eastAsia="en-GB"/>
        </w:rPr>
        <w:t>) nolikums</w:t>
      </w:r>
    </w:p>
    <w:p w14:paraId="336E5C8F" w14:textId="77777777" w:rsidR="00C43567" w:rsidRPr="005E2FE4" w:rsidRDefault="00C43567" w:rsidP="00C43567">
      <w:pPr>
        <w:spacing w:after="240" w:line="240" w:lineRule="auto"/>
        <w:rPr>
          <w:rFonts w:ascii="Times New Roman" w:eastAsia="Times New Roman" w:hAnsi="Times New Roman" w:cs="Times New Roman"/>
          <w:sz w:val="24"/>
          <w:szCs w:val="24"/>
          <w:lang w:val="lv-LV" w:eastAsia="en-GB"/>
        </w:rPr>
      </w:pPr>
    </w:p>
    <w:p w14:paraId="2BE198F7"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1. Konkursa rīkotājs </w:t>
      </w:r>
    </w:p>
    <w:p w14:paraId="08B60C5B"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Latgales plānošanas reģions. </w:t>
      </w:r>
    </w:p>
    <w:p w14:paraId="4B04C39E"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Līdz ar ārkārtas stāvokļa ieviešanu saistībā ar Covid-19 izplatību Latvijā un citās pasaules valstīs, iedzīvotājiem jāpievērš pastiprināta uzmanība dažādiem pasākumiem ģimenēs ar bērniem, veidojot izpratni par savu un apkārtējo drošību, rūpējoties par veselību un lietderīgu brīvā laika pavadīšanu. Latgales plānošanas reģions rīko radošu konkursu laikā, kad liela daļa sabiedrības laiku pavada savrupi ģimenes lokā, mājās. </w:t>
      </w:r>
    </w:p>
    <w:p w14:paraId="10D165F5"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4C412E83"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2. Konkursa mērķis </w:t>
      </w:r>
    </w:p>
    <w:p w14:paraId="7BA22E81"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Veicināt bērnos izpratni par Latvijā un pasaulē notiekošajiem drošības pasākumiem ārkārtas situācijas laikā saistībā ar Covid 19 izplatības ierobežošanu, lietderīgi un radoši pavadot pašizolācijas laiku ģimenē.</w:t>
      </w:r>
    </w:p>
    <w:p w14:paraId="17DEFFAE"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61037094"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3. Konkursa uzdevumi</w:t>
      </w:r>
    </w:p>
    <w:p w14:paraId="5C02CAB6"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3.1. Attīstīt bērnu radošo domāšanu, iztēli, oriģinalitāti, paust viņu pieredzi un attieksmi  savā radošajā darbā par drošības pasākumiem ģimenē, brīvā laika pavadīšanu pašizolācijas/ karantīnas laikā;</w:t>
      </w:r>
    </w:p>
    <w:p w14:paraId="72278600"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3.2. Veidot saikni starp Latvijas un diasporas bērniem, iesaistot vietējā reģiona bērnus, tostarp remigrantu un repatriantu bērnus, kā arī potenciālos remigrantus, kas dzīvo ārpus Latvijas, diasporas locekļus, latviešu skoliņu skolēnus un pedagogus.</w:t>
      </w:r>
    </w:p>
    <w:p w14:paraId="714C9EB1"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3.3. Veicināt sabiedrības vienotību, veidojot pozitīvu un možu garu caur saliedējošām un radošām aktivitātēm, iesaistot ģimenes locekļus.</w:t>
      </w:r>
    </w:p>
    <w:p w14:paraId="2370CD56"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39821869"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4. Konkursa tēma</w:t>
      </w:r>
    </w:p>
    <w:p w14:paraId="4EEF4883"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4.1. Izmantojot dažāda veida uzskates līdzekļus (nofilmējot nelielu video - līdz 3 minūtēm, nobildējot fotogrāfiju vai uzzīmējot A4 formāta zīmējumu jebkurā tehnikā) atainot sekojošas tēmas:</w:t>
      </w:r>
    </w:p>
    <w:p w14:paraId="4CBDB7A9"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4.1.1. kā ģimene pasargā sevi no saslimšanām (higiēnas ievērošana, telpu uzkopšana, vingrošana, norūdīšanās, veselīgs uzturs, aizsargmasku alternatīvas, utml.);</w:t>
      </w:r>
    </w:p>
    <w:p w14:paraId="253BA1B7"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4.1.2. aktivitātes saistītas ar dabas izzināšanu (piemēram, bērza sulu tecināšana, pastaiga pa takām, zaru pumpuru plaucēšana, sēklu dīdzināšana, sīpolu audzēšana uz palodzes, utml.);</w:t>
      </w:r>
    </w:p>
    <w:p w14:paraId="7BB7C2B7"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4.1.3. radošas aktivitātes - dzejoļa deklamēšana, dziesma, deja, u.c.;</w:t>
      </w:r>
    </w:p>
    <w:p w14:paraId="53B5F37F"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4.1.4. rūpēšanās par mājdzīvniekiem, palīdzība vecākiem mājas darbos.</w:t>
      </w:r>
    </w:p>
    <w:p w14:paraId="064B2349"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0B955A53"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5. Konkursa mērķauditorija</w:t>
      </w:r>
    </w:p>
    <w:p w14:paraId="7BB6DB78" w14:textId="3BA0C706"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Vietējā reģiona bērni, tostarp remigrantu un repatriantu bērni, kā arī potenciālie remigranti, kas dzīvo ārpus Latvijas, diasporas locekļi, latviešu skoliņu audzēkņi (vecumā līdz 16 gadiem). </w:t>
      </w:r>
    </w:p>
    <w:p w14:paraId="310E8913"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15AD68C2"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6. Konkursa darbu izstrādes nosacījumi un iesniegšanas kārtība</w:t>
      </w:r>
    </w:p>
    <w:p w14:paraId="38989F90"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6.1. Konkursa iesūtītajam darbam jābūt:</w:t>
      </w:r>
    </w:p>
    <w:p w14:paraId="522E1CEC"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6.1.1.uzskatāmā veidā (fotogrāfija, video, A4 zīmējums) atspoguļotai aktivitātei, kā bērns vai visa ģimene kopā radoši darbojas;</w:t>
      </w:r>
    </w:p>
    <w:p w14:paraId="4E1859C2"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bookmarkStart w:id="0" w:name="_GoBack"/>
      <w:r w:rsidRPr="005E2FE4">
        <w:rPr>
          <w:rFonts w:ascii="Times New Roman" w:eastAsia="Times New Roman" w:hAnsi="Times New Roman" w:cs="Times New Roman"/>
          <w:color w:val="000000"/>
          <w:sz w:val="24"/>
          <w:szCs w:val="24"/>
          <w:lang w:val="lv-LV" w:eastAsia="en-GB"/>
        </w:rPr>
        <w:t>6.1.2. iesūtot darbu jāiekļauj šāda  informācija:</w:t>
      </w:r>
    </w:p>
    <w:p w14:paraId="17384105" w14:textId="77777777" w:rsidR="00C43567" w:rsidRPr="005E2FE4" w:rsidRDefault="00C43567" w:rsidP="00C43567">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5E2FE4">
        <w:rPr>
          <w:rFonts w:ascii="Times New Roman" w:eastAsia="Times New Roman" w:hAnsi="Times New Roman" w:cs="Times New Roman"/>
          <w:color w:val="000000"/>
          <w:sz w:val="24"/>
          <w:szCs w:val="24"/>
          <w:lang w:val="lv-LV" w:eastAsia="en-GB"/>
        </w:rPr>
        <w:t>autora vārds, uzvārds;</w:t>
      </w:r>
    </w:p>
    <w:p w14:paraId="6423129D" w14:textId="77777777" w:rsidR="00C43567" w:rsidRPr="005E2FE4" w:rsidRDefault="00C43567" w:rsidP="00C43567">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5E2FE4">
        <w:rPr>
          <w:rFonts w:ascii="Times New Roman" w:eastAsia="Times New Roman" w:hAnsi="Times New Roman" w:cs="Times New Roman"/>
          <w:color w:val="000000"/>
          <w:sz w:val="24"/>
          <w:szCs w:val="24"/>
          <w:lang w:val="lv-LV" w:eastAsia="en-GB"/>
        </w:rPr>
        <w:t>vecums, </w:t>
      </w:r>
    </w:p>
    <w:p w14:paraId="308DFAE9" w14:textId="77777777" w:rsidR="00C43567" w:rsidRPr="005E2FE4" w:rsidRDefault="00C43567" w:rsidP="00C43567">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5E2FE4">
        <w:rPr>
          <w:rFonts w:ascii="Times New Roman" w:eastAsia="Times New Roman" w:hAnsi="Times New Roman" w:cs="Times New Roman"/>
          <w:color w:val="000000"/>
          <w:sz w:val="24"/>
          <w:szCs w:val="24"/>
          <w:lang w:val="lv-LV" w:eastAsia="en-GB"/>
        </w:rPr>
        <w:t>vecāka vai likumiskā pārstāvja vārds, uzvārds, kontakttālrunis un e-pasta adrese,</w:t>
      </w:r>
    </w:p>
    <w:p w14:paraId="51DF895F" w14:textId="77777777" w:rsidR="00C43567" w:rsidRPr="005E2FE4" w:rsidRDefault="00C43567" w:rsidP="00C43567">
      <w:pPr>
        <w:numPr>
          <w:ilvl w:val="0"/>
          <w:numId w:val="2"/>
        </w:numPr>
        <w:spacing w:after="0" w:line="240" w:lineRule="auto"/>
        <w:jc w:val="both"/>
        <w:textAlignment w:val="baseline"/>
        <w:rPr>
          <w:rFonts w:ascii="Times New Roman" w:eastAsia="Times New Roman" w:hAnsi="Times New Roman" w:cs="Times New Roman"/>
          <w:color w:val="000000"/>
          <w:sz w:val="24"/>
          <w:szCs w:val="24"/>
          <w:lang w:val="lv-LV" w:eastAsia="en-GB"/>
        </w:rPr>
      </w:pPr>
      <w:r w:rsidRPr="005E2FE4">
        <w:rPr>
          <w:rFonts w:ascii="Times New Roman" w:eastAsia="Times New Roman" w:hAnsi="Times New Roman" w:cs="Times New Roman"/>
          <w:color w:val="000000"/>
          <w:sz w:val="24"/>
          <w:szCs w:val="24"/>
          <w:lang w:val="lv-LV" w:eastAsia="en-GB"/>
        </w:rPr>
        <w:lastRenderedPageBreak/>
        <w:t>valsts, kurā patreiz dzīvo.</w:t>
      </w:r>
    </w:p>
    <w:bookmarkEnd w:id="0"/>
    <w:p w14:paraId="07A5DB5B"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6.1.3. ja iesūtāmais materiāls pārsniedz pieļauto apjomu un nevar tikt nosūtīts ar e-pasta starpniecību, jāizmanto citi augšupielādes veidi: failiem.lv, google.com disks u.c., atsūtot vai kopīgojot šo failu;</w:t>
      </w:r>
    </w:p>
    <w:p w14:paraId="00DCDD5F"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6.2. Konkursa darbs var tikt izstrādāts individuāli vai iesaistot ģimenes locekļus. Ja darbā tiek attēlotas citas personas, tad dalībnieks nodrošina, lai tās būtu piekritušas darba izmantošanai šajā konkursa nolikumā noteiktajā veidā;</w:t>
      </w:r>
    </w:p>
    <w:p w14:paraId="3425388A"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6.3. Iesniegtajam darbam jāatbilst konkursa mērķiem un tēmai, nepārkāpjot ētikas normas un drošības pamatprasības;</w:t>
      </w:r>
    </w:p>
    <w:p w14:paraId="12F6D45D"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6.4. Darbi ar norādi Radošo darbu konkursam jāiesūta uz e-pastu: zaiga.lace@lpr.gov.lv (darbi netiek dalīti vecuma grupās).</w:t>
      </w:r>
    </w:p>
    <w:p w14:paraId="223DA4AE"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31E35B7A"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 7. Konkursa norise un uzvarētāja noteikšana</w:t>
      </w:r>
    </w:p>
    <w:p w14:paraId="7A391240"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7.1. Konkurss notiek no 2020. gada 3. aprīļa, darbi jāiesūta līdz 2020. gada 20. aprīlim (e-pasta nosūtīšanas datums); </w:t>
      </w:r>
    </w:p>
    <w:p w14:paraId="7A7E08E9"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7.2. Visi iesūtītie darbi tiks izvietoti sociālā tīkla Facebook lapā “Es atgriežos Latgalē” (kā arī Latgales plānošanas reģiona mājaslapā www.lpr.gov.lv) norādot autora vārdu, vecumu, valsti, un tiks nodoti publiskai balsošanai (uzvarētājs tiks noteiks pēc lielākā patīk skaita zem konkursa dalībnieka iesūtītā radošā darba), iepriekš nesaskaņojot ar autoru un neizmaksājot autoratlīdzību.</w:t>
      </w:r>
    </w:p>
    <w:p w14:paraId="5028CB34"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48086DC5"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 8. Darbu vērtēšana un balvas nodošana</w:t>
      </w:r>
    </w:p>
    <w:p w14:paraId="0667FD48"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8.1. Līdz 2020. gada 4. maijam notiek publiskā balsošanā soctīklā Facebook;</w:t>
      </w:r>
    </w:p>
    <w:p w14:paraId="5E6C570C"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8.2. Bērniem tiks sagatavotas pārsteiguma balvas; </w:t>
      </w:r>
    </w:p>
    <w:p w14:paraId="7D54416B"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8.3. Balva konkursa uzvarētājam tiks nosūtīta sekojošā veidā - pa pastu, pakomātu, DPD pakalpojumu vai vienojoties ar uzvarētāju par citu piegādes veidu.</w:t>
      </w:r>
    </w:p>
    <w:p w14:paraId="245EB2D0"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5FFEA2A9"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9. Kontaktpersona</w:t>
      </w:r>
    </w:p>
    <w:p w14:paraId="46B32A13"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Latgales plānošanas reģiona projektu asistente Zaiga Lāce, e-pasts: zaiga.lace@lpr.gov.lv, tālrunis: + 371 28722059.</w:t>
      </w:r>
    </w:p>
    <w:p w14:paraId="6261FE55" w14:textId="77777777" w:rsidR="00C43567" w:rsidRPr="005E2FE4" w:rsidRDefault="00C43567" w:rsidP="00C43567">
      <w:pPr>
        <w:spacing w:after="0" w:line="240" w:lineRule="auto"/>
        <w:rPr>
          <w:rFonts w:ascii="Times New Roman" w:eastAsia="Times New Roman" w:hAnsi="Times New Roman" w:cs="Times New Roman"/>
          <w:sz w:val="24"/>
          <w:szCs w:val="24"/>
          <w:lang w:val="lv-LV" w:eastAsia="en-GB"/>
        </w:rPr>
      </w:pPr>
    </w:p>
    <w:p w14:paraId="6466DE24"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b/>
          <w:bCs/>
          <w:color w:val="000000"/>
          <w:sz w:val="24"/>
          <w:szCs w:val="24"/>
          <w:lang w:val="lv-LV" w:eastAsia="en-GB"/>
        </w:rPr>
        <w:t>10. Personas datu apstrāde</w:t>
      </w:r>
    </w:p>
    <w:p w14:paraId="5964EE0F"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10.1. Personas datu apstrādes pārzinis ir Latgales plānošanas reģions, reģistrācijas Nr. 90002181025, juridiskā adrese Atbrīvošanas aleja 95, Rēzekne, LV- 4601, tālrunis +371654 28111, e-pasts: pasts@lpr.gov.lv.</w:t>
      </w:r>
    </w:p>
    <w:p w14:paraId="100D8D45"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10.2. Iesniedzot darbu konkursā, dalībnieka vecāki vai likumiskie pārstāvji apliecina, ka ir nodrošināts atbilstošs tiesiskais pamats par dalībnieku piedalīšanos konkursā.</w:t>
      </w:r>
    </w:p>
    <w:p w14:paraId="72F13F0B"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10.3. Iesniedzot darbu, dalībnieka vecāki vai likumiskie pārstāvji piekrīt un ir informēti, ka, darbi tiks izvietoti sociālā tīkla Facebook lapā Es atgriežos Latgalē (kā arī Latgales plānošanas reģiona mājas lapā www.lpr.gov.lv) norādot autora vārdu, vecumu un mītnes valsti konkursa nolikumā noteikto mērķu sasniegšanai un konkursa publicitātes nodrošināšanai.</w:t>
      </w:r>
    </w:p>
    <w:p w14:paraId="2C0C84EE"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10.4. Konkursa dalībnieku personas dati (vārds, uzvārds, vecums, kontakttālrunis un e-pasta adrese) tiek ievākti un apstrādāti ar mērķi nodrošināt konkursa norisi atbilstoši konkursa nolikuma noteikumiem un lai sazinātos ar konkursa dalībniekiem konkursa ietvaros.</w:t>
      </w:r>
    </w:p>
    <w:p w14:paraId="775462B8" w14:textId="77777777" w:rsidR="00C43567" w:rsidRPr="005E2FE4" w:rsidRDefault="00C43567" w:rsidP="00C43567">
      <w:pPr>
        <w:spacing w:after="0" w:line="240" w:lineRule="auto"/>
        <w:jc w:val="both"/>
        <w:rPr>
          <w:rFonts w:ascii="Times New Roman" w:eastAsia="Times New Roman" w:hAnsi="Times New Roman" w:cs="Times New Roman"/>
          <w:sz w:val="24"/>
          <w:szCs w:val="24"/>
          <w:lang w:val="lv-LV" w:eastAsia="en-GB"/>
        </w:rPr>
      </w:pPr>
      <w:r w:rsidRPr="005E2FE4">
        <w:rPr>
          <w:rFonts w:ascii="Times New Roman" w:eastAsia="Times New Roman" w:hAnsi="Times New Roman" w:cs="Times New Roman"/>
          <w:color w:val="000000"/>
          <w:sz w:val="24"/>
          <w:szCs w:val="24"/>
          <w:lang w:val="lv-LV" w:eastAsia="en-GB"/>
        </w:rPr>
        <w:t>10.5. Gadījumā, ja konkursa dalībnieka vecāki vai likumiskie pārstāvji uzskata, ka ir noticis personas datu aizsardzības pārkāpums, konkursa dalībnieka vecāki vai likumiskie pārstāvji ir tiesīgi vērsties ar pretenziju Latgales plānošanas reģionā, rakstot uz e-pastu pasts@lpr.gov.lv vai datu aizsardzības speciālistam uz e-pastu: datuaizsardziba@lpr.gov.lv. Gadījumā, ja vienošanās nav panākta, dalībnieks ir tiesīgs iesniegt sūdzību Datu valsts inspekcijā.</w:t>
      </w:r>
    </w:p>
    <w:p w14:paraId="046C4F2A" w14:textId="7B5C18E3" w:rsidR="00057171" w:rsidRPr="005E2FE4" w:rsidRDefault="00C43567" w:rsidP="00C43567">
      <w:pPr>
        <w:rPr>
          <w:lang w:val="lv-LV"/>
        </w:rPr>
      </w:pPr>
      <w:r w:rsidRPr="005E2FE4">
        <w:rPr>
          <w:rFonts w:ascii="Times New Roman" w:eastAsia="Times New Roman" w:hAnsi="Times New Roman" w:cs="Times New Roman"/>
          <w:sz w:val="24"/>
          <w:szCs w:val="24"/>
          <w:lang w:val="lv-LV" w:eastAsia="en-GB"/>
        </w:rPr>
        <w:lastRenderedPageBreak/>
        <w:br/>
      </w:r>
    </w:p>
    <w:sectPr w:rsidR="00057171" w:rsidRPr="005E2F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DD04" w14:textId="77777777" w:rsidR="00054ED2" w:rsidRDefault="00054ED2" w:rsidP="006910DB">
      <w:pPr>
        <w:spacing w:after="0" w:line="240" w:lineRule="auto"/>
      </w:pPr>
      <w:r>
        <w:separator/>
      </w:r>
    </w:p>
  </w:endnote>
  <w:endnote w:type="continuationSeparator" w:id="0">
    <w:p w14:paraId="16979E79" w14:textId="77777777" w:rsidR="00054ED2" w:rsidRDefault="00054ED2" w:rsidP="006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7B51" w14:textId="77777777" w:rsidR="00054ED2" w:rsidRDefault="00054ED2" w:rsidP="006910DB">
      <w:pPr>
        <w:spacing w:after="0" w:line="240" w:lineRule="auto"/>
      </w:pPr>
      <w:r>
        <w:separator/>
      </w:r>
    </w:p>
  </w:footnote>
  <w:footnote w:type="continuationSeparator" w:id="0">
    <w:p w14:paraId="66FC38D4" w14:textId="77777777" w:rsidR="00054ED2" w:rsidRDefault="00054ED2" w:rsidP="00691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66D7"/>
    <w:multiLevelType w:val="multilevel"/>
    <w:tmpl w:val="11A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33069"/>
    <w:multiLevelType w:val="hybridMultilevel"/>
    <w:tmpl w:val="C3D8CA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B6"/>
    <w:rsid w:val="000145B6"/>
    <w:rsid w:val="00054ED2"/>
    <w:rsid w:val="00057171"/>
    <w:rsid w:val="005E2FE4"/>
    <w:rsid w:val="006910DB"/>
    <w:rsid w:val="00732246"/>
    <w:rsid w:val="007D5DC7"/>
    <w:rsid w:val="00813738"/>
    <w:rsid w:val="00966823"/>
    <w:rsid w:val="009C4188"/>
    <w:rsid w:val="00A21C6A"/>
    <w:rsid w:val="00B00540"/>
    <w:rsid w:val="00B04387"/>
    <w:rsid w:val="00C43567"/>
    <w:rsid w:val="00D05EBB"/>
    <w:rsid w:val="00DA0519"/>
    <w:rsid w:val="00F41B12"/>
    <w:rsid w:val="00FC1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7040"/>
  <w15:chartTrackingRefBased/>
  <w15:docId w15:val="{093F84C8-49E1-4928-A7BD-145AFE2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C2"/>
    <w:pPr>
      <w:ind w:left="720"/>
      <w:contextualSpacing/>
    </w:pPr>
  </w:style>
  <w:style w:type="paragraph" w:styleId="Header">
    <w:name w:val="header"/>
    <w:basedOn w:val="Normal"/>
    <w:link w:val="HeaderChar"/>
    <w:uiPriority w:val="99"/>
    <w:unhideWhenUsed/>
    <w:rsid w:val="0069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DB"/>
  </w:style>
  <w:style w:type="paragraph" w:styleId="Footer">
    <w:name w:val="footer"/>
    <w:basedOn w:val="Normal"/>
    <w:link w:val="FooterChar"/>
    <w:uiPriority w:val="99"/>
    <w:unhideWhenUsed/>
    <w:rsid w:val="0069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892</Words>
  <Characters>5089</Characters>
  <Application>Microsoft Office Word</Application>
  <DocSecurity>0</DocSecurity>
  <Lines>42</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Astrida</dc:creator>
  <cp:keywords/>
  <dc:description/>
  <cp:lastModifiedBy>Zaiga Lace</cp:lastModifiedBy>
  <cp:revision>12</cp:revision>
  <dcterms:created xsi:type="dcterms:W3CDTF">2020-04-03T09:41:00Z</dcterms:created>
  <dcterms:modified xsi:type="dcterms:W3CDTF">2020-04-03T16:38:00Z</dcterms:modified>
</cp:coreProperties>
</file>