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B5BC" w14:textId="77777777" w:rsidR="001542AF" w:rsidRPr="001542AF" w:rsidRDefault="53CACB3D" w:rsidP="001542AF">
      <w:pPr>
        <w:spacing w:after="0" w:line="240" w:lineRule="auto"/>
        <w:ind w:left="567" w:hanging="567"/>
        <w:jc w:val="center"/>
        <w:rPr>
          <w:rFonts w:ascii="Times New Roman" w:eastAsia="Times New Roman" w:hAnsi="Times New Roman" w:cs="Times New Roman"/>
          <w:sz w:val="24"/>
          <w:szCs w:val="24"/>
        </w:rPr>
      </w:pPr>
      <w:r>
        <w:rPr>
          <w:noProof/>
        </w:rPr>
        <w:drawing>
          <wp:inline distT="0" distB="0" distL="0" distR="0" wp14:anchorId="21D6465E" wp14:editId="4AD2D2DA">
            <wp:extent cx="666750" cy="762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pic:nvPicPr>
                  <pic:blipFill>
                    <a:blip r:embed="rId10">
                      <a:extLst>
                        <a:ext uri="{28A0092B-C50C-407E-A947-70E740481C1C}">
                          <a14:useLocalDpi xmlns:a14="http://schemas.microsoft.com/office/drawing/2010/main" val="0"/>
                        </a:ext>
                      </a:extLst>
                    </a:blip>
                    <a:stretch>
                      <a:fillRect/>
                    </a:stretch>
                  </pic:blipFill>
                  <pic:spPr>
                    <a:xfrm>
                      <a:off x="0" y="0"/>
                      <a:ext cx="666750" cy="762000"/>
                    </a:xfrm>
                    <a:prstGeom prst="rect">
                      <a:avLst/>
                    </a:prstGeom>
                  </pic:spPr>
                </pic:pic>
              </a:graphicData>
            </a:graphic>
          </wp:inline>
        </w:drawing>
      </w:r>
    </w:p>
    <w:p w14:paraId="4FEBD466" w14:textId="77777777" w:rsidR="001542AF" w:rsidRPr="001542AF" w:rsidRDefault="001542AF" w:rsidP="001542AF">
      <w:pPr>
        <w:spacing w:after="0" w:line="240" w:lineRule="auto"/>
        <w:jc w:val="center"/>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rPr>
        <w:t>LATVIJAS REPUBLIKA</w:t>
      </w:r>
    </w:p>
    <w:p w14:paraId="2540247F" w14:textId="2A4506CC" w:rsidR="001542AF" w:rsidRPr="001542AF" w:rsidRDefault="001542AF" w:rsidP="001542AF">
      <w:pPr>
        <w:spacing w:after="0" w:line="312" w:lineRule="auto"/>
        <w:jc w:val="center"/>
        <w:rPr>
          <w:rFonts w:ascii="Times New Roman" w:eastAsia="Times New Roman" w:hAnsi="Times New Roman" w:cs="Times New Roman"/>
          <w:spacing w:val="-20"/>
          <w:sz w:val="24"/>
          <w:szCs w:val="24"/>
        </w:rPr>
      </w:pPr>
      <w:r w:rsidRPr="001542AF">
        <w:rPr>
          <w:rFonts w:ascii="Times New Roman" w:eastAsia="Times New Roman" w:hAnsi="Times New Roman" w:cs="Times New Roman"/>
          <w:noProof/>
          <w:spacing w:val="-20"/>
          <w:sz w:val="32"/>
          <w:szCs w:val="32"/>
          <w:lang w:eastAsia="lv-LV"/>
        </w:rPr>
        <mc:AlternateContent>
          <mc:Choice Requires="wps">
            <w:drawing>
              <wp:anchor distT="0" distB="0" distL="114300" distR="114300" simplePos="0" relativeHeight="251658240" behindDoc="0" locked="0" layoutInCell="1" allowOverlap="1" wp14:anchorId="6E527C3F" wp14:editId="210F302F">
                <wp:simplePos x="0" y="0"/>
                <wp:positionH relativeFrom="column">
                  <wp:posOffset>-805153</wp:posOffset>
                </wp:positionH>
                <wp:positionV relativeFrom="paragraph">
                  <wp:posOffset>243812</wp:posOffset>
                </wp:positionV>
                <wp:extent cx="6858000" cy="0"/>
                <wp:effectExtent l="7620" t="12065" r="11430" b="6985"/>
                <wp:wrapNone/>
                <wp:docPr id="1"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0AB8B" id="_x0000_t32" coordsize="21600,21600" o:spt="32" o:oned="t" path="m,l21600,21600e" filled="f">
                <v:path arrowok="t" fillok="f" o:connecttype="none"/>
                <o:lock v:ext="edit" shapetype="t"/>
              </v:shapetype>
              <v:shape id="Taisns bultveida savienotājs 1" o:spid="_x0000_s1026" type="#_x0000_t32" style="position:absolute;margin-left:-63.4pt;margin-top:19.2pt;width:54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" strokecolor="#548dd4"/>
            </w:pict>
          </mc:Fallback>
        </mc:AlternateContent>
      </w:r>
      <w:r w:rsidRPr="4D5A6362">
        <w:rPr>
          <w:rFonts w:ascii="Times New Roman" w:eastAsia="Times New Roman" w:hAnsi="Times New Roman" w:cs="Times New Roman"/>
          <w:spacing w:val="-20"/>
          <w:sz w:val="24"/>
          <w:szCs w:val="24"/>
        </w:rPr>
        <w:t xml:space="preserve">LĪVĀNU NOVADA </w:t>
      </w:r>
      <w:r w:rsidR="008277A3" w:rsidRPr="4D5A6362">
        <w:rPr>
          <w:rFonts w:ascii="Times New Roman" w:eastAsia="Times New Roman" w:hAnsi="Times New Roman" w:cs="Times New Roman"/>
          <w:spacing w:val="-20"/>
          <w:sz w:val="24"/>
          <w:szCs w:val="24"/>
        </w:rPr>
        <w:t>PAŠVALDĪBA</w:t>
      </w:r>
    </w:p>
    <w:p w14:paraId="28C4F501" w14:textId="77777777" w:rsidR="001542AF" w:rsidRPr="001542AF" w:rsidRDefault="001542AF" w:rsidP="001542AF">
      <w:pPr>
        <w:spacing w:after="0" w:line="240" w:lineRule="auto"/>
        <w:jc w:val="center"/>
        <w:rPr>
          <w:rFonts w:ascii="Times New Roman" w:eastAsia="Times New Roman" w:hAnsi="Times New Roman" w:cs="Times New Roman"/>
          <w:sz w:val="20"/>
          <w:szCs w:val="20"/>
        </w:rPr>
      </w:pPr>
      <w:r w:rsidRPr="4D5A6362">
        <w:rPr>
          <w:rFonts w:ascii="Times New Roman" w:eastAsia="Times New Roman" w:hAnsi="Times New Roman" w:cs="Times New Roman"/>
          <w:sz w:val="20"/>
          <w:szCs w:val="20"/>
        </w:rPr>
        <w:t>Reģistrācijas Nr. 90000065595, Rīgas iela 77, Līvāni, Līvānu novads, LV – 5316,</w:t>
      </w:r>
    </w:p>
    <w:p w14:paraId="3D11DFAB" w14:textId="2B1AB544" w:rsidR="001542AF" w:rsidRDefault="001542AF" w:rsidP="009B6321">
      <w:pPr>
        <w:spacing w:after="0" w:line="240" w:lineRule="auto"/>
        <w:jc w:val="center"/>
        <w:rPr>
          <w:rFonts w:ascii="Times New Roman" w:eastAsia="Times New Roman" w:hAnsi="Times New Roman" w:cs="Times New Roman"/>
          <w:sz w:val="20"/>
          <w:szCs w:val="20"/>
        </w:rPr>
      </w:pPr>
      <w:r w:rsidRPr="4D5A6362">
        <w:rPr>
          <w:rFonts w:ascii="Times New Roman" w:eastAsia="Times New Roman" w:hAnsi="Times New Roman" w:cs="Times New Roman"/>
          <w:sz w:val="20"/>
          <w:szCs w:val="20"/>
        </w:rPr>
        <w:t xml:space="preserve"> tālr.: 65307250, fakss: 65307255, e-pasts: </w:t>
      </w:r>
      <w:hyperlink r:id="rId11" w:history="1">
        <w:r w:rsidR="009B6321" w:rsidRPr="00DE21EA">
          <w:rPr>
            <w:rStyle w:val="Hipersaite"/>
            <w:rFonts w:ascii="Times New Roman" w:eastAsia="Times New Roman" w:hAnsi="Times New Roman" w:cs="Times New Roman"/>
            <w:sz w:val="20"/>
            <w:szCs w:val="20"/>
          </w:rPr>
          <w:t>pasts@livani.lv</w:t>
        </w:r>
      </w:hyperlink>
    </w:p>
    <w:p w14:paraId="0EC223A8" w14:textId="77777777" w:rsidR="009B6321" w:rsidRPr="009B6321" w:rsidRDefault="009B6321" w:rsidP="009B6321">
      <w:pPr>
        <w:spacing w:after="0" w:line="240" w:lineRule="auto"/>
        <w:jc w:val="center"/>
        <w:rPr>
          <w:rFonts w:ascii="Times New Roman" w:eastAsia="Times New Roman" w:hAnsi="Times New Roman" w:cs="Times New Roman"/>
          <w:sz w:val="20"/>
          <w:szCs w:val="20"/>
        </w:rPr>
      </w:pPr>
    </w:p>
    <w:p w14:paraId="71BE6BB9" w14:textId="77777777" w:rsidR="001542AF" w:rsidRPr="001542AF" w:rsidRDefault="001542AF" w:rsidP="009B6321">
      <w:pPr>
        <w:spacing w:after="0" w:line="276" w:lineRule="auto"/>
        <w:jc w:val="right"/>
        <w:rPr>
          <w:rFonts w:ascii="Times New Roman" w:eastAsia="Times New Roman" w:hAnsi="Times New Roman" w:cs="Times New Roman"/>
          <w:sz w:val="24"/>
          <w:szCs w:val="24"/>
          <w:shd w:val="clear" w:color="auto" w:fill="FFFFFF"/>
        </w:rPr>
      </w:pPr>
      <w:r w:rsidRPr="4D5A6362">
        <w:rPr>
          <w:rFonts w:ascii="Times New Roman" w:eastAsia="Times New Roman" w:hAnsi="Times New Roman" w:cs="Times New Roman"/>
          <w:sz w:val="24"/>
          <w:szCs w:val="24"/>
          <w:shd w:val="clear" w:color="auto" w:fill="FFFFFF"/>
        </w:rPr>
        <w:t>APSTIPRINĀTS</w:t>
      </w:r>
    </w:p>
    <w:p w14:paraId="313798C9" w14:textId="065CDEEB" w:rsidR="001542AF" w:rsidRPr="001542AF" w:rsidRDefault="001542AF" w:rsidP="009B6321">
      <w:pPr>
        <w:spacing w:after="0" w:line="276" w:lineRule="auto"/>
        <w:jc w:val="right"/>
        <w:rPr>
          <w:rFonts w:ascii="Times New Roman" w:eastAsia="Times New Roman" w:hAnsi="Times New Roman" w:cs="Times New Roman"/>
          <w:sz w:val="24"/>
          <w:szCs w:val="24"/>
          <w:shd w:val="clear" w:color="auto" w:fill="FFFFFF"/>
        </w:rPr>
      </w:pPr>
      <w:r w:rsidRPr="4D5A6362">
        <w:rPr>
          <w:rFonts w:ascii="Times New Roman" w:eastAsia="Times New Roman" w:hAnsi="Times New Roman" w:cs="Times New Roman"/>
          <w:sz w:val="24"/>
          <w:szCs w:val="24"/>
          <w:shd w:val="clear" w:color="auto" w:fill="FFFFFF"/>
        </w:rPr>
        <w:t>ar Līvānu novada</w:t>
      </w:r>
      <w:r w:rsidR="008277A3" w:rsidRPr="4D5A6362">
        <w:rPr>
          <w:rFonts w:ascii="Times New Roman" w:eastAsia="Times New Roman" w:hAnsi="Times New Roman" w:cs="Times New Roman"/>
          <w:sz w:val="24"/>
          <w:szCs w:val="24"/>
          <w:shd w:val="clear" w:color="auto" w:fill="FFFFFF"/>
        </w:rPr>
        <w:t xml:space="preserve"> pašvaldības</w:t>
      </w:r>
      <w:r w:rsidRPr="4D5A6362">
        <w:rPr>
          <w:rFonts w:ascii="Times New Roman" w:eastAsia="Times New Roman" w:hAnsi="Times New Roman" w:cs="Times New Roman"/>
          <w:sz w:val="24"/>
          <w:szCs w:val="24"/>
          <w:shd w:val="clear" w:color="auto" w:fill="FFFFFF"/>
        </w:rPr>
        <w:t xml:space="preserve"> domes</w:t>
      </w:r>
    </w:p>
    <w:p w14:paraId="3CED252C" w14:textId="378BE0A1" w:rsidR="001542AF" w:rsidRPr="001542AF" w:rsidRDefault="001542AF" w:rsidP="009B6321">
      <w:pPr>
        <w:spacing w:after="0" w:line="276" w:lineRule="auto"/>
        <w:jc w:val="right"/>
        <w:rPr>
          <w:rFonts w:ascii="Times New Roman" w:eastAsia="Times New Roman" w:hAnsi="Times New Roman" w:cs="Times New Roman"/>
          <w:sz w:val="24"/>
          <w:szCs w:val="24"/>
          <w:shd w:val="clear" w:color="auto" w:fill="FFFFFF"/>
        </w:rPr>
      </w:pPr>
      <w:r w:rsidRPr="4D5A6362">
        <w:rPr>
          <w:rFonts w:ascii="Times New Roman" w:eastAsia="Times New Roman" w:hAnsi="Times New Roman" w:cs="Times New Roman"/>
          <w:sz w:val="24"/>
          <w:szCs w:val="24"/>
          <w:shd w:val="clear" w:color="auto" w:fill="FFFFFF"/>
        </w:rPr>
        <w:t>20</w:t>
      </w:r>
      <w:r w:rsidR="003D1E73" w:rsidRPr="4D5A6362">
        <w:rPr>
          <w:rFonts w:ascii="Times New Roman" w:eastAsia="Times New Roman" w:hAnsi="Times New Roman" w:cs="Times New Roman"/>
          <w:sz w:val="24"/>
          <w:szCs w:val="24"/>
          <w:shd w:val="clear" w:color="auto" w:fill="FFFFFF"/>
        </w:rPr>
        <w:t>2</w:t>
      </w:r>
      <w:r w:rsidR="00AE50F6">
        <w:rPr>
          <w:rFonts w:ascii="Times New Roman" w:eastAsia="Times New Roman" w:hAnsi="Times New Roman" w:cs="Times New Roman"/>
          <w:sz w:val="24"/>
          <w:szCs w:val="24"/>
          <w:shd w:val="clear" w:color="auto" w:fill="FFFFFF"/>
        </w:rPr>
        <w:t>4</w:t>
      </w:r>
      <w:r w:rsidRPr="4D5A6362">
        <w:rPr>
          <w:rFonts w:ascii="Times New Roman" w:eastAsia="Times New Roman" w:hAnsi="Times New Roman" w:cs="Times New Roman"/>
          <w:sz w:val="24"/>
          <w:szCs w:val="24"/>
          <w:shd w:val="clear" w:color="auto" w:fill="FFFFFF"/>
        </w:rPr>
        <w:t xml:space="preserve">.gada </w:t>
      </w:r>
      <w:r w:rsidR="008277A3" w:rsidRPr="4D5A6362">
        <w:rPr>
          <w:rFonts w:ascii="Times New Roman" w:eastAsia="Times New Roman" w:hAnsi="Times New Roman" w:cs="Times New Roman"/>
          <w:sz w:val="24"/>
          <w:szCs w:val="24"/>
          <w:shd w:val="clear" w:color="auto" w:fill="FFFFFF"/>
        </w:rPr>
        <w:t>……………..</w:t>
      </w:r>
    </w:p>
    <w:p w14:paraId="70B7CDC4" w14:textId="6837F85D" w:rsidR="001542AF" w:rsidRPr="001542AF" w:rsidRDefault="001542AF" w:rsidP="009B6321">
      <w:pPr>
        <w:spacing w:after="0" w:line="276" w:lineRule="auto"/>
        <w:jc w:val="right"/>
        <w:rPr>
          <w:rFonts w:ascii="Times New Roman" w:eastAsia="Times New Roman" w:hAnsi="Times New Roman" w:cs="Times New Roman"/>
          <w:sz w:val="24"/>
          <w:szCs w:val="24"/>
          <w:shd w:val="clear" w:color="auto" w:fill="FFFFFF"/>
        </w:rPr>
      </w:pPr>
      <w:r w:rsidRPr="4D5A6362">
        <w:rPr>
          <w:rFonts w:ascii="Times New Roman" w:eastAsia="Times New Roman" w:hAnsi="Times New Roman" w:cs="Times New Roman"/>
          <w:sz w:val="24"/>
          <w:szCs w:val="24"/>
          <w:shd w:val="clear" w:color="auto" w:fill="FFFFFF"/>
        </w:rPr>
        <w:t>sēdes protokola Nr</w:t>
      </w:r>
      <w:r w:rsidR="008277A3" w:rsidRPr="4D5A6362">
        <w:rPr>
          <w:rFonts w:ascii="Times New Roman" w:eastAsia="Times New Roman" w:hAnsi="Times New Roman" w:cs="Times New Roman"/>
          <w:sz w:val="24"/>
          <w:szCs w:val="24"/>
          <w:shd w:val="clear" w:color="auto" w:fill="FFFFFF"/>
        </w:rPr>
        <w:t>….</w:t>
      </w:r>
    </w:p>
    <w:p w14:paraId="565DCEAA" w14:textId="6E6A38AD" w:rsidR="001542AF" w:rsidRPr="001542AF" w:rsidRDefault="001542AF" w:rsidP="009B6321">
      <w:pPr>
        <w:spacing w:after="0" w:line="276" w:lineRule="auto"/>
        <w:jc w:val="right"/>
        <w:rPr>
          <w:rFonts w:ascii="Times New Roman" w:eastAsia="Times New Roman" w:hAnsi="Times New Roman" w:cs="Times New Roman"/>
          <w:sz w:val="24"/>
          <w:szCs w:val="24"/>
          <w:shd w:val="clear" w:color="auto" w:fill="FFFFFF"/>
        </w:rPr>
      </w:pPr>
      <w:r w:rsidRPr="4D5A6362">
        <w:rPr>
          <w:rFonts w:ascii="Times New Roman" w:eastAsia="Times New Roman" w:hAnsi="Times New Roman" w:cs="Times New Roman"/>
          <w:sz w:val="24"/>
          <w:szCs w:val="24"/>
          <w:shd w:val="clear" w:color="auto" w:fill="FFFFFF"/>
        </w:rPr>
        <w:t>lēmumu Nr</w:t>
      </w:r>
      <w:r w:rsidR="008277A3" w:rsidRPr="4D5A6362">
        <w:rPr>
          <w:rFonts w:ascii="Times New Roman" w:eastAsia="Times New Roman" w:hAnsi="Times New Roman" w:cs="Times New Roman"/>
          <w:sz w:val="24"/>
          <w:szCs w:val="24"/>
          <w:shd w:val="clear" w:color="auto" w:fill="FFFFFF"/>
        </w:rPr>
        <w:t>…..</w:t>
      </w:r>
    </w:p>
    <w:p w14:paraId="67CE3057" w14:textId="77777777" w:rsidR="001542AF" w:rsidRPr="001542AF" w:rsidRDefault="001542AF" w:rsidP="009B6321">
      <w:pPr>
        <w:spacing w:after="0" w:line="276" w:lineRule="auto"/>
        <w:jc w:val="center"/>
        <w:rPr>
          <w:rFonts w:ascii="Times New Roman" w:eastAsia="Times New Roman" w:hAnsi="Times New Roman" w:cs="Times New Roman"/>
          <w:b/>
          <w:sz w:val="24"/>
          <w:szCs w:val="24"/>
          <w:shd w:val="clear" w:color="auto" w:fill="FFFFFF"/>
        </w:rPr>
      </w:pPr>
    </w:p>
    <w:p w14:paraId="6C21589D" w14:textId="75540A32" w:rsidR="001542AF" w:rsidRPr="001542AF" w:rsidRDefault="001542AF" w:rsidP="009B6321">
      <w:pPr>
        <w:spacing w:after="0" w:line="276" w:lineRule="auto"/>
        <w:jc w:val="center"/>
        <w:rPr>
          <w:rFonts w:ascii="Times New Roman" w:eastAsia="Times New Roman" w:hAnsi="Times New Roman" w:cs="Times New Roman"/>
          <w:b/>
          <w:sz w:val="24"/>
          <w:szCs w:val="24"/>
          <w:shd w:val="clear" w:color="auto" w:fill="FFFFFF"/>
        </w:rPr>
      </w:pPr>
      <w:r w:rsidRPr="4D5A6362">
        <w:rPr>
          <w:rFonts w:ascii="Times New Roman" w:eastAsia="Times New Roman" w:hAnsi="Times New Roman" w:cs="Times New Roman"/>
          <w:sz w:val="24"/>
          <w:szCs w:val="24"/>
        </w:rPr>
        <w:t xml:space="preserve">Līvānu novada </w:t>
      </w:r>
      <w:r w:rsidR="008277A3" w:rsidRPr="4D5A6362">
        <w:rPr>
          <w:rFonts w:ascii="Times New Roman" w:eastAsia="Times New Roman" w:hAnsi="Times New Roman" w:cs="Times New Roman"/>
          <w:sz w:val="24"/>
          <w:szCs w:val="24"/>
        </w:rPr>
        <w:t xml:space="preserve">pašvaldības </w:t>
      </w:r>
      <w:r w:rsidRPr="4D5A6362">
        <w:rPr>
          <w:rFonts w:ascii="Times New Roman" w:eastAsia="Times New Roman" w:hAnsi="Times New Roman" w:cs="Times New Roman"/>
          <w:sz w:val="24"/>
          <w:szCs w:val="24"/>
        </w:rPr>
        <w:t>domes saistošie noteikumi</w:t>
      </w:r>
    </w:p>
    <w:p w14:paraId="56516529" w14:textId="09C13D3F" w:rsidR="001542AF" w:rsidRPr="001542AF" w:rsidRDefault="4D48DDD1" w:rsidP="009B6321">
      <w:pPr>
        <w:shd w:val="clear" w:color="auto" w:fill="FFFFFF" w:themeFill="background1"/>
        <w:spacing w:after="0" w:line="276" w:lineRule="auto"/>
        <w:jc w:val="center"/>
        <w:rPr>
          <w:rFonts w:ascii="Times New Roman" w:eastAsia="Times New Roman" w:hAnsi="Times New Roman" w:cs="Times New Roman"/>
          <w:b/>
          <w:bCs/>
          <w:sz w:val="24"/>
          <w:szCs w:val="24"/>
          <w:lang w:eastAsia="lv-LV"/>
        </w:rPr>
      </w:pPr>
      <w:r w:rsidRPr="2BEF3C79">
        <w:rPr>
          <w:rFonts w:ascii="Times New Roman" w:eastAsia="Times New Roman" w:hAnsi="Times New Roman" w:cs="Times New Roman"/>
          <w:b/>
          <w:bCs/>
          <w:sz w:val="24"/>
          <w:szCs w:val="24"/>
        </w:rPr>
        <w:t>„Līvānu novada pašvaldība</w:t>
      </w:r>
      <w:r w:rsidR="009B6321">
        <w:rPr>
          <w:rFonts w:ascii="Times New Roman" w:eastAsia="Times New Roman" w:hAnsi="Times New Roman" w:cs="Times New Roman"/>
          <w:b/>
          <w:bCs/>
          <w:sz w:val="24"/>
          <w:szCs w:val="24"/>
        </w:rPr>
        <w:t>s</w:t>
      </w:r>
      <w:r w:rsidRPr="2BEF3C79">
        <w:rPr>
          <w:rFonts w:ascii="Times New Roman" w:eastAsia="Times New Roman" w:hAnsi="Times New Roman" w:cs="Times New Roman"/>
          <w:b/>
          <w:bCs/>
          <w:sz w:val="24"/>
          <w:szCs w:val="24"/>
        </w:rPr>
        <w:t xml:space="preserve"> nolikums</w:t>
      </w:r>
      <w:r w:rsidR="001542AF" w:rsidRPr="2BEF3C79">
        <w:rPr>
          <w:rFonts w:ascii="Times New Roman" w:eastAsia="Times New Roman" w:hAnsi="Times New Roman" w:cs="Times New Roman"/>
          <w:b/>
          <w:bCs/>
          <w:sz w:val="24"/>
          <w:szCs w:val="24"/>
          <w:lang w:eastAsia="lv-LV"/>
        </w:rPr>
        <w:t>”</w:t>
      </w:r>
    </w:p>
    <w:p w14:paraId="7EF62FED" w14:textId="77777777" w:rsidR="00B01F14" w:rsidRPr="00605153" w:rsidRDefault="00B01F14" w:rsidP="009B6321">
      <w:pPr>
        <w:spacing w:after="0" w:line="276" w:lineRule="auto"/>
        <w:jc w:val="center"/>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rPr>
        <w:t>LĪVĀNOS</w:t>
      </w:r>
    </w:p>
    <w:p w14:paraId="7E8F6AAF" w14:textId="77777777" w:rsidR="001542AF" w:rsidRPr="001542AF" w:rsidRDefault="001542AF" w:rsidP="009B6321">
      <w:pPr>
        <w:spacing w:after="0" w:line="276" w:lineRule="auto"/>
        <w:jc w:val="center"/>
        <w:rPr>
          <w:rFonts w:ascii="Times New Roman" w:eastAsia="Times New Roman" w:hAnsi="Times New Roman" w:cs="Times New Roman"/>
          <w:b/>
          <w:sz w:val="24"/>
          <w:szCs w:val="24"/>
          <w:lang w:eastAsia="lv-LV"/>
        </w:rPr>
      </w:pPr>
    </w:p>
    <w:p w14:paraId="5EFCC31E" w14:textId="3F3FD066" w:rsidR="001542AF" w:rsidRPr="003D1E73" w:rsidRDefault="53CACB3D" w:rsidP="009B6321">
      <w:pPr>
        <w:spacing w:after="0" w:line="276" w:lineRule="auto"/>
        <w:rPr>
          <w:rFonts w:ascii="Times New Roman" w:eastAsia="Times New Roman" w:hAnsi="Times New Roman" w:cs="Times New Roman"/>
          <w:sz w:val="24"/>
          <w:szCs w:val="24"/>
          <w:lang w:eastAsia="lv-LV"/>
        </w:rPr>
      </w:pPr>
      <w:r w:rsidRPr="5FC4554D">
        <w:rPr>
          <w:rFonts w:ascii="Times New Roman" w:eastAsia="Times New Roman" w:hAnsi="Times New Roman" w:cs="Times New Roman"/>
          <w:sz w:val="24"/>
          <w:szCs w:val="24"/>
          <w:lang w:eastAsia="lv-LV"/>
        </w:rPr>
        <w:t>202</w:t>
      </w:r>
      <w:r w:rsidR="71B30ADA" w:rsidRPr="5FC4554D">
        <w:rPr>
          <w:rFonts w:ascii="Times New Roman" w:eastAsia="Times New Roman" w:hAnsi="Times New Roman" w:cs="Times New Roman"/>
          <w:sz w:val="24"/>
          <w:szCs w:val="24"/>
          <w:lang w:eastAsia="lv-LV"/>
        </w:rPr>
        <w:t>4</w:t>
      </w:r>
      <w:r w:rsidRPr="5FC4554D">
        <w:rPr>
          <w:rFonts w:ascii="Times New Roman" w:eastAsia="Times New Roman" w:hAnsi="Times New Roman" w:cs="Times New Roman"/>
          <w:sz w:val="24"/>
          <w:szCs w:val="24"/>
          <w:lang w:eastAsia="lv-LV"/>
        </w:rPr>
        <w:t>.</w:t>
      </w:r>
      <w:r w:rsidR="001542AF" w:rsidRPr="003D1E73">
        <w:rPr>
          <w:rFonts w:ascii="Times New Roman" w:eastAsia="Times New Roman" w:hAnsi="Times New Roman" w:cs="Times New Roman"/>
          <w:sz w:val="24"/>
          <w:szCs w:val="24"/>
          <w:lang w:eastAsia="lv-LV"/>
        </w:rPr>
        <w:t xml:space="preserve"> gada </w:t>
      </w:r>
      <w:r w:rsidR="008277A3">
        <w:rPr>
          <w:rFonts w:ascii="Times New Roman" w:eastAsia="Times New Roman" w:hAnsi="Times New Roman" w:cs="Times New Roman"/>
          <w:sz w:val="24"/>
          <w:szCs w:val="24"/>
          <w:lang w:eastAsia="lv-LV"/>
        </w:rPr>
        <w:t>……………..</w:t>
      </w:r>
      <w:r w:rsidR="001542AF">
        <w:tab/>
      </w:r>
      <w:r w:rsidR="001542AF">
        <w:tab/>
      </w:r>
      <w:r w:rsidR="001542AF">
        <w:tab/>
      </w:r>
      <w:r w:rsidR="001542AF">
        <w:tab/>
      </w:r>
      <w:r w:rsidR="001542AF">
        <w:tab/>
      </w:r>
      <w:r w:rsidR="001542AF">
        <w:tab/>
      </w:r>
      <w:r w:rsidR="003D1E73">
        <w:tab/>
      </w:r>
      <w:r w:rsidR="001542AF" w:rsidRPr="003D1E73">
        <w:rPr>
          <w:rFonts w:ascii="Times New Roman" w:eastAsia="Times New Roman" w:hAnsi="Times New Roman" w:cs="Times New Roman"/>
          <w:sz w:val="24"/>
          <w:szCs w:val="24"/>
          <w:lang w:eastAsia="lv-LV"/>
        </w:rPr>
        <w:t>Nr</w:t>
      </w:r>
      <w:r w:rsidR="008277A3">
        <w:rPr>
          <w:rFonts w:ascii="Times New Roman" w:eastAsia="Times New Roman" w:hAnsi="Times New Roman" w:cs="Times New Roman"/>
          <w:sz w:val="24"/>
          <w:szCs w:val="24"/>
          <w:lang w:eastAsia="lv-LV"/>
        </w:rPr>
        <w:t>…………</w:t>
      </w:r>
    </w:p>
    <w:p w14:paraId="5B73CE83" w14:textId="77777777" w:rsidR="00B01F14" w:rsidRDefault="00B01F14" w:rsidP="009B6321">
      <w:pPr>
        <w:shd w:val="clear" w:color="auto" w:fill="FFFFFF" w:themeFill="background1"/>
        <w:spacing w:after="0" w:line="276" w:lineRule="auto"/>
        <w:jc w:val="right"/>
        <w:rPr>
          <w:rFonts w:ascii="Times New Roman" w:eastAsia="Times New Roman" w:hAnsi="Times New Roman" w:cs="Times New Roman"/>
          <w:i/>
          <w:sz w:val="24"/>
          <w:szCs w:val="24"/>
          <w:lang w:eastAsia="lv-LV"/>
        </w:rPr>
      </w:pPr>
    </w:p>
    <w:p w14:paraId="444672C2" w14:textId="179637DC" w:rsidR="00B01F14" w:rsidRPr="00B01F14" w:rsidRDefault="008B6E15" w:rsidP="009B6321">
      <w:pPr>
        <w:shd w:val="clear" w:color="auto" w:fill="FFFFFF" w:themeFill="background1"/>
        <w:spacing w:after="0" w:line="276" w:lineRule="auto"/>
        <w:jc w:val="right"/>
        <w:rPr>
          <w:rFonts w:ascii="Times New Roman" w:eastAsia="Times New Roman" w:hAnsi="Times New Roman" w:cs="Times New Roman"/>
          <w:i/>
          <w:iCs/>
          <w:sz w:val="20"/>
          <w:szCs w:val="20"/>
          <w:lang w:eastAsia="lv-LV"/>
        </w:rPr>
      </w:pPr>
      <w:r w:rsidRPr="00B01F14">
        <w:rPr>
          <w:rFonts w:ascii="Times New Roman" w:eastAsia="Times New Roman" w:hAnsi="Times New Roman" w:cs="Times New Roman"/>
          <w:i/>
          <w:iCs/>
          <w:sz w:val="20"/>
          <w:szCs w:val="20"/>
          <w:lang w:eastAsia="lv-LV"/>
        </w:rPr>
        <w:t xml:space="preserve">Izdoti saskaņā ar </w:t>
      </w:r>
      <w:r w:rsidR="007C6A25">
        <w:rPr>
          <w:rFonts w:ascii="Times New Roman" w:eastAsia="Times New Roman" w:hAnsi="Times New Roman" w:cs="Times New Roman"/>
          <w:i/>
          <w:iCs/>
          <w:sz w:val="20"/>
          <w:szCs w:val="20"/>
          <w:lang w:eastAsia="lv-LV"/>
        </w:rPr>
        <w:t xml:space="preserve">Pašvaldību </w:t>
      </w:r>
      <w:r w:rsidRPr="00B01F14">
        <w:rPr>
          <w:rFonts w:ascii="Times New Roman" w:eastAsia="Times New Roman" w:hAnsi="Times New Roman" w:cs="Times New Roman"/>
          <w:i/>
          <w:iCs/>
          <w:sz w:val="20"/>
          <w:szCs w:val="20"/>
          <w:lang w:eastAsia="lv-LV"/>
        </w:rPr>
        <w:t xml:space="preserve">likuma </w:t>
      </w:r>
    </w:p>
    <w:bookmarkStart w:id="0" w:name="_Hlk90244320"/>
    <w:p w14:paraId="53678676" w14:textId="02DAC298" w:rsidR="008B6E15" w:rsidRPr="001A64E7" w:rsidRDefault="00800CD4" w:rsidP="009B6321">
      <w:pPr>
        <w:shd w:val="clear" w:color="auto" w:fill="FFFFFF" w:themeFill="background1"/>
        <w:spacing w:after="0" w:line="276" w:lineRule="auto"/>
        <w:jc w:val="right"/>
        <w:rPr>
          <w:rFonts w:ascii="Times New Roman" w:eastAsia="Times New Roman" w:hAnsi="Times New Roman" w:cs="Times New Roman"/>
          <w:i/>
          <w:iCs/>
          <w:sz w:val="20"/>
          <w:szCs w:val="20"/>
          <w:lang w:eastAsia="lv-LV"/>
        </w:rPr>
      </w:pPr>
      <w:r w:rsidRPr="00B01F14">
        <w:rPr>
          <w:rFonts w:ascii="Times New Roman" w:hAnsi="Times New Roman" w:cs="Times New Roman"/>
          <w:sz w:val="20"/>
          <w:szCs w:val="20"/>
        </w:rPr>
        <w:fldChar w:fldCharType="begin"/>
      </w:r>
      <w:r w:rsidRPr="00B01F14">
        <w:rPr>
          <w:rFonts w:ascii="Times New Roman" w:hAnsi="Times New Roman" w:cs="Times New Roman"/>
          <w:sz w:val="20"/>
          <w:szCs w:val="20"/>
        </w:rPr>
        <w:instrText xml:space="preserve"> HYPERLINK "https://likumi.lv/ta/id/57255-par-pasvaldibam" \l "p21" \t "_blank" </w:instrText>
      </w:r>
      <w:r w:rsidRPr="00B01F14">
        <w:rPr>
          <w:rFonts w:ascii="Times New Roman" w:hAnsi="Times New Roman" w:cs="Times New Roman"/>
          <w:sz w:val="20"/>
          <w:szCs w:val="20"/>
        </w:rPr>
      </w:r>
      <w:r w:rsidRPr="00B01F14">
        <w:rPr>
          <w:rFonts w:ascii="Times New Roman" w:hAnsi="Times New Roman" w:cs="Times New Roman"/>
          <w:sz w:val="20"/>
          <w:szCs w:val="20"/>
        </w:rPr>
        <w:fldChar w:fldCharType="separate"/>
      </w:r>
      <w:r w:rsidR="008B6E15" w:rsidRPr="00B01F14">
        <w:rPr>
          <w:rFonts w:ascii="Times New Roman" w:eastAsia="Times New Roman" w:hAnsi="Times New Roman" w:cs="Times New Roman"/>
          <w:i/>
          <w:iCs/>
          <w:sz w:val="20"/>
          <w:szCs w:val="20"/>
          <w:lang w:eastAsia="lv-LV"/>
        </w:rPr>
        <w:t>1</w:t>
      </w:r>
      <w:r w:rsidR="007C6A25">
        <w:rPr>
          <w:rFonts w:ascii="Times New Roman" w:eastAsia="Times New Roman" w:hAnsi="Times New Roman" w:cs="Times New Roman"/>
          <w:i/>
          <w:iCs/>
          <w:sz w:val="20"/>
          <w:szCs w:val="20"/>
          <w:lang w:eastAsia="lv-LV"/>
        </w:rPr>
        <w:t>0</w:t>
      </w:r>
      <w:r w:rsidR="008B6E15" w:rsidRPr="00B01F14">
        <w:rPr>
          <w:rFonts w:ascii="Times New Roman" w:eastAsia="Times New Roman" w:hAnsi="Times New Roman" w:cs="Times New Roman"/>
          <w:i/>
          <w:iCs/>
          <w:sz w:val="20"/>
          <w:szCs w:val="20"/>
          <w:lang w:eastAsia="lv-LV"/>
        </w:rPr>
        <w:t>. panta</w:t>
      </w:r>
      <w:r w:rsidRPr="00B01F14">
        <w:rPr>
          <w:rFonts w:ascii="Times New Roman" w:eastAsia="Times New Roman" w:hAnsi="Times New Roman" w:cs="Times New Roman"/>
          <w:i/>
          <w:iCs/>
          <w:sz w:val="20"/>
          <w:szCs w:val="20"/>
          <w:lang w:eastAsia="lv-LV"/>
        </w:rPr>
        <w:fldChar w:fldCharType="end"/>
      </w:r>
      <w:r w:rsidR="008B6E15" w:rsidRPr="00B01F14">
        <w:rPr>
          <w:rFonts w:ascii="Times New Roman" w:eastAsia="Times New Roman" w:hAnsi="Times New Roman" w:cs="Times New Roman"/>
          <w:i/>
          <w:iCs/>
          <w:sz w:val="20"/>
          <w:szCs w:val="20"/>
          <w:lang w:eastAsia="lv-LV"/>
        </w:rPr>
        <w:t> pirmās daļas 1. punktu</w:t>
      </w:r>
      <w:r w:rsidR="00B01F14" w:rsidRPr="00B01F14">
        <w:rPr>
          <w:rFonts w:ascii="Times New Roman" w:eastAsia="Times New Roman" w:hAnsi="Times New Roman" w:cs="Times New Roman"/>
          <w:i/>
          <w:iCs/>
          <w:sz w:val="20"/>
          <w:szCs w:val="20"/>
          <w:lang w:eastAsia="lv-LV"/>
        </w:rPr>
        <w:t xml:space="preserve">, </w:t>
      </w:r>
      <w:hyperlink r:id="rId12" w:anchor="p24" w:tgtFrame="_blank" w:history="1">
        <w:r w:rsidR="008B6E15" w:rsidRPr="001A64E7">
          <w:rPr>
            <w:rFonts w:ascii="Times New Roman" w:eastAsia="Times New Roman" w:hAnsi="Times New Roman" w:cs="Times New Roman"/>
            <w:i/>
            <w:iCs/>
            <w:sz w:val="20"/>
            <w:szCs w:val="20"/>
            <w:lang w:eastAsia="lv-LV"/>
          </w:rPr>
          <w:t>4</w:t>
        </w:r>
        <w:r w:rsidR="007C6A25">
          <w:rPr>
            <w:rFonts w:ascii="Times New Roman" w:eastAsia="Times New Roman" w:hAnsi="Times New Roman" w:cs="Times New Roman"/>
            <w:i/>
            <w:iCs/>
            <w:sz w:val="20"/>
            <w:szCs w:val="20"/>
            <w:lang w:eastAsia="lv-LV"/>
          </w:rPr>
          <w:t>9</w:t>
        </w:r>
        <w:r w:rsidR="008B6E15" w:rsidRPr="001A64E7">
          <w:rPr>
            <w:rFonts w:ascii="Times New Roman" w:eastAsia="Times New Roman" w:hAnsi="Times New Roman" w:cs="Times New Roman"/>
            <w:i/>
            <w:iCs/>
            <w:sz w:val="20"/>
            <w:szCs w:val="20"/>
            <w:lang w:eastAsia="lv-LV"/>
          </w:rPr>
          <w:t>. pant</w:t>
        </w:r>
      </w:hyperlink>
      <w:r w:rsidR="007C6A25">
        <w:rPr>
          <w:rFonts w:ascii="Times New Roman" w:eastAsia="Times New Roman" w:hAnsi="Times New Roman" w:cs="Times New Roman"/>
          <w:i/>
          <w:iCs/>
          <w:sz w:val="20"/>
          <w:szCs w:val="20"/>
          <w:lang w:eastAsia="lv-LV"/>
        </w:rPr>
        <w:t>a pirmo daļu</w:t>
      </w:r>
    </w:p>
    <w:bookmarkEnd w:id="0"/>
    <w:p w14:paraId="4B8FC832" w14:textId="77777777" w:rsidR="00B01F14" w:rsidRPr="001A64E7" w:rsidRDefault="00B01F14" w:rsidP="4D5A6362">
      <w:pPr>
        <w:shd w:val="clear" w:color="auto" w:fill="FFFFFF" w:themeFill="background1"/>
        <w:spacing w:after="0" w:line="240" w:lineRule="auto"/>
        <w:jc w:val="right"/>
        <w:rPr>
          <w:rFonts w:ascii="Times New Roman" w:eastAsia="Times New Roman" w:hAnsi="Times New Roman" w:cs="Times New Roman"/>
          <w:i/>
          <w:sz w:val="24"/>
          <w:szCs w:val="24"/>
          <w:lang w:eastAsia="lv-LV"/>
        </w:rPr>
      </w:pPr>
    </w:p>
    <w:p w14:paraId="459E2F70" w14:textId="53F05635" w:rsidR="008B6E15" w:rsidRPr="001A64E7" w:rsidRDefault="008B6E15" w:rsidP="009B6321">
      <w:pPr>
        <w:pStyle w:val="Virsraksts1"/>
        <w:keepNext w:val="0"/>
        <w:keepLines w:val="0"/>
        <w:numPr>
          <w:ilvl w:val="0"/>
          <w:numId w:val="2"/>
        </w:numPr>
        <w:spacing w:before="0" w:line="276" w:lineRule="auto"/>
        <w:jc w:val="center"/>
        <w:rPr>
          <w:rFonts w:ascii="Times New Roman" w:eastAsia="Times New Roman" w:hAnsi="Times New Roman" w:cs="Times New Roman"/>
          <w:b/>
          <w:color w:val="auto"/>
          <w:sz w:val="24"/>
          <w:szCs w:val="24"/>
          <w:lang w:eastAsia="lv-LV"/>
        </w:rPr>
      </w:pPr>
      <w:bookmarkStart w:id="1" w:name="n1"/>
      <w:bookmarkStart w:id="2" w:name="n-791956"/>
      <w:bookmarkEnd w:id="1"/>
      <w:bookmarkEnd w:id="2"/>
      <w:r w:rsidRPr="001A64E7">
        <w:rPr>
          <w:rFonts w:ascii="Times New Roman" w:eastAsia="Times New Roman" w:hAnsi="Times New Roman" w:cs="Times New Roman"/>
          <w:b/>
          <w:color w:val="auto"/>
          <w:sz w:val="24"/>
          <w:szCs w:val="24"/>
          <w:lang w:eastAsia="lv-LV"/>
        </w:rPr>
        <w:t>V</w:t>
      </w:r>
      <w:r w:rsidR="00D90B79">
        <w:rPr>
          <w:rFonts w:ascii="Times New Roman" w:eastAsia="Times New Roman" w:hAnsi="Times New Roman" w:cs="Times New Roman"/>
          <w:b/>
          <w:color w:val="auto"/>
          <w:sz w:val="24"/>
          <w:szCs w:val="24"/>
          <w:lang w:eastAsia="lv-LV"/>
        </w:rPr>
        <w:t>ispārīgie jautājumi.</w:t>
      </w:r>
    </w:p>
    <w:p w14:paraId="608EBBF8" w14:textId="37DE5EE8" w:rsidR="008B6E15" w:rsidRPr="00FB4168" w:rsidRDefault="008B6E15" w:rsidP="009B6321">
      <w:pPr>
        <w:pStyle w:val="Sarakstarindkopa"/>
        <w:numPr>
          <w:ilvl w:val="0"/>
          <w:numId w:val="1"/>
        </w:numPr>
        <w:shd w:val="clear" w:color="auto" w:fill="FFFFFF" w:themeFill="background1"/>
        <w:spacing w:line="276" w:lineRule="auto"/>
        <w:ind w:left="426" w:hanging="426"/>
        <w:jc w:val="both"/>
        <w:rPr>
          <w:rFonts w:eastAsia="Times New Roman" w:cs="Times New Roman"/>
          <w:color w:val="000000" w:themeColor="text1"/>
          <w:szCs w:val="24"/>
          <w:lang w:eastAsia="lv-LV"/>
        </w:rPr>
      </w:pPr>
      <w:bookmarkStart w:id="3" w:name="p1"/>
      <w:bookmarkStart w:id="4" w:name="p-791957"/>
      <w:bookmarkEnd w:id="3"/>
      <w:bookmarkEnd w:id="4"/>
      <w:r w:rsidRPr="4D5A6362">
        <w:rPr>
          <w:rFonts w:eastAsia="Times New Roman" w:cs="Times New Roman"/>
          <w:color w:val="000000" w:themeColor="text1"/>
          <w:szCs w:val="24"/>
          <w:lang w:eastAsia="lv-LV"/>
        </w:rPr>
        <w:t xml:space="preserve">Saistošie noteikumi nosaka Līvānu novada pašvaldības (turpmāk – Pašvaldība) </w:t>
      </w:r>
      <w:r w:rsidR="2210D6CB" w:rsidRPr="4D5A6362">
        <w:rPr>
          <w:rFonts w:eastAsia="Times New Roman" w:cs="Times New Roman"/>
          <w:color w:val="000000" w:themeColor="text1"/>
          <w:szCs w:val="24"/>
          <w:lang w:eastAsia="lv-LV"/>
        </w:rPr>
        <w:t xml:space="preserve">teritoriālo dalījumu, </w:t>
      </w:r>
      <w:r w:rsidR="005944B3" w:rsidRPr="4D5A6362">
        <w:rPr>
          <w:rFonts w:eastAsia="Times New Roman" w:cs="Times New Roman"/>
          <w:color w:val="000000" w:themeColor="text1"/>
          <w:szCs w:val="24"/>
          <w:lang w:eastAsia="lv-LV"/>
        </w:rPr>
        <w:t>institucionālo sistēmu</w:t>
      </w:r>
      <w:r w:rsidRPr="4D5A6362">
        <w:rPr>
          <w:rFonts w:eastAsia="Times New Roman" w:cs="Times New Roman"/>
          <w:color w:val="000000" w:themeColor="text1"/>
          <w:szCs w:val="24"/>
          <w:lang w:eastAsia="lv-LV"/>
        </w:rPr>
        <w:t xml:space="preserve">, </w:t>
      </w:r>
      <w:r w:rsidR="00B01F14" w:rsidRPr="4D5A6362">
        <w:rPr>
          <w:rFonts w:eastAsia="Times New Roman" w:cs="Times New Roman"/>
          <w:color w:val="000000" w:themeColor="text1"/>
          <w:szCs w:val="24"/>
          <w:lang w:eastAsia="lv-LV"/>
        </w:rPr>
        <w:t xml:space="preserve">darba organizāciju, </w:t>
      </w:r>
      <w:r w:rsidRPr="4D5A6362">
        <w:rPr>
          <w:rFonts w:eastAsia="Times New Roman" w:cs="Times New Roman"/>
          <w:color w:val="000000" w:themeColor="text1"/>
          <w:szCs w:val="24"/>
          <w:lang w:eastAsia="lv-LV"/>
        </w:rPr>
        <w:t>iedzīvotāju tiesības vietējā pārvaldē, kā arī citus Pašvaldības darba organizācijas jautājumus.</w:t>
      </w:r>
      <w:bookmarkStart w:id="5" w:name="p2"/>
      <w:bookmarkStart w:id="6" w:name="p-791958"/>
      <w:bookmarkEnd w:id="5"/>
      <w:bookmarkEnd w:id="6"/>
    </w:p>
    <w:p w14:paraId="5ECE0297" w14:textId="65BEA98E" w:rsidR="008B6E15" w:rsidRPr="009B6321" w:rsidRDefault="008B6E15" w:rsidP="009B6321">
      <w:pPr>
        <w:pStyle w:val="Sarakstarindkopa"/>
        <w:numPr>
          <w:ilvl w:val="0"/>
          <w:numId w:val="1"/>
        </w:numPr>
        <w:shd w:val="clear" w:color="auto" w:fill="FFFFFF" w:themeFill="background1"/>
        <w:spacing w:line="276" w:lineRule="auto"/>
        <w:ind w:left="426" w:hanging="426"/>
        <w:jc w:val="both"/>
        <w:rPr>
          <w:rFonts w:eastAsia="Times New Roman" w:cs="Times New Roman"/>
          <w:color w:val="000000" w:themeColor="text1"/>
          <w:szCs w:val="24"/>
          <w:lang w:eastAsia="lv-LV"/>
        </w:rPr>
      </w:pPr>
      <w:r w:rsidRPr="4D5A6362">
        <w:rPr>
          <w:rFonts w:eastAsia="Times New Roman" w:cs="Times New Roman"/>
          <w:color w:val="000000" w:themeColor="text1"/>
          <w:szCs w:val="24"/>
          <w:lang w:eastAsia="lv-LV"/>
        </w:rPr>
        <w:t xml:space="preserve">Pašvaldība savas kompetences ietvaros realizē vietējo pārvaldi Līvānu novada </w:t>
      </w:r>
      <w:r w:rsidRPr="009B6321">
        <w:rPr>
          <w:rFonts w:eastAsia="Times New Roman" w:cs="Times New Roman"/>
          <w:color w:val="000000" w:themeColor="text1"/>
          <w:szCs w:val="24"/>
          <w:lang w:eastAsia="lv-LV"/>
        </w:rPr>
        <w:t>administratīvajā teritorijā</w:t>
      </w:r>
      <w:r w:rsidR="005944B3" w:rsidRPr="009B6321">
        <w:rPr>
          <w:rFonts w:eastAsia="Times New Roman" w:cs="Times New Roman"/>
          <w:color w:val="000000" w:themeColor="text1"/>
          <w:szCs w:val="24"/>
          <w:lang w:eastAsia="lv-LV"/>
        </w:rPr>
        <w:t>,</w:t>
      </w:r>
      <w:r w:rsidRPr="009B6321">
        <w:rPr>
          <w:rFonts w:eastAsia="Times New Roman" w:cs="Times New Roman"/>
          <w:color w:val="000000" w:themeColor="text1"/>
          <w:szCs w:val="24"/>
          <w:lang w:eastAsia="lv-LV"/>
        </w:rPr>
        <w:t xml:space="preserve"> </w:t>
      </w:r>
      <w:r w:rsidR="005944B3" w:rsidRPr="009B6321">
        <w:rPr>
          <w:rFonts w:eastAsia="Times New Roman" w:cs="Times New Roman"/>
          <w:color w:val="000000" w:themeColor="text1"/>
          <w:szCs w:val="24"/>
          <w:lang w:eastAsia="lv-LV"/>
        </w:rPr>
        <w:t>kas</w:t>
      </w:r>
      <w:r w:rsidRPr="009B6321">
        <w:rPr>
          <w:rFonts w:eastAsia="Times New Roman" w:cs="Times New Roman"/>
          <w:color w:val="000000" w:themeColor="text1"/>
          <w:szCs w:val="24"/>
          <w:lang w:eastAsia="lv-LV"/>
        </w:rPr>
        <w:t xml:space="preserve"> tiek pārvaldīta nedalīti.</w:t>
      </w:r>
    </w:p>
    <w:p w14:paraId="325A1B8C" w14:textId="349B7AC7" w:rsidR="4D5A6362" w:rsidRPr="009B6321" w:rsidRDefault="4D5A6362" w:rsidP="009B6321">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lang w:eastAsia="lv-LV"/>
        </w:rPr>
      </w:pPr>
    </w:p>
    <w:p w14:paraId="359B8E1E" w14:textId="615CA763" w:rsidR="2FB06C0E" w:rsidRPr="009B6321" w:rsidRDefault="4D7714C3" w:rsidP="009B6321">
      <w:pPr>
        <w:pStyle w:val="Virsraksts1"/>
        <w:keepNext w:val="0"/>
        <w:keepLines w:val="0"/>
        <w:numPr>
          <w:ilvl w:val="0"/>
          <w:numId w:val="2"/>
        </w:numPr>
        <w:shd w:val="clear" w:color="auto" w:fill="FFFFFF" w:themeFill="background1"/>
        <w:spacing w:before="0" w:line="276" w:lineRule="auto"/>
        <w:jc w:val="center"/>
        <w:rPr>
          <w:rFonts w:ascii="Times New Roman" w:eastAsia="Times New Roman" w:hAnsi="Times New Roman" w:cs="Times New Roman"/>
          <w:b/>
          <w:color w:val="000000" w:themeColor="text1"/>
          <w:sz w:val="24"/>
          <w:szCs w:val="24"/>
          <w:lang w:eastAsia="lv-LV"/>
        </w:rPr>
      </w:pPr>
      <w:r w:rsidRPr="009B6321">
        <w:rPr>
          <w:rFonts w:ascii="Times New Roman" w:eastAsia="Times New Roman" w:hAnsi="Times New Roman" w:cs="Times New Roman"/>
          <w:b/>
          <w:color w:val="000000" w:themeColor="text1"/>
          <w:sz w:val="24"/>
          <w:szCs w:val="24"/>
          <w:lang w:eastAsia="lv-LV"/>
        </w:rPr>
        <w:t>Līvānu novada p</w:t>
      </w:r>
      <w:r w:rsidR="00D90B79" w:rsidRPr="009B6321">
        <w:rPr>
          <w:rFonts w:ascii="Times New Roman" w:eastAsia="Times New Roman" w:hAnsi="Times New Roman" w:cs="Times New Roman"/>
          <w:b/>
          <w:color w:val="000000" w:themeColor="text1"/>
          <w:sz w:val="24"/>
          <w:szCs w:val="24"/>
          <w:lang w:eastAsia="lv-LV"/>
        </w:rPr>
        <w:t>ašvaldības teritoriālais iedalījums.</w:t>
      </w:r>
    </w:p>
    <w:p w14:paraId="44B030AD" w14:textId="44BE2E71" w:rsidR="008B6E15" w:rsidRPr="009B6321" w:rsidRDefault="008B6E15" w:rsidP="009B6321">
      <w:pPr>
        <w:pStyle w:val="Sarakstarindkopa"/>
        <w:numPr>
          <w:ilvl w:val="0"/>
          <w:numId w:val="1"/>
        </w:numPr>
        <w:shd w:val="clear" w:color="auto" w:fill="FFFFFF" w:themeFill="background1"/>
        <w:spacing w:line="276" w:lineRule="auto"/>
        <w:ind w:left="426" w:hanging="426"/>
        <w:jc w:val="both"/>
        <w:rPr>
          <w:rFonts w:eastAsia="Times New Roman" w:cs="Times New Roman"/>
          <w:szCs w:val="24"/>
          <w:lang w:eastAsia="lv-LV"/>
        </w:rPr>
      </w:pPr>
      <w:r w:rsidRPr="009B6321">
        <w:rPr>
          <w:rFonts w:eastAsia="Times New Roman" w:cs="Times New Roman"/>
          <w:szCs w:val="24"/>
          <w:lang w:eastAsia="lv-LV"/>
        </w:rPr>
        <w:t xml:space="preserve">Līvānu </w:t>
      </w:r>
      <w:r w:rsidR="1057CD40" w:rsidRPr="009B6321">
        <w:rPr>
          <w:rFonts w:eastAsia="Times New Roman" w:cs="Times New Roman"/>
          <w:szCs w:val="24"/>
          <w:lang w:eastAsia="lv-LV"/>
        </w:rPr>
        <w:t>novad</w:t>
      </w:r>
      <w:r w:rsidR="5E2B63E9" w:rsidRPr="009B6321">
        <w:rPr>
          <w:rFonts w:eastAsia="Times New Roman" w:cs="Times New Roman"/>
          <w:szCs w:val="24"/>
          <w:lang w:eastAsia="lv-LV"/>
        </w:rPr>
        <w:t>a</w:t>
      </w:r>
      <w:r w:rsidR="00102867" w:rsidRPr="009B6321">
        <w:rPr>
          <w:rFonts w:eastAsia="Times New Roman" w:cs="Times New Roman"/>
          <w:color w:val="00B050"/>
          <w:szCs w:val="24"/>
          <w:lang w:eastAsia="lv-LV"/>
        </w:rPr>
        <w:t xml:space="preserve"> </w:t>
      </w:r>
      <w:r w:rsidR="00102867" w:rsidRPr="009B6321">
        <w:rPr>
          <w:rFonts w:eastAsia="Times New Roman" w:cs="Times New Roman"/>
          <w:szCs w:val="24"/>
          <w:lang w:eastAsia="lv-LV"/>
        </w:rPr>
        <w:t>administratīvajai</w:t>
      </w:r>
      <w:r w:rsidRPr="009B6321">
        <w:rPr>
          <w:rFonts w:eastAsia="Times New Roman" w:cs="Times New Roman"/>
          <w:szCs w:val="24"/>
          <w:lang w:eastAsia="lv-LV"/>
        </w:rPr>
        <w:t xml:space="preserve"> teritorij</w:t>
      </w:r>
      <w:r w:rsidR="00102867" w:rsidRPr="009B6321">
        <w:rPr>
          <w:rFonts w:eastAsia="Times New Roman" w:cs="Times New Roman"/>
          <w:szCs w:val="24"/>
          <w:lang w:eastAsia="lv-LV"/>
        </w:rPr>
        <w:t>ai</w:t>
      </w:r>
      <w:r w:rsidRPr="009B6321">
        <w:rPr>
          <w:rFonts w:eastAsia="Times New Roman" w:cs="Times New Roman"/>
          <w:szCs w:val="24"/>
          <w:lang w:eastAsia="lv-LV"/>
        </w:rPr>
        <w:t xml:space="preserve"> ir šāds iedalījums:</w:t>
      </w:r>
    </w:p>
    <w:p w14:paraId="46274152" w14:textId="40AE7BAB" w:rsidR="008B6E15" w:rsidRPr="009B6321" w:rsidRDefault="008B6E15" w:rsidP="009B6321">
      <w:pPr>
        <w:pStyle w:val="Sarakstarindkopa"/>
        <w:numPr>
          <w:ilvl w:val="1"/>
          <w:numId w:val="3"/>
        </w:numPr>
        <w:shd w:val="clear" w:color="auto" w:fill="FFFFFF" w:themeFill="background1"/>
        <w:spacing w:line="276" w:lineRule="auto"/>
        <w:ind w:left="1134" w:hanging="425"/>
        <w:jc w:val="both"/>
        <w:rPr>
          <w:rFonts w:eastAsia="Times New Roman" w:cs="Times New Roman"/>
          <w:szCs w:val="24"/>
          <w:lang w:eastAsia="lv-LV"/>
        </w:rPr>
      </w:pPr>
      <w:r w:rsidRPr="009B6321">
        <w:rPr>
          <w:rFonts w:eastAsia="Times New Roman" w:cs="Times New Roman"/>
          <w:szCs w:val="24"/>
          <w:lang w:eastAsia="lv-LV"/>
        </w:rPr>
        <w:t>Līvānu pilsēta</w:t>
      </w:r>
      <w:r w:rsidR="0C855E59" w:rsidRPr="009B6321">
        <w:rPr>
          <w:rFonts w:eastAsia="Times New Roman" w:cs="Times New Roman"/>
          <w:szCs w:val="24"/>
          <w:lang w:eastAsia="lv-LV"/>
        </w:rPr>
        <w:t>;</w:t>
      </w:r>
    </w:p>
    <w:p w14:paraId="61D3AE54" w14:textId="699D27F0" w:rsidR="008B6E15" w:rsidRPr="009B6321" w:rsidRDefault="008B6E15" w:rsidP="009B6321">
      <w:pPr>
        <w:pStyle w:val="Sarakstarindkopa"/>
        <w:numPr>
          <w:ilvl w:val="1"/>
          <w:numId w:val="3"/>
        </w:numPr>
        <w:shd w:val="clear" w:color="auto" w:fill="FFFFFF" w:themeFill="background1"/>
        <w:spacing w:line="276" w:lineRule="auto"/>
        <w:ind w:left="1134" w:hanging="425"/>
        <w:jc w:val="both"/>
        <w:rPr>
          <w:rFonts w:eastAsia="Times New Roman" w:cs="Times New Roman"/>
          <w:szCs w:val="24"/>
          <w:lang w:eastAsia="lv-LV"/>
        </w:rPr>
      </w:pPr>
      <w:r w:rsidRPr="009B6321">
        <w:rPr>
          <w:rFonts w:eastAsia="Times New Roman" w:cs="Times New Roman"/>
          <w:szCs w:val="24"/>
          <w:lang w:eastAsia="lv-LV"/>
        </w:rPr>
        <w:t>Jersikas pagasts</w:t>
      </w:r>
      <w:r w:rsidR="3101A1F8" w:rsidRPr="009B6321">
        <w:rPr>
          <w:rFonts w:eastAsia="Times New Roman" w:cs="Times New Roman"/>
          <w:szCs w:val="24"/>
          <w:lang w:eastAsia="lv-LV"/>
        </w:rPr>
        <w:t>;</w:t>
      </w:r>
    </w:p>
    <w:p w14:paraId="12CEDAD1" w14:textId="35580CBA" w:rsidR="008B6E15" w:rsidRPr="009B6321" w:rsidRDefault="2324DD39" w:rsidP="009B6321">
      <w:pPr>
        <w:pStyle w:val="Sarakstarindkopa"/>
        <w:numPr>
          <w:ilvl w:val="1"/>
          <w:numId w:val="3"/>
        </w:numPr>
        <w:shd w:val="clear" w:color="auto" w:fill="FFFFFF" w:themeFill="background1"/>
        <w:spacing w:line="276" w:lineRule="auto"/>
        <w:ind w:left="1134" w:hanging="425"/>
        <w:jc w:val="both"/>
        <w:rPr>
          <w:rFonts w:eastAsia="Times New Roman" w:cs="Times New Roman"/>
          <w:szCs w:val="24"/>
          <w:lang w:eastAsia="lv-LV"/>
        </w:rPr>
      </w:pPr>
      <w:r w:rsidRPr="009B6321">
        <w:rPr>
          <w:rFonts w:eastAsia="Times New Roman" w:cs="Times New Roman"/>
          <w:szCs w:val="24"/>
          <w:lang w:eastAsia="lv-LV"/>
        </w:rPr>
        <w:t>R</w:t>
      </w:r>
      <w:r w:rsidR="008B6E15" w:rsidRPr="009B6321">
        <w:rPr>
          <w:rFonts w:eastAsia="Times New Roman" w:cs="Times New Roman"/>
          <w:szCs w:val="24"/>
          <w:lang w:eastAsia="lv-LV"/>
        </w:rPr>
        <w:t>ožupes pagasts</w:t>
      </w:r>
      <w:r w:rsidR="1610CE80" w:rsidRPr="009B6321">
        <w:rPr>
          <w:rFonts w:eastAsia="Times New Roman" w:cs="Times New Roman"/>
          <w:szCs w:val="24"/>
          <w:lang w:eastAsia="lv-LV"/>
        </w:rPr>
        <w:t>;</w:t>
      </w:r>
    </w:p>
    <w:p w14:paraId="76718B5C" w14:textId="0DCE2609" w:rsidR="008B6E15" w:rsidRPr="009B6321" w:rsidRDefault="15BB856C" w:rsidP="009B6321">
      <w:pPr>
        <w:pStyle w:val="Sarakstarindkopa"/>
        <w:numPr>
          <w:ilvl w:val="1"/>
          <w:numId w:val="3"/>
        </w:numPr>
        <w:shd w:val="clear" w:color="auto" w:fill="FFFFFF" w:themeFill="background1"/>
        <w:spacing w:line="276" w:lineRule="auto"/>
        <w:ind w:left="1134" w:hanging="425"/>
        <w:jc w:val="both"/>
        <w:rPr>
          <w:rFonts w:eastAsia="Times New Roman" w:cs="Times New Roman"/>
          <w:szCs w:val="24"/>
          <w:lang w:eastAsia="lv-LV"/>
        </w:rPr>
      </w:pPr>
      <w:r w:rsidRPr="009B6321">
        <w:rPr>
          <w:rFonts w:eastAsia="Times New Roman" w:cs="Times New Roman"/>
          <w:szCs w:val="24"/>
          <w:lang w:eastAsia="lv-LV"/>
        </w:rPr>
        <w:t>R</w:t>
      </w:r>
      <w:r w:rsidR="008B6E15" w:rsidRPr="009B6321">
        <w:rPr>
          <w:rFonts w:eastAsia="Times New Roman" w:cs="Times New Roman"/>
          <w:szCs w:val="24"/>
          <w:lang w:eastAsia="lv-LV"/>
        </w:rPr>
        <w:t>udzātu pagasts</w:t>
      </w:r>
      <w:r w:rsidR="64B7102E" w:rsidRPr="009B6321">
        <w:rPr>
          <w:rFonts w:eastAsia="Times New Roman" w:cs="Times New Roman"/>
          <w:szCs w:val="24"/>
          <w:lang w:eastAsia="lv-LV"/>
        </w:rPr>
        <w:t>;</w:t>
      </w:r>
    </w:p>
    <w:p w14:paraId="4567DC06" w14:textId="44D9DC6A" w:rsidR="008B6E15" w:rsidRPr="009B6321" w:rsidRDefault="008B6E15" w:rsidP="009B6321">
      <w:pPr>
        <w:pStyle w:val="Sarakstarindkopa"/>
        <w:numPr>
          <w:ilvl w:val="1"/>
          <w:numId w:val="3"/>
        </w:numPr>
        <w:shd w:val="clear" w:color="auto" w:fill="FFFFFF" w:themeFill="background1"/>
        <w:spacing w:line="276" w:lineRule="auto"/>
        <w:ind w:left="1134" w:hanging="425"/>
        <w:jc w:val="both"/>
        <w:rPr>
          <w:rFonts w:eastAsia="Times New Roman" w:cs="Times New Roman"/>
          <w:szCs w:val="24"/>
          <w:lang w:eastAsia="lv-LV"/>
        </w:rPr>
      </w:pPr>
      <w:r w:rsidRPr="009B6321">
        <w:rPr>
          <w:rFonts w:eastAsia="Times New Roman" w:cs="Times New Roman"/>
          <w:szCs w:val="24"/>
          <w:lang w:eastAsia="lv-LV"/>
        </w:rPr>
        <w:t>Sutru pagasts</w:t>
      </w:r>
      <w:r w:rsidR="1E08CE13" w:rsidRPr="009B6321">
        <w:rPr>
          <w:rFonts w:eastAsia="Times New Roman" w:cs="Times New Roman"/>
          <w:szCs w:val="24"/>
          <w:lang w:eastAsia="lv-LV"/>
        </w:rPr>
        <w:t>;</w:t>
      </w:r>
    </w:p>
    <w:p w14:paraId="1C78D07B" w14:textId="5F2870F4" w:rsidR="008B6E15" w:rsidRPr="009B6321" w:rsidRDefault="008B6E15" w:rsidP="009B6321">
      <w:pPr>
        <w:pStyle w:val="Sarakstarindkopa"/>
        <w:numPr>
          <w:ilvl w:val="1"/>
          <w:numId w:val="3"/>
        </w:numPr>
        <w:shd w:val="clear" w:color="auto" w:fill="FFFFFF" w:themeFill="background1"/>
        <w:spacing w:line="276" w:lineRule="auto"/>
        <w:ind w:left="1134" w:hanging="425"/>
        <w:jc w:val="both"/>
        <w:rPr>
          <w:rFonts w:eastAsia="Times New Roman" w:cs="Times New Roman"/>
          <w:szCs w:val="24"/>
          <w:lang w:eastAsia="lv-LV"/>
        </w:rPr>
      </w:pPr>
      <w:r w:rsidRPr="009B6321">
        <w:rPr>
          <w:rFonts w:eastAsia="Times New Roman" w:cs="Times New Roman"/>
          <w:szCs w:val="24"/>
          <w:lang w:eastAsia="lv-LV"/>
        </w:rPr>
        <w:t>Turku pagasts</w:t>
      </w:r>
      <w:r w:rsidR="008E7D6B" w:rsidRPr="009B6321">
        <w:rPr>
          <w:rFonts w:eastAsia="Times New Roman" w:cs="Times New Roman"/>
          <w:szCs w:val="24"/>
          <w:lang w:eastAsia="lv-LV"/>
        </w:rPr>
        <w:t>.</w:t>
      </w:r>
    </w:p>
    <w:p w14:paraId="61E2CABC" w14:textId="2D1270C3" w:rsidR="008B6E15" w:rsidRPr="009B6321" w:rsidRDefault="1297ECA9" w:rsidP="009B6321">
      <w:pPr>
        <w:pStyle w:val="Sarakstarindkopa"/>
        <w:numPr>
          <w:ilvl w:val="0"/>
          <w:numId w:val="1"/>
        </w:numPr>
        <w:shd w:val="clear" w:color="auto" w:fill="FFFFFF" w:themeFill="background1"/>
        <w:spacing w:line="276" w:lineRule="auto"/>
        <w:ind w:left="426" w:hanging="426"/>
        <w:jc w:val="both"/>
        <w:rPr>
          <w:rFonts w:eastAsia="Times New Roman" w:cs="Times New Roman"/>
          <w:szCs w:val="24"/>
          <w:lang w:eastAsia="lv-LV"/>
        </w:rPr>
      </w:pPr>
      <w:r w:rsidRPr="009B6321">
        <w:rPr>
          <w:rFonts w:eastAsia="Times New Roman" w:cs="Times New Roman"/>
          <w:color w:val="000000" w:themeColor="text1"/>
          <w:szCs w:val="24"/>
        </w:rPr>
        <w:t xml:space="preserve">Līvānu novada </w:t>
      </w:r>
      <w:r w:rsidR="53EC2014" w:rsidRPr="009B6321">
        <w:rPr>
          <w:rFonts w:eastAsia="Times New Roman" w:cs="Times New Roman"/>
          <w:color w:val="000000" w:themeColor="text1"/>
          <w:szCs w:val="24"/>
        </w:rPr>
        <w:t>p</w:t>
      </w:r>
      <w:r w:rsidR="1057CD40" w:rsidRPr="009B6321">
        <w:rPr>
          <w:rFonts w:eastAsia="Times New Roman" w:cs="Times New Roman"/>
          <w:color w:val="000000" w:themeColor="text1"/>
          <w:szCs w:val="24"/>
        </w:rPr>
        <w:t>ašvaldības</w:t>
      </w:r>
      <w:r w:rsidR="008B6E15" w:rsidRPr="009B6321">
        <w:rPr>
          <w:rFonts w:eastAsia="Times New Roman" w:cs="Times New Roman"/>
          <w:color w:val="000000" w:themeColor="text1"/>
          <w:szCs w:val="24"/>
        </w:rPr>
        <w:t xml:space="preserve"> administratīvais centrs ir Līvānu pilsēta</w:t>
      </w:r>
      <w:r w:rsidR="008B6E15" w:rsidRPr="009B6321">
        <w:rPr>
          <w:rFonts w:eastAsia="Times New Roman" w:cs="Times New Roman"/>
          <w:szCs w:val="24"/>
        </w:rPr>
        <w:t>.</w:t>
      </w:r>
      <w:r w:rsidR="02A6D107" w:rsidRPr="009B6321">
        <w:rPr>
          <w:rFonts w:eastAsia="Times New Roman" w:cs="Times New Roman"/>
          <w:szCs w:val="24"/>
        </w:rPr>
        <w:t xml:space="preserve"> </w:t>
      </w:r>
      <w:r w:rsidR="02A6D107" w:rsidRPr="009B6321">
        <w:rPr>
          <w:rFonts w:eastAsia="Times New Roman" w:cs="Times New Roman"/>
          <w:color w:val="00B050"/>
          <w:szCs w:val="24"/>
        </w:rPr>
        <w:t xml:space="preserve"> </w:t>
      </w:r>
    </w:p>
    <w:p w14:paraId="2046269C" w14:textId="2782051C" w:rsidR="4D5A6362" w:rsidRPr="009B6321" w:rsidRDefault="4D5A6362" w:rsidP="009B6321">
      <w:pPr>
        <w:shd w:val="clear" w:color="auto" w:fill="FFFFFF" w:themeFill="background1"/>
        <w:spacing w:after="0" w:line="276" w:lineRule="auto"/>
        <w:jc w:val="both"/>
        <w:rPr>
          <w:rFonts w:ascii="Times New Roman" w:eastAsia="Times New Roman" w:hAnsi="Times New Roman" w:cs="Times New Roman"/>
          <w:sz w:val="24"/>
          <w:szCs w:val="24"/>
          <w:lang w:eastAsia="lv-LV"/>
        </w:rPr>
      </w:pPr>
    </w:p>
    <w:p w14:paraId="54887626" w14:textId="0AC103AD" w:rsidR="008B6E15" w:rsidRPr="009B6321" w:rsidRDefault="008B6E15" w:rsidP="009B6321">
      <w:pPr>
        <w:pStyle w:val="Virsraksts1"/>
        <w:keepNext w:val="0"/>
        <w:keepLines w:val="0"/>
        <w:numPr>
          <w:ilvl w:val="0"/>
          <w:numId w:val="2"/>
        </w:numPr>
        <w:shd w:val="clear" w:color="auto" w:fill="FFFFFF" w:themeFill="background1"/>
        <w:spacing w:before="0" w:line="276" w:lineRule="auto"/>
        <w:jc w:val="center"/>
        <w:rPr>
          <w:rFonts w:ascii="Times New Roman" w:eastAsia="Times New Roman" w:hAnsi="Times New Roman" w:cs="Times New Roman"/>
          <w:b/>
          <w:color w:val="auto"/>
          <w:sz w:val="24"/>
          <w:szCs w:val="24"/>
          <w:lang w:eastAsia="lv-LV"/>
        </w:rPr>
      </w:pPr>
      <w:r w:rsidRPr="009B6321">
        <w:rPr>
          <w:rFonts w:ascii="Times New Roman" w:eastAsia="Times New Roman" w:hAnsi="Times New Roman" w:cs="Times New Roman"/>
          <w:b/>
          <w:color w:val="auto"/>
          <w:sz w:val="24"/>
          <w:szCs w:val="24"/>
          <w:lang w:eastAsia="lv-LV"/>
        </w:rPr>
        <w:t>P</w:t>
      </w:r>
      <w:r w:rsidR="00D90B79" w:rsidRPr="009B6321">
        <w:rPr>
          <w:rFonts w:ascii="Times New Roman" w:eastAsia="Times New Roman" w:hAnsi="Times New Roman" w:cs="Times New Roman"/>
          <w:b/>
          <w:color w:val="auto"/>
          <w:sz w:val="24"/>
          <w:szCs w:val="24"/>
          <w:lang w:eastAsia="lv-LV"/>
        </w:rPr>
        <w:t xml:space="preserve">ašvaldības </w:t>
      </w:r>
      <w:r w:rsidR="5DD63FB9" w:rsidRPr="009B6321">
        <w:rPr>
          <w:rFonts w:ascii="Times New Roman" w:eastAsia="Times New Roman" w:hAnsi="Times New Roman" w:cs="Times New Roman"/>
          <w:b/>
          <w:color w:val="auto"/>
          <w:sz w:val="24"/>
          <w:szCs w:val="24"/>
          <w:lang w:eastAsia="lv-LV"/>
        </w:rPr>
        <w:t xml:space="preserve">institucionālā sistēma </w:t>
      </w:r>
      <w:r w:rsidR="7B72F9D3" w:rsidRPr="009B6321">
        <w:rPr>
          <w:rFonts w:ascii="Times New Roman" w:eastAsia="Times New Roman" w:hAnsi="Times New Roman" w:cs="Times New Roman"/>
          <w:b/>
          <w:color w:val="auto"/>
          <w:sz w:val="24"/>
          <w:szCs w:val="24"/>
          <w:lang w:eastAsia="lv-LV"/>
        </w:rPr>
        <w:t xml:space="preserve">un </w:t>
      </w:r>
      <w:r w:rsidR="00D90B79" w:rsidRPr="009B6321">
        <w:rPr>
          <w:rFonts w:ascii="Times New Roman" w:eastAsia="Times New Roman" w:hAnsi="Times New Roman" w:cs="Times New Roman"/>
          <w:b/>
          <w:color w:val="auto"/>
          <w:sz w:val="24"/>
          <w:szCs w:val="24"/>
          <w:lang w:eastAsia="lv-LV"/>
        </w:rPr>
        <w:t>pārvaldes struktūra.</w:t>
      </w:r>
    </w:p>
    <w:p w14:paraId="12296035" w14:textId="7C4832D3" w:rsidR="008B6E15" w:rsidRPr="00896A3D" w:rsidRDefault="008B6E15" w:rsidP="009B6321">
      <w:pPr>
        <w:pStyle w:val="Sarakstarindkopa"/>
        <w:numPr>
          <w:ilvl w:val="0"/>
          <w:numId w:val="1"/>
        </w:numPr>
        <w:shd w:val="clear" w:color="auto" w:fill="FFFFFF" w:themeFill="background1"/>
        <w:spacing w:line="276" w:lineRule="auto"/>
        <w:ind w:left="426" w:hanging="426"/>
        <w:jc w:val="both"/>
        <w:rPr>
          <w:rFonts w:eastAsia="Times New Roman" w:cs="Times New Roman"/>
          <w:color w:val="000000" w:themeColor="text1"/>
          <w:szCs w:val="24"/>
          <w:lang w:eastAsia="lv-LV"/>
        </w:rPr>
      </w:pPr>
      <w:bookmarkStart w:id="7" w:name="p4"/>
      <w:bookmarkStart w:id="8" w:name="p-791962"/>
      <w:bookmarkEnd w:id="7"/>
      <w:bookmarkEnd w:id="8"/>
      <w:r w:rsidRPr="009B6321">
        <w:rPr>
          <w:rFonts w:eastAsia="Times New Roman" w:cs="Times New Roman"/>
          <w:color w:val="000000" w:themeColor="text1"/>
          <w:szCs w:val="24"/>
          <w:lang w:eastAsia="lv-LV"/>
        </w:rPr>
        <w:t xml:space="preserve">Līvānu novada iedzīvotāju pārstāvību nodrošina to ievēlēta Pašvaldības lēmējinstitūcija – Līvānu novada </w:t>
      </w:r>
      <w:r w:rsidR="008E7D6B" w:rsidRPr="009B6321">
        <w:rPr>
          <w:rFonts w:eastAsia="Times New Roman" w:cs="Times New Roman"/>
          <w:color w:val="000000" w:themeColor="text1"/>
          <w:szCs w:val="24"/>
          <w:lang w:eastAsia="lv-LV"/>
        </w:rPr>
        <w:t xml:space="preserve">pašvaldības </w:t>
      </w:r>
      <w:r w:rsidRPr="009B6321">
        <w:rPr>
          <w:rFonts w:eastAsia="Times New Roman" w:cs="Times New Roman"/>
          <w:color w:val="000000" w:themeColor="text1"/>
          <w:szCs w:val="24"/>
          <w:lang w:eastAsia="lv-LV"/>
        </w:rPr>
        <w:t>dome (turpmāk – Dome), kas pieņem lēmumus, nosaka Pašvaldības institucionālo struktūru, lemj par autonomo funkciju un brīvprātīgo iniciatīvu īstenošanu un par kārtību, kādā Pašvaldība nodrošina tai deleģēto valsts pārvaldes funkciju un pārvaldes uzdevumu izpildi, izstrādā</w:t>
      </w:r>
      <w:r w:rsidRPr="4D5A6362">
        <w:rPr>
          <w:rFonts w:eastAsia="Times New Roman" w:cs="Times New Roman"/>
          <w:color w:val="000000" w:themeColor="text1"/>
          <w:szCs w:val="24"/>
          <w:lang w:eastAsia="lv-LV"/>
        </w:rPr>
        <w:t xml:space="preserve"> un izpilda Pašvaldības budžetu. Dome atbilstoši kompetencei ir atbildīga par Pašvaldības institūciju tiesisku darbību un finanšu līdzekļu atbilstošu izlietojumu.</w:t>
      </w:r>
      <w:bookmarkStart w:id="9" w:name="p5"/>
      <w:bookmarkStart w:id="10" w:name="p-791963"/>
      <w:bookmarkEnd w:id="9"/>
      <w:bookmarkEnd w:id="10"/>
    </w:p>
    <w:p w14:paraId="585C80E8" w14:textId="0EB6A7DE" w:rsidR="008B6E15" w:rsidRPr="00FB4168" w:rsidRDefault="008B6E15" w:rsidP="009B6321">
      <w:pPr>
        <w:pStyle w:val="Sarakstarindkopa"/>
        <w:numPr>
          <w:ilvl w:val="0"/>
          <w:numId w:val="1"/>
        </w:numPr>
        <w:shd w:val="clear" w:color="auto" w:fill="FFFFFF" w:themeFill="background1"/>
        <w:spacing w:line="276" w:lineRule="auto"/>
        <w:ind w:left="426" w:hanging="426"/>
        <w:jc w:val="both"/>
        <w:rPr>
          <w:rFonts w:eastAsia="Times New Roman" w:cs="Times New Roman"/>
          <w:color w:val="000000" w:themeColor="text1"/>
          <w:szCs w:val="24"/>
          <w:lang w:eastAsia="lv-LV"/>
        </w:rPr>
      </w:pPr>
      <w:r w:rsidRPr="4D5A6362">
        <w:rPr>
          <w:rFonts w:eastAsia="Times New Roman" w:cs="Times New Roman"/>
          <w:color w:val="000000" w:themeColor="text1"/>
          <w:szCs w:val="24"/>
          <w:lang w:eastAsia="lv-LV"/>
        </w:rPr>
        <w:lastRenderedPageBreak/>
        <w:t xml:space="preserve">Domi veido 15 </w:t>
      </w:r>
      <w:r w:rsidR="194419E8" w:rsidRPr="4D5A6362">
        <w:rPr>
          <w:rFonts w:eastAsia="Times New Roman" w:cs="Times New Roman"/>
          <w:color w:val="000000" w:themeColor="text1"/>
          <w:szCs w:val="24"/>
          <w:lang w:eastAsia="lv-LV"/>
        </w:rPr>
        <w:t xml:space="preserve">(piecpadsmit) </w:t>
      </w:r>
      <w:r w:rsidRPr="4D5A6362">
        <w:rPr>
          <w:rFonts w:eastAsia="Times New Roman" w:cs="Times New Roman"/>
          <w:color w:val="000000" w:themeColor="text1"/>
          <w:szCs w:val="24"/>
          <w:lang w:eastAsia="lv-LV"/>
        </w:rPr>
        <w:t>deputāti.</w:t>
      </w:r>
      <w:bookmarkStart w:id="11" w:name="p6"/>
      <w:bookmarkStart w:id="12" w:name="p-791964"/>
      <w:bookmarkEnd w:id="11"/>
      <w:bookmarkEnd w:id="12"/>
    </w:p>
    <w:p w14:paraId="6FCA3233" w14:textId="77777777" w:rsidR="008B6E15" w:rsidRPr="00FB4168" w:rsidRDefault="008B6E15" w:rsidP="009B6321">
      <w:pPr>
        <w:pStyle w:val="Sarakstarindkopa"/>
        <w:numPr>
          <w:ilvl w:val="0"/>
          <w:numId w:val="1"/>
        </w:numPr>
        <w:shd w:val="clear" w:color="auto" w:fill="FFFFFF" w:themeFill="background1"/>
        <w:spacing w:line="276" w:lineRule="auto"/>
        <w:ind w:left="426" w:hanging="426"/>
        <w:jc w:val="both"/>
        <w:rPr>
          <w:rFonts w:eastAsia="Times New Roman" w:cs="Times New Roman"/>
          <w:color w:val="000000" w:themeColor="text1"/>
          <w:szCs w:val="24"/>
          <w:lang w:eastAsia="lv-LV"/>
        </w:rPr>
      </w:pPr>
      <w:r w:rsidRPr="4D5A6362">
        <w:rPr>
          <w:rFonts w:eastAsia="Times New Roman" w:cs="Times New Roman"/>
          <w:color w:val="000000" w:themeColor="text1"/>
          <w:szCs w:val="24"/>
          <w:lang w:eastAsia="lv-LV"/>
        </w:rPr>
        <w:t>Lai nodrošinātu savu darbību un izskatītu Domes lēmumu projektus, Dome no Domes deputātiem ievēlē pastāvīgās komitejas (turpmāk – komiteja):</w:t>
      </w:r>
    </w:p>
    <w:p w14:paraId="3AF4BA46" w14:textId="2C95BF91" w:rsidR="008B6E15" w:rsidRPr="00FB4168" w:rsidRDefault="008B6E15" w:rsidP="009B6321">
      <w:pPr>
        <w:pStyle w:val="Sarakstarindkopa"/>
        <w:numPr>
          <w:ilvl w:val="1"/>
          <w:numId w:val="4"/>
        </w:numPr>
        <w:shd w:val="clear" w:color="auto" w:fill="FFFFFF" w:themeFill="background1"/>
        <w:spacing w:line="276" w:lineRule="auto"/>
        <w:ind w:left="1134" w:hanging="425"/>
        <w:jc w:val="both"/>
        <w:rPr>
          <w:rFonts w:eastAsia="Times New Roman" w:cs="Times New Roman"/>
          <w:color w:val="000000" w:themeColor="text1"/>
          <w:szCs w:val="24"/>
          <w:lang w:eastAsia="lv-LV"/>
        </w:rPr>
      </w:pPr>
      <w:r w:rsidRPr="4D5A6362">
        <w:rPr>
          <w:rFonts w:eastAsia="Times New Roman" w:cs="Times New Roman"/>
          <w:color w:val="000000" w:themeColor="text1"/>
          <w:szCs w:val="24"/>
          <w:lang w:eastAsia="lv-LV"/>
        </w:rPr>
        <w:t xml:space="preserve">Finanšu komiteju </w:t>
      </w:r>
      <w:r w:rsidR="7B85928A" w:rsidRPr="4D5A6362">
        <w:rPr>
          <w:rFonts w:eastAsia="Times New Roman" w:cs="Times New Roman"/>
          <w:color w:val="000000" w:themeColor="text1"/>
          <w:szCs w:val="24"/>
          <w:lang w:eastAsia="lv-LV"/>
        </w:rPr>
        <w:t>9 (</w:t>
      </w:r>
      <w:r w:rsidRPr="4D5A6362">
        <w:rPr>
          <w:rFonts w:eastAsia="Times New Roman" w:cs="Times New Roman"/>
          <w:color w:val="000000" w:themeColor="text1"/>
          <w:szCs w:val="24"/>
          <w:lang w:eastAsia="lv-LV"/>
        </w:rPr>
        <w:t>deviņu</w:t>
      </w:r>
      <w:r w:rsidR="4887206C" w:rsidRPr="4D5A6362">
        <w:rPr>
          <w:rFonts w:eastAsia="Times New Roman" w:cs="Times New Roman"/>
          <w:color w:val="000000" w:themeColor="text1"/>
          <w:szCs w:val="24"/>
          <w:lang w:eastAsia="lv-LV"/>
        </w:rPr>
        <w:t>)</w:t>
      </w:r>
      <w:r w:rsidRPr="4D5A6362">
        <w:rPr>
          <w:rFonts w:eastAsia="Times New Roman" w:cs="Times New Roman"/>
          <w:color w:val="000000" w:themeColor="text1"/>
          <w:szCs w:val="24"/>
          <w:lang w:eastAsia="lv-LV"/>
        </w:rPr>
        <w:t xml:space="preserve"> locekļu sastāvā;</w:t>
      </w:r>
    </w:p>
    <w:p w14:paraId="599AF10F" w14:textId="09AEA50F" w:rsidR="008B6E15" w:rsidRPr="00FB4168" w:rsidRDefault="008B6E15" w:rsidP="009B6321">
      <w:pPr>
        <w:pStyle w:val="Sarakstarindkopa"/>
        <w:numPr>
          <w:ilvl w:val="1"/>
          <w:numId w:val="4"/>
        </w:numPr>
        <w:shd w:val="clear" w:color="auto" w:fill="FFFFFF" w:themeFill="background1"/>
        <w:spacing w:line="276" w:lineRule="auto"/>
        <w:ind w:left="1134" w:hanging="425"/>
        <w:jc w:val="both"/>
        <w:rPr>
          <w:rFonts w:eastAsia="Times New Roman" w:cs="Times New Roman"/>
          <w:color w:val="000000" w:themeColor="text1"/>
          <w:szCs w:val="24"/>
          <w:lang w:eastAsia="lv-LV"/>
        </w:rPr>
      </w:pPr>
      <w:r w:rsidRPr="4D5A6362">
        <w:rPr>
          <w:rFonts w:eastAsia="Times New Roman" w:cs="Times New Roman"/>
          <w:color w:val="000000" w:themeColor="text1"/>
          <w:szCs w:val="24"/>
          <w:lang w:eastAsia="lv-LV"/>
        </w:rPr>
        <w:t xml:space="preserve">Sociālo, izglītības, kultūras un sporta jautājumu komiteju </w:t>
      </w:r>
      <w:r w:rsidR="316DBD92" w:rsidRPr="4D5A6362">
        <w:rPr>
          <w:rFonts w:eastAsia="Times New Roman" w:cs="Times New Roman"/>
          <w:color w:val="000000" w:themeColor="text1"/>
          <w:szCs w:val="24"/>
          <w:lang w:eastAsia="lv-LV"/>
        </w:rPr>
        <w:t>8 (</w:t>
      </w:r>
      <w:r w:rsidRPr="4D5A6362">
        <w:rPr>
          <w:rFonts w:eastAsia="Times New Roman" w:cs="Times New Roman"/>
          <w:color w:val="000000" w:themeColor="text1"/>
          <w:szCs w:val="24"/>
          <w:lang w:eastAsia="lv-LV"/>
        </w:rPr>
        <w:t>astoņu</w:t>
      </w:r>
      <w:r w:rsidR="1F8DC05F" w:rsidRPr="4D5A6362">
        <w:rPr>
          <w:rFonts w:eastAsia="Times New Roman" w:cs="Times New Roman"/>
          <w:color w:val="000000" w:themeColor="text1"/>
          <w:szCs w:val="24"/>
          <w:lang w:eastAsia="lv-LV"/>
        </w:rPr>
        <w:t>)</w:t>
      </w:r>
      <w:r w:rsidRPr="4D5A6362">
        <w:rPr>
          <w:rFonts w:eastAsia="Times New Roman" w:cs="Times New Roman"/>
          <w:color w:val="000000" w:themeColor="text1"/>
          <w:szCs w:val="24"/>
          <w:lang w:eastAsia="lv-LV"/>
        </w:rPr>
        <w:t xml:space="preserve"> locekļu sastāvā;</w:t>
      </w:r>
    </w:p>
    <w:p w14:paraId="281EC04A" w14:textId="62E4F322" w:rsidR="008B6E15" w:rsidRPr="00C230C0" w:rsidRDefault="00D92E06" w:rsidP="009B6321">
      <w:pPr>
        <w:pStyle w:val="Sarakstarindkopa"/>
        <w:numPr>
          <w:ilvl w:val="1"/>
          <w:numId w:val="4"/>
        </w:numPr>
        <w:shd w:val="clear" w:color="auto" w:fill="FFFFFF" w:themeFill="background1"/>
        <w:spacing w:line="276" w:lineRule="auto"/>
        <w:ind w:left="1134" w:hanging="425"/>
        <w:jc w:val="both"/>
        <w:rPr>
          <w:rFonts w:eastAsia="Times New Roman" w:cs="Times New Roman"/>
          <w:color w:val="000000" w:themeColor="text1"/>
          <w:szCs w:val="24"/>
          <w:lang w:eastAsia="lv-LV"/>
        </w:rPr>
      </w:pPr>
      <w:r w:rsidRPr="4D5A6362">
        <w:rPr>
          <w:rFonts w:eastAsia="Times New Roman" w:cs="Times New Roman"/>
          <w:color w:val="000000" w:themeColor="text1"/>
          <w:szCs w:val="24"/>
          <w:lang w:eastAsia="lv-LV"/>
        </w:rPr>
        <w:t>Attīstības</w:t>
      </w:r>
      <w:r w:rsidR="008B6E15" w:rsidRPr="4D5A6362">
        <w:rPr>
          <w:rFonts w:eastAsia="Times New Roman" w:cs="Times New Roman"/>
          <w:color w:val="000000" w:themeColor="text1"/>
          <w:szCs w:val="24"/>
          <w:lang w:eastAsia="lv-LV"/>
        </w:rPr>
        <w:t xml:space="preserve"> </w:t>
      </w:r>
      <w:r w:rsidR="531DBDDE" w:rsidRPr="4D5A6362">
        <w:rPr>
          <w:rFonts w:eastAsia="Times New Roman" w:cs="Times New Roman"/>
          <w:color w:val="000000" w:themeColor="text1"/>
          <w:szCs w:val="24"/>
          <w:lang w:eastAsia="lv-LV"/>
        </w:rPr>
        <w:t xml:space="preserve">un tautsaimniecības </w:t>
      </w:r>
      <w:r w:rsidR="008B6E15" w:rsidRPr="4D5A6362">
        <w:rPr>
          <w:rFonts w:eastAsia="Times New Roman" w:cs="Times New Roman"/>
          <w:color w:val="000000" w:themeColor="text1"/>
          <w:szCs w:val="24"/>
          <w:lang w:eastAsia="lv-LV"/>
        </w:rPr>
        <w:t xml:space="preserve">komiteju </w:t>
      </w:r>
      <w:r w:rsidR="76A0247A" w:rsidRPr="4D5A6362">
        <w:rPr>
          <w:rFonts w:eastAsia="Times New Roman" w:cs="Times New Roman"/>
          <w:color w:val="000000" w:themeColor="text1"/>
          <w:szCs w:val="24"/>
          <w:lang w:eastAsia="lv-LV"/>
        </w:rPr>
        <w:t>8 (</w:t>
      </w:r>
      <w:r w:rsidR="008B6E15" w:rsidRPr="4D5A6362">
        <w:rPr>
          <w:rFonts w:eastAsia="Times New Roman" w:cs="Times New Roman"/>
          <w:color w:val="000000" w:themeColor="text1"/>
          <w:szCs w:val="24"/>
          <w:lang w:eastAsia="lv-LV"/>
        </w:rPr>
        <w:t>astoņu</w:t>
      </w:r>
      <w:r w:rsidR="6104BBAD" w:rsidRPr="4D5A6362">
        <w:rPr>
          <w:rFonts w:eastAsia="Times New Roman" w:cs="Times New Roman"/>
          <w:color w:val="000000" w:themeColor="text1"/>
          <w:szCs w:val="24"/>
          <w:lang w:eastAsia="lv-LV"/>
        </w:rPr>
        <w:t>)</w:t>
      </w:r>
      <w:r w:rsidR="008B6E15" w:rsidRPr="4D5A6362">
        <w:rPr>
          <w:rFonts w:eastAsia="Times New Roman" w:cs="Times New Roman"/>
          <w:color w:val="000000" w:themeColor="text1"/>
          <w:szCs w:val="24"/>
          <w:lang w:eastAsia="lv-LV"/>
        </w:rPr>
        <w:t xml:space="preserve"> locekļu sastāvā.</w:t>
      </w:r>
    </w:p>
    <w:p w14:paraId="3EC3A9AE" w14:textId="6B8E306A" w:rsidR="008B6E15" w:rsidRPr="001A64E7" w:rsidRDefault="00AA4122" w:rsidP="009B6321">
      <w:pPr>
        <w:pStyle w:val="Sarakstarindkopa"/>
        <w:numPr>
          <w:ilvl w:val="0"/>
          <w:numId w:val="1"/>
        </w:numPr>
        <w:shd w:val="clear" w:color="auto" w:fill="FFFFFF" w:themeFill="background1"/>
        <w:spacing w:line="276" w:lineRule="auto"/>
        <w:ind w:left="426" w:hanging="426"/>
        <w:jc w:val="both"/>
        <w:rPr>
          <w:rFonts w:eastAsia="Times New Roman" w:cs="Times New Roman"/>
          <w:color w:val="000000" w:themeColor="text1"/>
          <w:lang w:eastAsia="lv-LV"/>
        </w:rPr>
      </w:pPr>
      <w:bookmarkStart w:id="13" w:name="p7"/>
      <w:bookmarkStart w:id="14" w:name="p-791965"/>
      <w:bookmarkEnd w:id="13"/>
      <w:bookmarkEnd w:id="14"/>
      <w:r w:rsidRPr="4F52B550">
        <w:rPr>
          <w:rFonts w:eastAsia="Times New Roman" w:cs="Times New Roman"/>
          <w:color w:val="000000" w:themeColor="text1"/>
          <w:lang w:eastAsia="lv-LV"/>
        </w:rPr>
        <w:t>Pašvaldības organizatoriskās struktūras shēma</w:t>
      </w:r>
      <w:r w:rsidRPr="4F52B550">
        <w:rPr>
          <w:rFonts w:eastAsia="Times New Roman" w:cs="Times New Roman"/>
          <w:color w:val="FF0000"/>
          <w:lang w:eastAsia="lv-LV"/>
        </w:rPr>
        <w:t xml:space="preserve"> </w:t>
      </w:r>
      <w:r w:rsidR="00E25AA4" w:rsidRPr="4F52B550">
        <w:rPr>
          <w:rFonts w:eastAsia="Times New Roman" w:cs="Times New Roman"/>
          <w:lang w:eastAsia="lv-LV"/>
        </w:rPr>
        <w:t>(</w:t>
      </w:r>
      <w:r w:rsidR="74F03BA2" w:rsidRPr="4F52B550">
        <w:rPr>
          <w:rFonts w:eastAsia="Times New Roman" w:cs="Times New Roman"/>
          <w:lang w:eastAsia="lv-LV"/>
        </w:rPr>
        <w:t>P</w:t>
      </w:r>
      <w:r w:rsidR="00E25AA4" w:rsidRPr="4F52B550">
        <w:rPr>
          <w:rFonts w:eastAsia="Times New Roman" w:cs="Times New Roman"/>
          <w:lang w:eastAsia="lv-LV"/>
        </w:rPr>
        <w:t xml:space="preserve">ielikums Nr.1) </w:t>
      </w:r>
      <w:r w:rsidRPr="4F52B550">
        <w:rPr>
          <w:rFonts w:eastAsia="Times New Roman" w:cs="Times New Roman"/>
          <w:lang w:eastAsia="lv-LV"/>
        </w:rPr>
        <w:t>ti</w:t>
      </w:r>
      <w:r w:rsidRPr="4F52B550">
        <w:rPr>
          <w:rFonts w:eastAsia="Times New Roman" w:cs="Times New Roman"/>
          <w:color w:val="000000" w:themeColor="text1"/>
          <w:lang w:eastAsia="lv-LV"/>
        </w:rPr>
        <w:t>ek publicēta pašvaldības tīmekļvietnē.</w:t>
      </w:r>
    </w:p>
    <w:p w14:paraId="629954C4" w14:textId="51D25544" w:rsidR="008B6E15" w:rsidRPr="00FB4168" w:rsidRDefault="008B6E15" w:rsidP="009B6321">
      <w:pPr>
        <w:pStyle w:val="Sarakstarindkopa"/>
        <w:numPr>
          <w:ilvl w:val="0"/>
          <w:numId w:val="1"/>
        </w:numPr>
        <w:shd w:val="clear" w:color="auto" w:fill="FFFFFF" w:themeFill="background1"/>
        <w:spacing w:line="276" w:lineRule="auto"/>
        <w:ind w:left="426" w:hanging="426"/>
        <w:jc w:val="both"/>
        <w:rPr>
          <w:rFonts w:eastAsia="Times New Roman" w:cs="Times New Roman"/>
          <w:szCs w:val="24"/>
          <w:lang w:eastAsia="lv-LV"/>
        </w:rPr>
      </w:pPr>
      <w:r w:rsidRPr="4D5A6362">
        <w:rPr>
          <w:rFonts w:eastAsia="Times New Roman" w:cs="Times New Roman"/>
          <w:szCs w:val="24"/>
          <w:lang w:eastAsia="lv-LV"/>
        </w:rPr>
        <w:t>Atsevišķu Pašvaldības funkciju pildīšanai vai administratīvās teritorijas pārvaldīšanai Dome izveido šādas komisijas un valdes:</w:t>
      </w:r>
    </w:p>
    <w:p w14:paraId="4F385A05" w14:textId="406E3BEB" w:rsidR="004E167A" w:rsidRPr="001A64E7" w:rsidRDefault="007C6E79" w:rsidP="009B6321">
      <w:pPr>
        <w:pStyle w:val="Sarakstarindkopa"/>
        <w:numPr>
          <w:ilvl w:val="1"/>
          <w:numId w:val="5"/>
        </w:numPr>
        <w:shd w:val="clear" w:color="auto" w:fill="FFFFFF" w:themeFill="background1"/>
        <w:spacing w:line="276" w:lineRule="auto"/>
        <w:ind w:left="1134" w:hanging="425"/>
        <w:jc w:val="both"/>
        <w:rPr>
          <w:rFonts w:eastAsia="Times New Roman" w:cs="Times New Roman"/>
          <w:szCs w:val="24"/>
          <w:lang w:eastAsia="lv-LV"/>
        </w:rPr>
      </w:pPr>
      <w:r w:rsidRPr="4D5A6362">
        <w:rPr>
          <w:rFonts w:eastAsia="Times New Roman" w:cs="Times New Roman"/>
          <w:szCs w:val="24"/>
          <w:lang w:eastAsia="lv-LV"/>
        </w:rPr>
        <w:t>Administratīv</w:t>
      </w:r>
      <w:r w:rsidR="00B342E7" w:rsidRPr="4D5A6362">
        <w:rPr>
          <w:rFonts w:eastAsia="Times New Roman" w:cs="Times New Roman"/>
          <w:szCs w:val="24"/>
          <w:lang w:eastAsia="lv-LV"/>
        </w:rPr>
        <w:t>o</w:t>
      </w:r>
      <w:r w:rsidRPr="4D5A6362">
        <w:rPr>
          <w:rFonts w:eastAsia="Times New Roman" w:cs="Times New Roman"/>
          <w:szCs w:val="24"/>
          <w:lang w:eastAsia="lv-LV"/>
        </w:rPr>
        <w:t xml:space="preserve"> komisij</w:t>
      </w:r>
      <w:r w:rsidR="00B342E7" w:rsidRPr="4D5A6362">
        <w:rPr>
          <w:rFonts w:eastAsia="Times New Roman" w:cs="Times New Roman"/>
          <w:szCs w:val="24"/>
          <w:lang w:eastAsia="lv-LV"/>
        </w:rPr>
        <w:t>u</w:t>
      </w:r>
      <w:r w:rsidR="323CD032" w:rsidRPr="4D5A6362">
        <w:rPr>
          <w:rFonts w:eastAsia="Times New Roman" w:cs="Times New Roman"/>
          <w:szCs w:val="24"/>
          <w:lang w:eastAsia="lv-LV"/>
        </w:rPr>
        <w:t>;</w:t>
      </w:r>
    </w:p>
    <w:p w14:paraId="26634B18" w14:textId="2F7C211F" w:rsidR="004E167A" w:rsidRPr="001A64E7" w:rsidRDefault="007C6E79" w:rsidP="009B6321">
      <w:pPr>
        <w:pStyle w:val="Sarakstarindkopa"/>
        <w:numPr>
          <w:ilvl w:val="1"/>
          <w:numId w:val="5"/>
        </w:numPr>
        <w:shd w:val="clear" w:color="auto" w:fill="FFFFFF" w:themeFill="background1"/>
        <w:spacing w:line="276" w:lineRule="auto"/>
        <w:ind w:left="1134" w:hanging="425"/>
        <w:jc w:val="both"/>
        <w:rPr>
          <w:rFonts w:eastAsia="Times New Roman" w:cs="Times New Roman"/>
          <w:szCs w:val="24"/>
          <w:lang w:eastAsia="lv-LV"/>
        </w:rPr>
      </w:pPr>
      <w:r w:rsidRPr="4D5A6362">
        <w:rPr>
          <w:rFonts w:eastAsia="Times New Roman" w:cs="Times New Roman"/>
          <w:szCs w:val="24"/>
          <w:lang w:eastAsia="lv-LV"/>
        </w:rPr>
        <w:t>Administratīvo aktu strīdu komisij</w:t>
      </w:r>
      <w:r w:rsidR="00B342E7" w:rsidRPr="4D5A6362">
        <w:rPr>
          <w:rFonts w:eastAsia="Times New Roman" w:cs="Times New Roman"/>
          <w:szCs w:val="24"/>
          <w:lang w:eastAsia="lv-LV"/>
        </w:rPr>
        <w:t>u</w:t>
      </w:r>
      <w:r w:rsidR="39560A80" w:rsidRPr="4D5A6362">
        <w:rPr>
          <w:rFonts w:eastAsia="Times New Roman" w:cs="Times New Roman"/>
          <w:szCs w:val="24"/>
          <w:lang w:eastAsia="lv-LV"/>
        </w:rPr>
        <w:t>;</w:t>
      </w:r>
    </w:p>
    <w:p w14:paraId="63CF11B4" w14:textId="599C53DC" w:rsidR="004E167A" w:rsidRPr="001A64E7" w:rsidRDefault="007C6E79" w:rsidP="009B6321">
      <w:pPr>
        <w:pStyle w:val="Sarakstarindkopa"/>
        <w:numPr>
          <w:ilvl w:val="1"/>
          <w:numId w:val="5"/>
        </w:numPr>
        <w:shd w:val="clear" w:color="auto" w:fill="FFFFFF" w:themeFill="background1"/>
        <w:spacing w:line="276" w:lineRule="auto"/>
        <w:ind w:left="1134" w:hanging="425"/>
        <w:jc w:val="both"/>
        <w:rPr>
          <w:rFonts w:eastAsia="Times New Roman" w:cs="Times New Roman"/>
          <w:szCs w:val="24"/>
          <w:lang w:eastAsia="lv-LV"/>
        </w:rPr>
      </w:pPr>
      <w:r w:rsidRPr="4D5A6362">
        <w:rPr>
          <w:rFonts w:eastAsia="Times New Roman" w:cs="Times New Roman"/>
          <w:szCs w:val="24"/>
          <w:lang w:eastAsia="lv-LV"/>
        </w:rPr>
        <w:t>Attīstības plānošanas komisij</w:t>
      </w:r>
      <w:r w:rsidR="00B342E7" w:rsidRPr="4D5A6362">
        <w:rPr>
          <w:rFonts w:eastAsia="Times New Roman" w:cs="Times New Roman"/>
          <w:szCs w:val="24"/>
          <w:lang w:eastAsia="lv-LV"/>
        </w:rPr>
        <w:t>u</w:t>
      </w:r>
      <w:r w:rsidR="62FEE030" w:rsidRPr="4D5A6362">
        <w:rPr>
          <w:rFonts w:eastAsia="Times New Roman" w:cs="Times New Roman"/>
          <w:szCs w:val="24"/>
          <w:lang w:eastAsia="lv-LV"/>
        </w:rPr>
        <w:t>;</w:t>
      </w:r>
    </w:p>
    <w:p w14:paraId="155AD506" w14:textId="7D3F8A70" w:rsidR="004E167A" w:rsidRPr="001A64E7" w:rsidRDefault="007C6E79" w:rsidP="009B6321">
      <w:pPr>
        <w:pStyle w:val="Sarakstarindkopa"/>
        <w:numPr>
          <w:ilvl w:val="1"/>
          <w:numId w:val="5"/>
        </w:numPr>
        <w:shd w:val="clear" w:color="auto" w:fill="FFFFFF" w:themeFill="background1"/>
        <w:spacing w:line="276" w:lineRule="auto"/>
        <w:ind w:left="1134" w:hanging="425"/>
        <w:jc w:val="both"/>
        <w:rPr>
          <w:rFonts w:eastAsia="Times New Roman" w:cs="Times New Roman"/>
          <w:szCs w:val="24"/>
          <w:lang w:eastAsia="lv-LV"/>
        </w:rPr>
      </w:pPr>
      <w:r w:rsidRPr="4D5A6362">
        <w:rPr>
          <w:rFonts w:eastAsia="Times New Roman" w:cs="Times New Roman"/>
          <w:szCs w:val="24"/>
          <w:lang w:eastAsia="lv-LV"/>
        </w:rPr>
        <w:t>Ar lauksaimniecības zemi veikto darījumu uzraudzības komisij</w:t>
      </w:r>
      <w:r w:rsidR="00B342E7" w:rsidRPr="4D5A6362">
        <w:rPr>
          <w:rFonts w:eastAsia="Times New Roman" w:cs="Times New Roman"/>
          <w:szCs w:val="24"/>
          <w:lang w:eastAsia="lv-LV"/>
        </w:rPr>
        <w:t>u</w:t>
      </w:r>
      <w:r w:rsidR="11E33A62" w:rsidRPr="4D5A6362">
        <w:rPr>
          <w:rFonts w:eastAsia="Times New Roman" w:cs="Times New Roman"/>
          <w:szCs w:val="24"/>
          <w:lang w:eastAsia="lv-LV"/>
        </w:rPr>
        <w:t>;</w:t>
      </w:r>
    </w:p>
    <w:p w14:paraId="3CC6BE90" w14:textId="227F2DB1" w:rsidR="004E167A" w:rsidRPr="001A64E7" w:rsidRDefault="001A64E7" w:rsidP="009B6321">
      <w:pPr>
        <w:pStyle w:val="Sarakstarindkopa"/>
        <w:numPr>
          <w:ilvl w:val="1"/>
          <w:numId w:val="5"/>
        </w:numPr>
        <w:shd w:val="clear" w:color="auto" w:fill="FFFFFF" w:themeFill="background1"/>
        <w:spacing w:line="276" w:lineRule="auto"/>
        <w:ind w:left="1134" w:hanging="425"/>
        <w:jc w:val="both"/>
        <w:rPr>
          <w:rFonts w:eastAsia="Times New Roman" w:cs="Times New Roman"/>
          <w:szCs w:val="24"/>
          <w:lang w:eastAsia="lv-LV"/>
        </w:rPr>
      </w:pPr>
      <w:r w:rsidRPr="4D5A6362">
        <w:rPr>
          <w:rFonts w:eastAsia="Times New Roman" w:cs="Times New Roman"/>
          <w:szCs w:val="24"/>
          <w:lang w:eastAsia="lv-LV"/>
        </w:rPr>
        <w:t>Civilās aizsardzības komisij</w:t>
      </w:r>
      <w:r w:rsidR="00B342E7" w:rsidRPr="4D5A6362">
        <w:rPr>
          <w:rFonts w:eastAsia="Times New Roman" w:cs="Times New Roman"/>
          <w:szCs w:val="24"/>
          <w:lang w:eastAsia="lv-LV"/>
        </w:rPr>
        <w:t>u</w:t>
      </w:r>
      <w:r w:rsidR="3C552CE1" w:rsidRPr="4D5A6362">
        <w:rPr>
          <w:rFonts w:eastAsia="Times New Roman" w:cs="Times New Roman"/>
          <w:szCs w:val="24"/>
          <w:lang w:eastAsia="lv-LV"/>
        </w:rPr>
        <w:t>;</w:t>
      </w:r>
    </w:p>
    <w:p w14:paraId="6E9F99DA" w14:textId="0652720F" w:rsidR="004E167A" w:rsidRPr="001A64E7" w:rsidRDefault="007C6E79" w:rsidP="009B6321">
      <w:pPr>
        <w:pStyle w:val="Sarakstarindkopa"/>
        <w:numPr>
          <w:ilvl w:val="1"/>
          <w:numId w:val="5"/>
        </w:numPr>
        <w:shd w:val="clear" w:color="auto" w:fill="FFFFFF" w:themeFill="background1"/>
        <w:spacing w:line="276" w:lineRule="auto"/>
        <w:ind w:left="1134" w:hanging="425"/>
        <w:jc w:val="both"/>
        <w:rPr>
          <w:rFonts w:eastAsia="Times New Roman" w:cs="Times New Roman"/>
          <w:szCs w:val="24"/>
          <w:lang w:eastAsia="lv-LV"/>
        </w:rPr>
      </w:pPr>
      <w:r w:rsidRPr="4D5A6362">
        <w:rPr>
          <w:rFonts w:eastAsia="Times New Roman" w:cs="Times New Roman"/>
          <w:szCs w:val="24"/>
          <w:lang w:eastAsia="lv-LV"/>
        </w:rPr>
        <w:t>Dzīvokļu jautājumu komisij</w:t>
      </w:r>
      <w:r w:rsidR="00B342E7" w:rsidRPr="4D5A6362">
        <w:rPr>
          <w:rFonts w:eastAsia="Times New Roman" w:cs="Times New Roman"/>
          <w:szCs w:val="24"/>
          <w:lang w:eastAsia="lv-LV"/>
        </w:rPr>
        <w:t>u</w:t>
      </w:r>
      <w:r w:rsidR="40D358BC" w:rsidRPr="4D5A6362">
        <w:rPr>
          <w:rFonts w:eastAsia="Times New Roman" w:cs="Times New Roman"/>
          <w:szCs w:val="24"/>
          <w:lang w:eastAsia="lv-LV"/>
        </w:rPr>
        <w:t>;</w:t>
      </w:r>
    </w:p>
    <w:p w14:paraId="4FEC56D0" w14:textId="6C020E8C" w:rsidR="004E167A" w:rsidRPr="001A64E7" w:rsidRDefault="00D37490" w:rsidP="009B6321">
      <w:pPr>
        <w:pStyle w:val="Sarakstarindkopa"/>
        <w:numPr>
          <w:ilvl w:val="1"/>
          <w:numId w:val="5"/>
        </w:numPr>
        <w:shd w:val="clear" w:color="auto" w:fill="FFFFFF" w:themeFill="background1"/>
        <w:spacing w:line="276" w:lineRule="auto"/>
        <w:ind w:left="1134" w:hanging="425"/>
        <w:jc w:val="both"/>
        <w:rPr>
          <w:rFonts w:eastAsia="Times New Roman" w:cs="Times New Roman"/>
          <w:szCs w:val="24"/>
          <w:lang w:eastAsia="lv-LV"/>
        </w:rPr>
      </w:pPr>
      <w:r w:rsidRPr="4D5A6362">
        <w:rPr>
          <w:rFonts w:eastAsia="Times New Roman" w:cs="Times New Roman"/>
          <w:szCs w:val="24"/>
          <w:lang w:eastAsia="lv-LV"/>
        </w:rPr>
        <w:t xml:space="preserve">Interešu izglītības programmu </w:t>
      </w:r>
      <w:r w:rsidR="000154BF">
        <w:rPr>
          <w:rFonts w:eastAsia="Times New Roman" w:cs="Times New Roman"/>
          <w:szCs w:val="24"/>
          <w:lang w:eastAsia="lv-LV"/>
        </w:rPr>
        <w:t>licencēšanas</w:t>
      </w:r>
      <w:r w:rsidRPr="4D5A6362">
        <w:rPr>
          <w:rFonts w:eastAsia="Times New Roman" w:cs="Times New Roman"/>
          <w:szCs w:val="24"/>
          <w:lang w:eastAsia="lv-LV"/>
        </w:rPr>
        <w:t xml:space="preserve"> komisij</w:t>
      </w:r>
      <w:r w:rsidR="00B342E7" w:rsidRPr="4D5A6362">
        <w:rPr>
          <w:rFonts w:eastAsia="Times New Roman" w:cs="Times New Roman"/>
          <w:szCs w:val="24"/>
          <w:lang w:eastAsia="lv-LV"/>
        </w:rPr>
        <w:t>u</w:t>
      </w:r>
      <w:r w:rsidR="5906A1B5" w:rsidRPr="4D5A6362">
        <w:rPr>
          <w:rFonts w:eastAsia="Times New Roman" w:cs="Times New Roman"/>
          <w:szCs w:val="24"/>
          <w:lang w:eastAsia="lv-LV"/>
        </w:rPr>
        <w:t>;</w:t>
      </w:r>
    </w:p>
    <w:p w14:paraId="4CB2B7D7" w14:textId="769ADB04" w:rsidR="004E167A" w:rsidRPr="001A64E7" w:rsidRDefault="008B6E15" w:rsidP="009B6321">
      <w:pPr>
        <w:pStyle w:val="Sarakstarindkopa"/>
        <w:numPr>
          <w:ilvl w:val="1"/>
          <w:numId w:val="5"/>
        </w:numPr>
        <w:shd w:val="clear" w:color="auto" w:fill="FFFFFF" w:themeFill="background1"/>
        <w:spacing w:line="276" w:lineRule="auto"/>
        <w:ind w:left="1134" w:hanging="425"/>
        <w:jc w:val="both"/>
        <w:rPr>
          <w:rFonts w:eastAsia="Times New Roman" w:cs="Times New Roman"/>
          <w:szCs w:val="24"/>
          <w:lang w:eastAsia="lv-LV"/>
        </w:rPr>
      </w:pPr>
      <w:r w:rsidRPr="4D5A6362">
        <w:rPr>
          <w:rFonts w:eastAsia="Times New Roman" w:cs="Times New Roman"/>
          <w:szCs w:val="24"/>
          <w:lang w:eastAsia="lv-LV"/>
        </w:rPr>
        <w:t>Kultūras komisij</w:t>
      </w:r>
      <w:r w:rsidR="00C87232" w:rsidRPr="4D5A6362">
        <w:rPr>
          <w:rFonts w:eastAsia="Times New Roman" w:cs="Times New Roman"/>
          <w:szCs w:val="24"/>
          <w:lang w:eastAsia="lv-LV"/>
        </w:rPr>
        <w:t>u</w:t>
      </w:r>
      <w:r w:rsidR="654B5EA7" w:rsidRPr="4D5A6362">
        <w:rPr>
          <w:rFonts w:eastAsia="Times New Roman" w:cs="Times New Roman"/>
          <w:szCs w:val="24"/>
          <w:lang w:eastAsia="lv-LV"/>
        </w:rPr>
        <w:t>;</w:t>
      </w:r>
    </w:p>
    <w:p w14:paraId="2F53EF34" w14:textId="451BC020" w:rsidR="004E167A" w:rsidRPr="001A64E7" w:rsidRDefault="007C6E79" w:rsidP="009B6321">
      <w:pPr>
        <w:pStyle w:val="Sarakstarindkopa"/>
        <w:numPr>
          <w:ilvl w:val="1"/>
          <w:numId w:val="5"/>
        </w:numPr>
        <w:shd w:val="clear" w:color="auto" w:fill="FFFFFF" w:themeFill="background1"/>
        <w:spacing w:line="276" w:lineRule="auto"/>
        <w:ind w:left="1134" w:hanging="425"/>
        <w:jc w:val="both"/>
        <w:rPr>
          <w:rFonts w:eastAsia="Times New Roman" w:cs="Times New Roman"/>
          <w:szCs w:val="24"/>
          <w:lang w:eastAsia="lv-LV"/>
        </w:rPr>
      </w:pPr>
      <w:r w:rsidRPr="4D5A6362">
        <w:rPr>
          <w:rFonts w:eastAsia="Times New Roman" w:cs="Times New Roman"/>
          <w:szCs w:val="24"/>
          <w:lang w:eastAsia="lv-LV"/>
        </w:rPr>
        <w:t>Medību koordinācijas komisij</w:t>
      </w:r>
      <w:r w:rsidR="00C87232" w:rsidRPr="4D5A6362">
        <w:rPr>
          <w:rFonts w:eastAsia="Times New Roman" w:cs="Times New Roman"/>
          <w:szCs w:val="24"/>
          <w:lang w:eastAsia="lv-LV"/>
        </w:rPr>
        <w:t>u</w:t>
      </w:r>
      <w:r w:rsidR="5A280E49" w:rsidRPr="4D5A6362">
        <w:rPr>
          <w:rFonts w:eastAsia="Times New Roman" w:cs="Times New Roman"/>
          <w:szCs w:val="24"/>
          <w:lang w:eastAsia="lv-LV"/>
        </w:rPr>
        <w:t>;</w:t>
      </w:r>
    </w:p>
    <w:p w14:paraId="12A2AA4E" w14:textId="11AE2619" w:rsidR="004E167A" w:rsidRPr="001A64E7" w:rsidRDefault="007C6E79" w:rsidP="009B6321">
      <w:pPr>
        <w:pStyle w:val="Sarakstarindkopa"/>
        <w:numPr>
          <w:ilvl w:val="1"/>
          <w:numId w:val="5"/>
        </w:numPr>
        <w:shd w:val="clear" w:color="auto" w:fill="FFFFFF" w:themeFill="background1"/>
        <w:spacing w:line="276" w:lineRule="auto"/>
        <w:ind w:left="1134" w:hanging="425"/>
        <w:jc w:val="both"/>
        <w:rPr>
          <w:rFonts w:eastAsia="Times New Roman" w:cs="Times New Roman"/>
          <w:szCs w:val="24"/>
          <w:lang w:eastAsia="lv-LV"/>
        </w:rPr>
      </w:pPr>
      <w:r w:rsidRPr="4D5A6362">
        <w:rPr>
          <w:rFonts w:eastAsia="Times New Roman" w:cs="Times New Roman"/>
          <w:szCs w:val="24"/>
          <w:lang w:eastAsia="lv-LV"/>
        </w:rPr>
        <w:t>Nekustamo īpašumu un zemes lietu komisij</w:t>
      </w:r>
      <w:r w:rsidR="00C87232" w:rsidRPr="4D5A6362">
        <w:rPr>
          <w:rFonts w:eastAsia="Times New Roman" w:cs="Times New Roman"/>
          <w:szCs w:val="24"/>
          <w:lang w:eastAsia="lv-LV"/>
        </w:rPr>
        <w:t>u</w:t>
      </w:r>
      <w:r w:rsidR="42B9A46B" w:rsidRPr="4D5A6362">
        <w:rPr>
          <w:rFonts w:eastAsia="Times New Roman" w:cs="Times New Roman"/>
          <w:szCs w:val="24"/>
          <w:lang w:eastAsia="lv-LV"/>
        </w:rPr>
        <w:t>;</w:t>
      </w:r>
    </w:p>
    <w:p w14:paraId="39E98F16" w14:textId="0F7E5412" w:rsidR="004E167A" w:rsidRPr="001A64E7" w:rsidRDefault="004E167A" w:rsidP="009B6321">
      <w:pPr>
        <w:pStyle w:val="Sarakstarindkopa"/>
        <w:numPr>
          <w:ilvl w:val="1"/>
          <w:numId w:val="5"/>
        </w:numPr>
        <w:shd w:val="clear" w:color="auto" w:fill="FFFFFF" w:themeFill="background1"/>
        <w:spacing w:line="276" w:lineRule="auto"/>
        <w:ind w:left="1134" w:hanging="425"/>
        <w:jc w:val="both"/>
        <w:rPr>
          <w:rFonts w:eastAsia="Times New Roman" w:cs="Times New Roman"/>
          <w:szCs w:val="24"/>
          <w:lang w:eastAsia="lv-LV"/>
        </w:rPr>
      </w:pPr>
      <w:r w:rsidRPr="4D5A6362">
        <w:rPr>
          <w:rFonts w:eastAsia="Times New Roman" w:cs="Times New Roman"/>
          <w:szCs w:val="24"/>
          <w:lang w:eastAsia="lv-LV"/>
        </w:rPr>
        <w:t>Pedagoģiski medicīnisk</w:t>
      </w:r>
      <w:r w:rsidR="00C87232" w:rsidRPr="4D5A6362">
        <w:rPr>
          <w:rFonts w:eastAsia="Times New Roman" w:cs="Times New Roman"/>
          <w:szCs w:val="24"/>
          <w:lang w:eastAsia="lv-LV"/>
        </w:rPr>
        <w:t>o</w:t>
      </w:r>
      <w:r w:rsidRPr="4D5A6362">
        <w:rPr>
          <w:rFonts w:eastAsia="Times New Roman" w:cs="Times New Roman"/>
          <w:szCs w:val="24"/>
          <w:lang w:eastAsia="lv-LV"/>
        </w:rPr>
        <w:t xml:space="preserve"> komisij</w:t>
      </w:r>
      <w:r w:rsidR="00C87232" w:rsidRPr="4D5A6362">
        <w:rPr>
          <w:rFonts w:eastAsia="Times New Roman" w:cs="Times New Roman"/>
          <w:szCs w:val="24"/>
          <w:lang w:eastAsia="lv-LV"/>
        </w:rPr>
        <w:t>u,</w:t>
      </w:r>
    </w:p>
    <w:p w14:paraId="74D202EE" w14:textId="56AE7AB9" w:rsidR="004E167A" w:rsidRPr="00646555" w:rsidRDefault="00D37490" w:rsidP="009B6321">
      <w:pPr>
        <w:pStyle w:val="Sarakstarindkopa"/>
        <w:numPr>
          <w:ilvl w:val="1"/>
          <w:numId w:val="5"/>
        </w:numPr>
        <w:shd w:val="clear" w:color="auto" w:fill="FFFFFF" w:themeFill="background1"/>
        <w:spacing w:line="276" w:lineRule="auto"/>
        <w:ind w:left="709" w:firstLine="0"/>
        <w:jc w:val="both"/>
        <w:rPr>
          <w:rFonts w:eastAsia="Times New Roman" w:cs="Times New Roman"/>
          <w:szCs w:val="24"/>
          <w:lang w:eastAsia="lv-LV"/>
        </w:rPr>
      </w:pPr>
      <w:r w:rsidRPr="4D5A6362">
        <w:rPr>
          <w:rFonts w:eastAsia="Times New Roman" w:cs="Times New Roman"/>
          <w:szCs w:val="24"/>
          <w:lang w:eastAsia="lv-LV"/>
        </w:rPr>
        <w:t>Privatizācijas un pašvaldības mantas atsavināšanas komisij</w:t>
      </w:r>
      <w:r w:rsidR="00C87232" w:rsidRPr="4D5A6362">
        <w:rPr>
          <w:rFonts w:eastAsia="Times New Roman" w:cs="Times New Roman"/>
          <w:szCs w:val="24"/>
          <w:lang w:eastAsia="lv-LV"/>
        </w:rPr>
        <w:t>u</w:t>
      </w:r>
      <w:r w:rsidR="443ACCBF" w:rsidRPr="4D5A6362">
        <w:rPr>
          <w:rFonts w:eastAsia="Times New Roman" w:cs="Times New Roman"/>
          <w:szCs w:val="24"/>
          <w:lang w:eastAsia="lv-LV"/>
        </w:rPr>
        <w:t>;</w:t>
      </w:r>
    </w:p>
    <w:p w14:paraId="4B49984D" w14:textId="2FF7BE3C" w:rsidR="004E167A" w:rsidRPr="00646555" w:rsidRDefault="008B6E15" w:rsidP="009B6321">
      <w:pPr>
        <w:pStyle w:val="Sarakstarindkopa"/>
        <w:numPr>
          <w:ilvl w:val="1"/>
          <w:numId w:val="5"/>
        </w:numPr>
        <w:shd w:val="clear" w:color="auto" w:fill="FFFFFF" w:themeFill="background1"/>
        <w:spacing w:line="276" w:lineRule="auto"/>
        <w:ind w:left="709" w:firstLine="0"/>
        <w:jc w:val="both"/>
        <w:rPr>
          <w:rFonts w:eastAsia="Times New Roman" w:cs="Times New Roman"/>
          <w:szCs w:val="24"/>
          <w:lang w:eastAsia="lv-LV"/>
        </w:rPr>
      </w:pPr>
      <w:r w:rsidRPr="4D5A6362">
        <w:rPr>
          <w:rFonts w:eastAsia="Times New Roman" w:cs="Times New Roman"/>
          <w:szCs w:val="24"/>
          <w:lang w:eastAsia="lv-LV"/>
        </w:rPr>
        <w:t>Sporta komisij</w:t>
      </w:r>
      <w:r w:rsidR="00C87232" w:rsidRPr="4D5A6362">
        <w:rPr>
          <w:rFonts w:eastAsia="Times New Roman" w:cs="Times New Roman"/>
          <w:szCs w:val="24"/>
          <w:lang w:eastAsia="lv-LV"/>
        </w:rPr>
        <w:t>u</w:t>
      </w:r>
      <w:r w:rsidR="0D8984E9" w:rsidRPr="4D5A6362">
        <w:rPr>
          <w:rFonts w:eastAsia="Times New Roman" w:cs="Times New Roman"/>
          <w:szCs w:val="24"/>
          <w:lang w:eastAsia="lv-LV"/>
        </w:rPr>
        <w:t>;</w:t>
      </w:r>
    </w:p>
    <w:p w14:paraId="6481E4BA" w14:textId="6C1AB6B1" w:rsidR="004E167A" w:rsidRPr="00646555" w:rsidRDefault="008B6E15" w:rsidP="009B6321">
      <w:pPr>
        <w:pStyle w:val="Sarakstarindkopa"/>
        <w:numPr>
          <w:ilvl w:val="1"/>
          <w:numId w:val="5"/>
        </w:numPr>
        <w:shd w:val="clear" w:color="auto" w:fill="FFFFFF" w:themeFill="background1"/>
        <w:spacing w:line="276" w:lineRule="auto"/>
        <w:ind w:left="709" w:firstLine="0"/>
        <w:jc w:val="both"/>
        <w:rPr>
          <w:rFonts w:eastAsia="Times New Roman" w:cs="Times New Roman"/>
          <w:szCs w:val="24"/>
          <w:lang w:eastAsia="lv-LV"/>
        </w:rPr>
      </w:pPr>
      <w:r w:rsidRPr="4D5A6362">
        <w:rPr>
          <w:rFonts w:eastAsia="Times New Roman" w:cs="Times New Roman"/>
          <w:szCs w:val="24"/>
          <w:lang w:eastAsia="lv-LV"/>
        </w:rPr>
        <w:t>Vides uzraudzības un kārtības komisij</w:t>
      </w:r>
      <w:r w:rsidR="00C87232" w:rsidRPr="4D5A6362">
        <w:rPr>
          <w:rFonts w:eastAsia="Times New Roman" w:cs="Times New Roman"/>
          <w:szCs w:val="24"/>
          <w:lang w:eastAsia="lv-LV"/>
        </w:rPr>
        <w:t>u</w:t>
      </w:r>
      <w:r w:rsidR="638202E5" w:rsidRPr="4D5A6362">
        <w:rPr>
          <w:rFonts w:eastAsia="Times New Roman" w:cs="Times New Roman"/>
          <w:szCs w:val="24"/>
          <w:lang w:eastAsia="lv-LV"/>
        </w:rPr>
        <w:t>;</w:t>
      </w:r>
    </w:p>
    <w:p w14:paraId="52520FC6" w14:textId="2298FF24" w:rsidR="004E167A" w:rsidRPr="00646555" w:rsidRDefault="008B6E15" w:rsidP="009B6321">
      <w:pPr>
        <w:pStyle w:val="Sarakstarindkopa"/>
        <w:numPr>
          <w:ilvl w:val="1"/>
          <w:numId w:val="5"/>
        </w:numPr>
        <w:shd w:val="clear" w:color="auto" w:fill="FFFFFF" w:themeFill="background1"/>
        <w:spacing w:line="276" w:lineRule="auto"/>
        <w:ind w:left="709" w:firstLine="0"/>
        <w:jc w:val="both"/>
        <w:rPr>
          <w:rFonts w:eastAsia="Times New Roman" w:cs="Times New Roman"/>
          <w:szCs w:val="24"/>
          <w:lang w:eastAsia="lv-LV"/>
        </w:rPr>
      </w:pPr>
      <w:r w:rsidRPr="4D5A6362">
        <w:rPr>
          <w:rFonts w:eastAsia="Times New Roman" w:cs="Times New Roman"/>
          <w:szCs w:val="24"/>
          <w:lang w:eastAsia="lv-LV"/>
        </w:rPr>
        <w:t>Jersikas pagasta vald</w:t>
      </w:r>
      <w:r w:rsidR="00C87232" w:rsidRPr="4D5A6362">
        <w:rPr>
          <w:rFonts w:eastAsia="Times New Roman" w:cs="Times New Roman"/>
          <w:szCs w:val="24"/>
          <w:lang w:eastAsia="lv-LV"/>
        </w:rPr>
        <w:t>i</w:t>
      </w:r>
      <w:r w:rsidR="5AF473D9" w:rsidRPr="4D5A6362">
        <w:rPr>
          <w:rFonts w:eastAsia="Times New Roman" w:cs="Times New Roman"/>
          <w:szCs w:val="24"/>
          <w:lang w:eastAsia="lv-LV"/>
        </w:rPr>
        <w:t>;</w:t>
      </w:r>
    </w:p>
    <w:p w14:paraId="4E2347C7" w14:textId="3741D298" w:rsidR="004E167A" w:rsidRPr="00646555" w:rsidRDefault="008B6E15" w:rsidP="009B6321">
      <w:pPr>
        <w:pStyle w:val="Sarakstarindkopa"/>
        <w:numPr>
          <w:ilvl w:val="1"/>
          <w:numId w:val="5"/>
        </w:numPr>
        <w:shd w:val="clear" w:color="auto" w:fill="FFFFFF" w:themeFill="background1"/>
        <w:spacing w:line="276" w:lineRule="auto"/>
        <w:ind w:left="709" w:firstLine="0"/>
        <w:jc w:val="both"/>
        <w:rPr>
          <w:rFonts w:eastAsia="Times New Roman" w:cs="Times New Roman"/>
          <w:szCs w:val="24"/>
          <w:lang w:eastAsia="lv-LV"/>
        </w:rPr>
      </w:pPr>
      <w:r w:rsidRPr="4D5A6362">
        <w:rPr>
          <w:rFonts w:eastAsia="Times New Roman" w:cs="Times New Roman"/>
          <w:szCs w:val="24"/>
          <w:lang w:eastAsia="lv-LV"/>
        </w:rPr>
        <w:t>Rožupes pagasta vald</w:t>
      </w:r>
      <w:r w:rsidR="00C87232" w:rsidRPr="4D5A6362">
        <w:rPr>
          <w:rFonts w:eastAsia="Times New Roman" w:cs="Times New Roman"/>
          <w:szCs w:val="24"/>
          <w:lang w:eastAsia="lv-LV"/>
        </w:rPr>
        <w:t>i</w:t>
      </w:r>
      <w:r w:rsidR="14452251" w:rsidRPr="4D5A6362">
        <w:rPr>
          <w:rFonts w:eastAsia="Times New Roman" w:cs="Times New Roman"/>
          <w:szCs w:val="24"/>
          <w:lang w:eastAsia="lv-LV"/>
        </w:rPr>
        <w:t>;</w:t>
      </w:r>
    </w:p>
    <w:p w14:paraId="7C1D5B50" w14:textId="70742B64" w:rsidR="004E167A" w:rsidRPr="00646555" w:rsidRDefault="008B6E15" w:rsidP="009B6321">
      <w:pPr>
        <w:pStyle w:val="Sarakstarindkopa"/>
        <w:numPr>
          <w:ilvl w:val="1"/>
          <w:numId w:val="5"/>
        </w:numPr>
        <w:shd w:val="clear" w:color="auto" w:fill="FFFFFF" w:themeFill="background1"/>
        <w:spacing w:line="276" w:lineRule="auto"/>
        <w:ind w:left="709" w:firstLine="0"/>
        <w:jc w:val="both"/>
        <w:rPr>
          <w:rFonts w:eastAsia="Times New Roman" w:cs="Times New Roman"/>
          <w:szCs w:val="24"/>
          <w:lang w:eastAsia="lv-LV"/>
        </w:rPr>
      </w:pPr>
      <w:r w:rsidRPr="4D5A6362">
        <w:rPr>
          <w:rFonts w:eastAsia="Times New Roman" w:cs="Times New Roman"/>
          <w:szCs w:val="24"/>
          <w:lang w:eastAsia="lv-LV"/>
        </w:rPr>
        <w:t>Rudzātu pagasta vald</w:t>
      </w:r>
      <w:r w:rsidR="00C87232" w:rsidRPr="4D5A6362">
        <w:rPr>
          <w:rFonts w:eastAsia="Times New Roman" w:cs="Times New Roman"/>
          <w:szCs w:val="24"/>
          <w:lang w:eastAsia="lv-LV"/>
        </w:rPr>
        <w:t>i</w:t>
      </w:r>
      <w:r w:rsidR="650CD088" w:rsidRPr="4D5A6362">
        <w:rPr>
          <w:rFonts w:eastAsia="Times New Roman" w:cs="Times New Roman"/>
          <w:szCs w:val="24"/>
          <w:lang w:eastAsia="lv-LV"/>
        </w:rPr>
        <w:t>;</w:t>
      </w:r>
    </w:p>
    <w:p w14:paraId="3252E57A" w14:textId="6EF9F18D" w:rsidR="004E167A" w:rsidRPr="00646555" w:rsidRDefault="008B6E15" w:rsidP="009B6321">
      <w:pPr>
        <w:pStyle w:val="Sarakstarindkopa"/>
        <w:numPr>
          <w:ilvl w:val="1"/>
          <w:numId w:val="5"/>
        </w:numPr>
        <w:shd w:val="clear" w:color="auto" w:fill="FFFFFF" w:themeFill="background1"/>
        <w:spacing w:line="276" w:lineRule="auto"/>
        <w:ind w:left="709" w:firstLine="0"/>
        <w:jc w:val="both"/>
        <w:rPr>
          <w:rFonts w:eastAsia="Times New Roman" w:cs="Times New Roman"/>
          <w:szCs w:val="24"/>
          <w:lang w:eastAsia="lv-LV"/>
        </w:rPr>
      </w:pPr>
      <w:r w:rsidRPr="4D5A6362">
        <w:rPr>
          <w:rFonts w:eastAsia="Times New Roman" w:cs="Times New Roman"/>
          <w:szCs w:val="24"/>
          <w:lang w:eastAsia="lv-LV"/>
        </w:rPr>
        <w:t>Sutru pagasta vald</w:t>
      </w:r>
      <w:r w:rsidR="00C87232" w:rsidRPr="4D5A6362">
        <w:rPr>
          <w:rFonts w:eastAsia="Times New Roman" w:cs="Times New Roman"/>
          <w:szCs w:val="24"/>
          <w:lang w:eastAsia="lv-LV"/>
        </w:rPr>
        <w:t>i</w:t>
      </w:r>
      <w:r w:rsidR="53F1B270" w:rsidRPr="4D5A6362">
        <w:rPr>
          <w:rFonts w:eastAsia="Times New Roman" w:cs="Times New Roman"/>
          <w:szCs w:val="24"/>
          <w:lang w:eastAsia="lv-LV"/>
        </w:rPr>
        <w:t>;</w:t>
      </w:r>
    </w:p>
    <w:p w14:paraId="353AC563" w14:textId="1A4EE178" w:rsidR="004E167A" w:rsidRPr="00646555" w:rsidRDefault="008B6E15" w:rsidP="009B6321">
      <w:pPr>
        <w:pStyle w:val="Sarakstarindkopa"/>
        <w:numPr>
          <w:ilvl w:val="1"/>
          <w:numId w:val="5"/>
        </w:numPr>
        <w:shd w:val="clear" w:color="auto" w:fill="FFFFFF" w:themeFill="background1"/>
        <w:spacing w:line="276" w:lineRule="auto"/>
        <w:ind w:left="709" w:firstLine="0"/>
        <w:jc w:val="both"/>
        <w:rPr>
          <w:rFonts w:eastAsia="Times New Roman" w:cs="Times New Roman"/>
          <w:szCs w:val="24"/>
          <w:lang w:eastAsia="lv-LV"/>
        </w:rPr>
      </w:pPr>
      <w:r w:rsidRPr="4D5A6362">
        <w:rPr>
          <w:rFonts w:eastAsia="Times New Roman" w:cs="Times New Roman"/>
          <w:szCs w:val="24"/>
          <w:lang w:eastAsia="lv-LV"/>
        </w:rPr>
        <w:t>Turku pagasta vald</w:t>
      </w:r>
      <w:r w:rsidR="00C87232" w:rsidRPr="4D5A6362">
        <w:rPr>
          <w:rFonts w:eastAsia="Times New Roman" w:cs="Times New Roman"/>
          <w:szCs w:val="24"/>
          <w:lang w:eastAsia="lv-LV"/>
        </w:rPr>
        <w:t>i</w:t>
      </w:r>
      <w:r w:rsidR="001A64E7" w:rsidRPr="4D5A6362">
        <w:rPr>
          <w:rFonts w:eastAsia="Times New Roman" w:cs="Times New Roman"/>
          <w:szCs w:val="24"/>
          <w:lang w:eastAsia="lv-LV"/>
        </w:rPr>
        <w:t>.</w:t>
      </w:r>
    </w:p>
    <w:p w14:paraId="2094F272" w14:textId="3A0330DB" w:rsidR="008B6E15" w:rsidRPr="007F2D63" w:rsidRDefault="008B6E15" w:rsidP="009B6321">
      <w:pPr>
        <w:pStyle w:val="Sarakstarindkopa"/>
        <w:numPr>
          <w:ilvl w:val="0"/>
          <w:numId w:val="1"/>
        </w:numPr>
        <w:shd w:val="clear" w:color="auto" w:fill="FFFFFF" w:themeFill="background1"/>
        <w:spacing w:line="276" w:lineRule="auto"/>
        <w:ind w:left="426" w:hanging="426"/>
        <w:jc w:val="both"/>
        <w:rPr>
          <w:rFonts w:eastAsia="Times New Roman" w:cs="Times New Roman"/>
          <w:szCs w:val="24"/>
          <w:lang w:eastAsia="lv-LV"/>
        </w:rPr>
      </w:pPr>
      <w:r w:rsidRPr="4D5A6362">
        <w:rPr>
          <w:rFonts w:eastAsia="Times New Roman" w:cs="Times New Roman"/>
          <w:szCs w:val="24"/>
          <w:lang w:eastAsia="lv-LV"/>
        </w:rPr>
        <w:t xml:space="preserve">Komisiju un valžu darbu reglamentē Domes apstiprināti nolikumi, kuros nosaka </w:t>
      </w:r>
      <w:r w:rsidR="004E167A" w:rsidRPr="4D5A6362">
        <w:rPr>
          <w:rFonts w:eastAsia="Times New Roman" w:cs="Times New Roman"/>
          <w:szCs w:val="24"/>
          <w:lang w:eastAsia="lv-LV"/>
        </w:rPr>
        <w:t xml:space="preserve">komisijas </w:t>
      </w:r>
      <w:r w:rsidR="769D2E52" w:rsidRPr="4D5A6362">
        <w:rPr>
          <w:rFonts w:eastAsia="Times New Roman" w:cs="Times New Roman"/>
          <w:szCs w:val="24"/>
          <w:lang w:eastAsia="lv-LV"/>
        </w:rPr>
        <w:t xml:space="preserve">un valžu </w:t>
      </w:r>
      <w:r w:rsidRPr="4D5A6362">
        <w:rPr>
          <w:rFonts w:eastAsia="Times New Roman" w:cs="Times New Roman"/>
          <w:szCs w:val="24"/>
          <w:lang w:eastAsia="lv-LV"/>
        </w:rPr>
        <w:t xml:space="preserve">skaitlisko sastāvu, kompetenci, uzraudzību un kontroli. Komisiju un valžu sastāvu apstiprina ar Domes lēmumiem. </w:t>
      </w:r>
    </w:p>
    <w:p w14:paraId="0D25B24B" w14:textId="789E2201" w:rsidR="008B6E15" w:rsidRPr="00405702" w:rsidRDefault="008B6E15" w:rsidP="009B6321">
      <w:pPr>
        <w:pStyle w:val="Sarakstarindkopa"/>
        <w:numPr>
          <w:ilvl w:val="0"/>
          <w:numId w:val="1"/>
        </w:numPr>
        <w:shd w:val="clear" w:color="auto" w:fill="FFFFFF" w:themeFill="background1"/>
        <w:spacing w:line="276" w:lineRule="auto"/>
        <w:ind w:left="426" w:hanging="426"/>
        <w:jc w:val="both"/>
        <w:rPr>
          <w:rFonts w:eastAsia="Times New Roman" w:cs="Times New Roman"/>
          <w:szCs w:val="24"/>
          <w:lang w:eastAsia="lv-LV"/>
        </w:rPr>
      </w:pPr>
      <w:bookmarkStart w:id="15" w:name="p-632708"/>
      <w:bookmarkEnd w:id="15"/>
      <w:r w:rsidRPr="4D5A6362">
        <w:rPr>
          <w:rFonts w:eastAsia="Times New Roman" w:cs="Times New Roman"/>
          <w:szCs w:val="24"/>
          <w:lang w:eastAsia="lv-LV"/>
        </w:rPr>
        <w:t>Par trīs pēc kārtas neattaisnotiem komisijas vai valdes sēžu kavējumiem vai vismaz piecu sēžu neattaisnotiem kavējumiem gada laikā komisijas vai valdes priekšsēdētājs var ierosināt Domei izslēgt attiecīgo komisijas vai valdes locekli no komisijas vai valdes sastāva.</w:t>
      </w:r>
      <w:bookmarkStart w:id="16" w:name="p8"/>
      <w:bookmarkStart w:id="17" w:name="p-991704"/>
      <w:bookmarkEnd w:id="16"/>
      <w:bookmarkEnd w:id="17"/>
    </w:p>
    <w:p w14:paraId="1489426E" w14:textId="3F428D93" w:rsidR="631A8891" w:rsidRDefault="631A8891" w:rsidP="009B6321">
      <w:pPr>
        <w:pStyle w:val="Sarakstarindkopa"/>
        <w:numPr>
          <w:ilvl w:val="0"/>
          <w:numId w:val="1"/>
        </w:numPr>
        <w:shd w:val="clear" w:color="auto" w:fill="FFFFFF" w:themeFill="background1"/>
        <w:spacing w:line="276" w:lineRule="auto"/>
        <w:ind w:left="426" w:hanging="426"/>
        <w:jc w:val="both"/>
        <w:rPr>
          <w:rFonts w:eastAsia="Times New Roman" w:cs="Times New Roman"/>
          <w:szCs w:val="24"/>
          <w:lang w:eastAsia="lv-LV"/>
        </w:rPr>
      </w:pPr>
      <w:r w:rsidRPr="4D5A6362">
        <w:rPr>
          <w:rFonts w:eastAsia="Times New Roman" w:cs="Times New Roman"/>
          <w:szCs w:val="24"/>
          <w:lang w:eastAsia="lv-LV"/>
        </w:rPr>
        <w:t>Lai pildītu savas funkcijas Dome normatīvajos aktos un šajā nolikumā noteiktajā kārtībā veido Pašvaldības iestādes, kapitālsabiedrības.</w:t>
      </w:r>
    </w:p>
    <w:p w14:paraId="3568B47A" w14:textId="2351458C" w:rsidR="494D650B" w:rsidRDefault="755C395E" w:rsidP="009B6321">
      <w:pPr>
        <w:pStyle w:val="Sarakstarindkopa"/>
        <w:numPr>
          <w:ilvl w:val="0"/>
          <w:numId w:val="1"/>
        </w:numPr>
        <w:shd w:val="clear" w:color="auto" w:fill="FFFFFF" w:themeFill="background1"/>
        <w:spacing w:line="276" w:lineRule="auto"/>
        <w:ind w:left="426" w:hanging="426"/>
        <w:jc w:val="both"/>
        <w:rPr>
          <w:rFonts w:eastAsia="Times New Roman" w:cs="Times New Roman"/>
          <w:szCs w:val="24"/>
          <w:lang w:eastAsia="lv-LV"/>
        </w:rPr>
      </w:pPr>
      <w:r w:rsidRPr="4D5A6362">
        <w:rPr>
          <w:rFonts w:eastAsia="Times New Roman" w:cs="Times New Roman"/>
          <w:szCs w:val="24"/>
          <w:lang w:eastAsia="lv-LV"/>
        </w:rPr>
        <w:t xml:space="preserve">Dome ir izveidojusi </w:t>
      </w:r>
      <w:r w:rsidR="30799C34" w:rsidRPr="4D5A6362">
        <w:rPr>
          <w:rFonts w:eastAsia="Times New Roman" w:cs="Times New Roman"/>
          <w:szCs w:val="24"/>
          <w:lang w:eastAsia="lv-LV"/>
        </w:rPr>
        <w:t>Pašvaldības</w:t>
      </w:r>
      <w:r w:rsidRPr="4D5A6362">
        <w:rPr>
          <w:rFonts w:eastAsia="Times New Roman" w:cs="Times New Roman"/>
          <w:szCs w:val="24"/>
          <w:lang w:eastAsia="lv-LV"/>
        </w:rPr>
        <w:t xml:space="preserve"> administrāciju, ko veido amatpersonas un šī nolikuma 1</w:t>
      </w:r>
      <w:r w:rsidR="410A71A6" w:rsidRPr="4D5A6362">
        <w:rPr>
          <w:rFonts w:eastAsia="Times New Roman" w:cs="Times New Roman"/>
          <w:szCs w:val="24"/>
          <w:lang w:eastAsia="lv-LV"/>
        </w:rPr>
        <w:t>6</w:t>
      </w:r>
      <w:r w:rsidRPr="4D5A6362">
        <w:rPr>
          <w:rFonts w:eastAsia="Times New Roman" w:cs="Times New Roman"/>
          <w:szCs w:val="24"/>
          <w:lang w:eastAsia="lv-LV"/>
        </w:rPr>
        <w:t xml:space="preserve">.punktā minētās iestādes. </w:t>
      </w:r>
    </w:p>
    <w:p w14:paraId="1C40BAF6" w14:textId="3C34426C" w:rsidR="494D650B" w:rsidRDefault="494D650B" w:rsidP="009B6321">
      <w:pPr>
        <w:pStyle w:val="Sarakstarindkopa"/>
        <w:numPr>
          <w:ilvl w:val="0"/>
          <w:numId w:val="1"/>
        </w:numPr>
        <w:shd w:val="clear" w:color="auto" w:fill="FFFFFF" w:themeFill="background1"/>
        <w:spacing w:line="276" w:lineRule="auto"/>
        <w:ind w:left="426" w:hanging="426"/>
        <w:jc w:val="both"/>
        <w:rPr>
          <w:rFonts w:eastAsia="Times New Roman" w:cs="Times New Roman"/>
          <w:color w:val="00B050"/>
          <w:szCs w:val="24"/>
          <w:lang w:eastAsia="lv-LV"/>
        </w:rPr>
      </w:pPr>
      <w:r w:rsidRPr="4D5A6362">
        <w:rPr>
          <w:rFonts w:eastAsia="Times New Roman" w:cs="Times New Roman"/>
          <w:szCs w:val="24"/>
          <w:lang w:eastAsia="lv-LV"/>
        </w:rPr>
        <w:t>Dome izveido Pašvaldības iestādi  -</w:t>
      </w:r>
      <w:r w:rsidR="6F0D4ECE" w:rsidRPr="4D5A6362">
        <w:rPr>
          <w:rFonts w:eastAsia="Times New Roman" w:cs="Times New Roman"/>
          <w:szCs w:val="24"/>
          <w:lang w:eastAsia="lv-LV"/>
        </w:rPr>
        <w:t xml:space="preserve"> </w:t>
      </w:r>
      <w:r w:rsidR="6B5A7916" w:rsidRPr="4D5A6362">
        <w:rPr>
          <w:rFonts w:eastAsia="Times New Roman" w:cs="Times New Roman"/>
          <w:szCs w:val="24"/>
          <w:lang w:eastAsia="lv-LV"/>
        </w:rPr>
        <w:t xml:space="preserve">Līvānu novada </w:t>
      </w:r>
      <w:r w:rsidR="6F0D4ECE" w:rsidRPr="4D5A6362">
        <w:rPr>
          <w:rFonts w:eastAsia="Times New Roman" w:cs="Times New Roman"/>
          <w:szCs w:val="24"/>
          <w:lang w:eastAsia="lv-LV"/>
        </w:rPr>
        <w:t>Centrālo pārvaldi</w:t>
      </w:r>
      <w:r w:rsidRPr="4D5A6362">
        <w:rPr>
          <w:rFonts w:eastAsia="Times New Roman" w:cs="Times New Roman"/>
          <w:szCs w:val="24"/>
          <w:lang w:eastAsia="lv-LV"/>
        </w:rPr>
        <w:t xml:space="preserve"> </w:t>
      </w:r>
      <w:r w:rsidR="43AA2A46" w:rsidRPr="4D5A6362">
        <w:rPr>
          <w:rFonts w:eastAsia="Times New Roman" w:cs="Times New Roman"/>
          <w:szCs w:val="24"/>
          <w:lang w:eastAsia="lv-LV"/>
        </w:rPr>
        <w:t>(turpmāk – Centrālā pārvalde)</w:t>
      </w:r>
      <w:r w:rsidRPr="4D5A6362">
        <w:rPr>
          <w:rFonts w:eastAsia="Times New Roman" w:cs="Times New Roman"/>
          <w:szCs w:val="24"/>
          <w:lang w:eastAsia="lv-LV"/>
        </w:rPr>
        <w:t xml:space="preserve">, kas nodrošina </w:t>
      </w:r>
      <w:r w:rsidR="1F465755" w:rsidRPr="4D5A6362">
        <w:rPr>
          <w:rFonts w:eastAsia="Times New Roman" w:cs="Times New Roman"/>
          <w:szCs w:val="24"/>
          <w:lang w:eastAsia="lv-LV"/>
        </w:rPr>
        <w:t xml:space="preserve">iedzīvotājiem </w:t>
      </w:r>
      <w:r w:rsidR="2E29928C" w:rsidRPr="4D5A6362">
        <w:rPr>
          <w:rFonts w:eastAsia="Times New Roman" w:cs="Times New Roman"/>
          <w:szCs w:val="24"/>
          <w:lang w:eastAsia="lv-LV"/>
        </w:rPr>
        <w:t>P</w:t>
      </w:r>
      <w:r w:rsidR="1F465755" w:rsidRPr="4D5A6362">
        <w:rPr>
          <w:rFonts w:eastAsia="Times New Roman" w:cs="Times New Roman"/>
          <w:szCs w:val="24"/>
          <w:lang w:eastAsia="lv-LV"/>
        </w:rPr>
        <w:t xml:space="preserve">ašvaldības sniegto pakalpojumu pieejamību, veic </w:t>
      </w:r>
      <w:r w:rsidR="5AD5C851" w:rsidRPr="4D5A6362">
        <w:rPr>
          <w:rFonts w:eastAsia="Times New Roman" w:cs="Times New Roman"/>
          <w:szCs w:val="24"/>
          <w:lang w:eastAsia="lv-LV"/>
        </w:rPr>
        <w:t>P</w:t>
      </w:r>
      <w:r w:rsidR="1F465755" w:rsidRPr="4D5A6362">
        <w:rPr>
          <w:rFonts w:eastAsia="Times New Roman" w:cs="Times New Roman"/>
          <w:szCs w:val="24"/>
          <w:lang w:eastAsia="lv-LV"/>
        </w:rPr>
        <w:t xml:space="preserve">ašvaldības centralizētās grāmatvedības funkciju, </w:t>
      </w:r>
      <w:r w:rsidR="23448EC2" w:rsidRPr="4D5A6362">
        <w:rPr>
          <w:rFonts w:eastAsia="Times New Roman" w:cs="Times New Roman"/>
          <w:szCs w:val="24"/>
          <w:lang w:eastAsia="lv-LV"/>
        </w:rPr>
        <w:t xml:space="preserve">administrē nekustamā īpašuma nodokli, nodrošina ar dzīvesvietas deklarāciju saistīto funkciju izpildi, </w:t>
      </w:r>
      <w:r w:rsidR="0F0D5E5C" w:rsidRPr="4D5A6362">
        <w:rPr>
          <w:rFonts w:eastAsia="Times New Roman" w:cs="Times New Roman"/>
          <w:szCs w:val="24"/>
          <w:lang w:eastAsia="lv-LV"/>
        </w:rPr>
        <w:t xml:space="preserve">nodrošina </w:t>
      </w:r>
      <w:r w:rsidR="3B354D73" w:rsidRPr="4D5A6362">
        <w:rPr>
          <w:rFonts w:eastAsia="Times New Roman" w:cs="Times New Roman"/>
          <w:szCs w:val="24"/>
          <w:lang w:eastAsia="lv-LV"/>
        </w:rPr>
        <w:t>P</w:t>
      </w:r>
      <w:r w:rsidR="0F0D5E5C" w:rsidRPr="4D5A6362">
        <w:rPr>
          <w:rFonts w:eastAsia="Times New Roman" w:cs="Times New Roman"/>
          <w:szCs w:val="24"/>
          <w:lang w:eastAsia="lv-LV"/>
        </w:rPr>
        <w:t>ašvald</w:t>
      </w:r>
      <w:r w:rsidR="454ECE1B" w:rsidRPr="4D5A6362">
        <w:rPr>
          <w:rFonts w:eastAsia="Times New Roman" w:cs="Times New Roman"/>
          <w:szCs w:val="24"/>
          <w:lang w:eastAsia="lv-LV"/>
        </w:rPr>
        <w:t>ī</w:t>
      </w:r>
      <w:r w:rsidR="0F0D5E5C" w:rsidRPr="4D5A6362">
        <w:rPr>
          <w:rFonts w:eastAsia="Times New Roman" w:cs="Times New Roman"/>
          <w:szCs w:val="24"/>
          <w:lang w:eastAsia="lv-LV"/>
        </w:rPr>
        <w:t>bas attīstības plānošanas dokum</w:t>
      </w:r>
      <w:r w:rsidR="7191A2D1" w:rsidRPr="4D5A6362">
        <w:rPr>
          <w:rFonts w:eastAsia="Times New Roman" w:cs="Times New Roman"/>
          <w:szCs w:val="24"/>
          <w:lang w:eastAsia="lv-LV"/>
        </w:rPr>
        <w:t>e</w:t>
      </w:r>
      <w:r w:rsidR="0F0D5E5C" w:rsidRPr="4D5A6362">
        <w:rPr>
          <w:rFonts w:eastAsia="Times New Roman" w:cs="Times New Roman"/>
          <w:szCs w:val="24"/>
          <w:lang w:eastAsia="lv-LV"/>
        </w:rPr>
        <w:t>ntu izstrādi</w:t>
      </w:r>
      <w:r w:rsidR="74E5CC36" w:rsidRPr="4D5A6362">
        <w:rPr>
          <w:rFonts w:eastAsia="Times New Roman" w:cs="Times New Roman"/>
          <w:szCs w:val="24"/>
          <w:lang w:eastAsia="lv-LV"/>
        </w:rPr>
        <w:t xml:space="preserve"> un to īstenošanas koordinēšanu, īsteno valsts bud</w:t>
      </w:r>
      <w:r w:rsidR="00930540" w:rsidRPr="4D5A6362">
        <w:rPr>
          <w:rFonts w:eastAsia="Times New Roman" w:cs="Times New Roman"/>
          <w:szCs w:val="24"/>
          <w:lang w:eastAsia="lv-LV"/>
        </w:rPr>
        <w:t>že</w:t>
      </w:r>
      <w:r w:rsidR="74E5CC36" w:rsidRPr="4D5A6362">
        <w:rPr>
          <w:rFonts w:eastAsia="Times New Roman" w:cs="Times New Roman"/>
          <w:szCs w:val="24"/>
          <w:lang w:eastAsia="lv-LV"/>
        </w:rPr>
        <w:t xml:space="preserve">ta, Eiropas Savienības un citu finanšu instrumentu līdzfinansētus projektus, kuros </w:t>
      </w:r>
      <w:r w:rsidR="74E5CC36" w:rsidRPr="4D5A6362">
        <w:rPr>
          <w:rFonts w:eastAsia="Times New Roman" w:cs="Times New Roman"/>
          <w:szCs w:val="24"/>
          <w:lang w:eastAsia="lv-LV"/>
        </w:rPr>
        <w:lastRenderedPageBreak/>
        <w:t>finansējuma saņ</w:t>
      </w:r>
      <w:r w:rsidR="3704B6B3" w:rsidRPr="4D5A6362">
        <w:rPr>
          <w:rFonts w:eastAsia="Times New Roman" w:cs="Times New Roman"/>
          <w:szCs w:val="24"/>
          <w:lang w:eastAsia="lv-LV"/>
        </w:rPr>
        <w:t>ē</w:t>
      </w:r>
      <w:r w:rsidR="74E5CC36" w:rsidRPr="4D5A6362">
        <w:rPr>
          <w:rFonts w:eastAsia="Times New Roman" w:cs="Times New Roman"/>
          <w:szCs w:val="24"/>
          <w:lang w:eastAsia="lv-LV"/>
        </w:rPr>
        <w:t xml:space="preserve">mējs ir </w:t>
      </w:r>
      <w:r w:rsidR="679402A9" w:rsidRPr="4D5A6362">
        <w:rPr>
          <w:rFonts w:eastAsia="Times New Roman" w:cs="Times New Roman"/>
          <w:szCs w:val="24"/>
          <w:lang w:eastAsia="lv-LV"/>
        </w:rPr>
        <w:t>P</w:t>
      </w:r>
      <w:r w:rsidR="74E5CC36" w:rsidRPr="4D5A6362">
        <w:rPr>
          <w:rFonts w:eastAsia="Times New Roman" w:cs="Times New Roman"/>
          <w:szCs w:val="24"/>
          <w:lang w:eastAsia="lv-LV"/>
        </w:rPr>
        <w:t>ašvaldība, koordinē klie</w:t>
      </w:r>
      <w:r w:rsidR="6F32E929" w:rsidRPr="4D5A6362">
        <w:rPr>
          <w:rFonts w:eastAsia="Times New Roman" w:cs="Times New Roman"/>
          <w:szCs w:val="24"/>
          <w:lang w:eastAsia="lv-LV"/>
        </w:rPr>
        <w:t>n</w:t>
      </w:r>
      <w:r w:rsidR="74E5CC36" w:rsidRPr="4D5A6362">
        <w:rPr>
          <w:rFonts w:eastAsia="Times New Roman" w:cs="Times New Roman"/>
          <w:szCs w:val="24"/>
          <w:lang w:eastAsia="lv-LV"/>
        </w:rPr>
        <w:t>tu apkalpo</w:t>
      </w:r>
      <w:r w:rsidR="61D2273E" w:rsidRPr="4D5A6362">
        <w:rPr>
          <w:rFonts w:eastAsia="Times New Roman" w:cs="Times New Roman"/>
          <w:szCs w:val="24"/>
          <w:lang w:eastAsia="lv-LV"/>
        </w:rPr>
        <w:t>šanas centrus</w:t>
      </w:r>
      <w:r w:rsidR="2C7F96AD" w:rsidRPr="4D5A6362">
        <w:rPr>
          <w:rFonts w:eastAsia="Times New Roman" w:cs="Times New Roman"/>
          <w:szCs w:val="24"/>
          <w:lang w:eastAsia="lv-LV"/>
        </w:rPr>
        <w:t xml:space="preserve"> novada teritorijā, veic</w:t>
      </w:r>
      <w:r w:rsidR="61D2273E" w:rsidRPr="4D5A6362">
        <w:rPr>
          <w:rFonts w:eastAsia="Times New Roman" w:cs="Times New Roman"/>
          <w:szCs w:val="24"/>
          <w:lang w:eastAsia="lv-LV"/>
        </w:rPr>
        <w:t xml:space="preserve"> </w:t>
      </w:r>
      <w:r w:rsidRPr="4D5A6362">
        <w:rPr>
          <w:rFonts w:eastAsia="Times New Roman" w:cs="Times New Roman"/>
          <w:szCs w:val="24"/>
          <w:lang w:eastAsia="lv-LV"/>
        </w:rPr>
        <w:t xml:space="preserve">Domes </w:t>
      </w:r>
      <w:r w:rsidR="06ADCCCB" w:rsidRPr="4D5A6362">
        <w:rPr>
          <w:rFonts w:eastAsia="Times New Roman" w:cs="Times New Roman"/>
          <w:szCs w:val="24"/>
          <w:lang w:eastAsia="lv-LV"/>
        </w:rPr>
        <w:t xml:space="preserve">un komiteju </w:t>
      </w:r>
      <w:r w:rsidRPr="4D5A6362">
        <w:rPr>
          <w:rFonts w:eastAsia="Times New Roman" w:cs="Times New Roman"/>
          <w:szCs w:val="24"/>
          <w:lang w:eastAsia="lv-LV"/>
        </w:rPr>
        <w:t>sēdēs izskatāmo lēmumu projektu sag</w:t>
      </w:r>
      <w:r w:rsidR="466DA788" w:rsidRPr="4D5A6362">
        <w:rPr>
          <w:rFonts w:eastAsia="Times New Roman" w:cs="Times New Roman"/>
          <w:szCs w:val="24"/>
          <w:lang w:eastAsia="lv-LV"/>
        </w:rPr>
        <w:t>a</w:t>
      </w:r>
      <w:r w:rsidRPr="4D5A6362">
        <w:rPr>
          <w:rFonts w:eastAsia="Times New Roman" w:cs="Times New Roman"/>
          <w:szCs w:val="24"/>
          <w:lang w:eastAsia="lv-LV"/>
        </w:rPr>
        <w:t>tavošanu, Domes pieņemto lēmumu izpildi, Domes darba organi</w:t>
      </w:r>
      <w:r w:rsidR="5104E938" w:rsidRPr="4D5A6362">
        <w:rPr>
          <w:rFonts w:eastAsia="Times New Roman" w:cs="Times New Roman"/>
          <w:szCs w:val="24"/>
          <w:lang w:eastAsia="lv-LV"/>
        </w:rPr>
        <w:t>zatorisko un tehnisko apkalpošanu, pilda citas</w:t>
      </w:r>
      <w:r w:rsidR="0055098A" w:rsidRPr="4D5A6362">
        <w:rPr>
          <w:rFonts w:eastAsia="Times New Roman" w:cs="Times New Roman"/>
          <w:szCs w:val="24"/>
          <w:lang w:eastAsia="lv-LV"/>
        </w:rPr>
        <w:t xml:space="preserve"> normatīvajos aktos,</w:t>
      </w:r>
      <w:r w:rsidR="5104E938" w:rsidRPr="4D5A6362">
        <w:rPr>
          <w:rFonts w:eastAsia="Times New Roman" w:cs="Times New Roman"/>
          <w:szCs w:val="24"/>
          <w:lang w:eastAsia="lv-LV"/>
        </w:rPr>
        <w:t xml:space="preserve"> šai nolikumā</w:t>
      </w:r>
      <w:r w:rsidR="08699F5D" w:rsidRPr="4D5A6362">
        <w:rPr>
          <w:rFonts w:eastAsia="Times New Roman" w:cs="Times New Roman"/>
          <w:szCs w:val="24"/>
          <w:lang w:eastAsia="lv-LV"/>
        </w:rPr>
        <w:t>,</w:t>
      </w:r>
      <w:r w:rsidR="5104E938" w:rsidRPr="4D5A6362">
        <w:rPr>
          <w:rFonts w:eastAsia="Times New Roman" w:cs="Times New Roman"/>
          <w:szCs w:val="24"/>
          <w:lang w:eastAsia="lv-LV"/>
        </w:rPr>
        <w:t xml:space="preserve"> </w:t>
      </w:r>
      <w:r w:rsidR="5FCA434B" w:rsidRPr="4D5A6362">
        <w:rPr>
          <w:rFonts w:eastAsia="Times New Roman" w:cs="Times New Roman"/>
          <w:szCs w:val="24"/>
          <w:lang w:eastAsia="lv-LV"/>
        </w:rPr>
        <w:t>D</w:t>
      </w:r>
      <w:r w:rsidR="08699F5D" w:rsidRPr="4D5A6362">
        <w:rPr>
          <w:rFonts w:eastAsia="Times New Roman" w:cs="Times New Roman"/>
          <w:szCs w:val="24"/>
          <w:lang w:eastAsia="lv-LV"/>
        </w:rPr>
        <w:t xml:space="preserve">omes lēmumos </w:t>
      </w:r>
      <w:r w:rsidR="5104E938" w:rsidRPr="4D5A6362">
        <w:rPr>
          <w:rFonts w:eastAsia="Times New Roman" w:cs="Times New Roman"/>
          <w:szCs w:val="24"/>
          <w:lang w:eastAsia="lv-LV"/>
        </w:rPr>
        <w:t>un iestādes nolikumā noteiktās fun</w:t>
      </w:r>
      <w:r w:rsidR="3FBBAF6F" w:rsidRPr="4D5A6362">
        <w:rPr>
          <w:rFonts w:eastAsia="Times New Roman" w:cs="Times New Roman"/>
          <w:szCs w:val="24"/>
          <w:lang w:eastAsia="lv-LV"/>
        </w:rPr>
        <w:t>kcijas.</w:t>
      </w:r>
      <w:r w:rsidR="3FBBAF6F" w:rsidRPr="4D5A6362">
        <w:rPr>
          <w:rFonts w:eastAsia="Times New Roman" w:cs="Times New Roman"/>
          <w:color w:val="00B050"/>
          <w:szCs w:val="24"/>
          <w:lang w:eastAsia="lv-LV"/>
        </w:rPr>
        <w:t xml:space="preserve"> </w:t>
      </w:r>
    </w:p>
    <w:p w14:paraId="5F976937" w14:textId="391522A1" w:rsidR="1D8436FF" w:rsidRDefault="1D8436FF" w:rsidP="009B6321">
      <w:pPr>
        <w:pStyle w:val="Sarakstarindkopa"/>
        <w:numPr>
          <w:ilvl w:val="0"/>
          <w:numId w:val="1"/>
        </w:numPr>
        <w:shd w:val="clear" w:color="auto" w:fill="FFFFFF" w:themeFill="background1"/>
        <w:spacing w:line="276" w:lineRule="auto"/>
        <w:ind w:left="426" w:hanging="426"/>
        <w:jc w:val="both"/>
        <w:rPr>
          <w:rFonts w:eastAsia="Times New Roman" w:cs="Times New Roman"/>
          <w:szCs w:val="24"/>
          <w:lang w:eastAsia="lv-LV"/>
        </w:rPr>
      </w:pPr>
      <w:r w:rsidRPr="4D5A6362">
        <w:rPr>
          <w:rFonts w:eastAsia="Times New Roman" w:cs="Times New Roman"/>
          <w:szCs w:val="24"/>
          <w:lang w:eastAsia="lv-LV"/>
        </w:rPr>
        <w:t>Centrālo pārvaldi vada izpilddirektors</w:t>
      </w:r>
      <w:r w:rsidR="295F74D5" w:rsidRPr="4D5A6362">
        <w:rPr>
          <w:rFonts w:eastAsia="Times New Roman" w:cs="Times New Roman"/>
          <w:szCs w:val="24"/>
          <w:lang w:eastAsia="lv-LV"/>
        </w:rPr>
        <w:t>.</w:t>
      </w:r>
    </w:p>
    <w:p w14:paraId="7A35A788" w14:textId="563E5626" w:rsidR="008B6E15" w:rsidRPr="00FB4168" w:rsidRDefault="25C246BD" w:rsidP="009B6321">
      <w:pPr>
        <w:pStyle w:val="Sarakstarindkopa"/>
        <w:numPr>
          <w:ilvl w:val="0"/>
          <w:numId w:val="1"/>
        </w:numPr>
        <w:shd w:val="clear" w:color="auto" w:fill="FFFFFF" w:themeFill="background1"/>
        <w:spacing w:line="276" w:lineRule="auto"/>
        <w:ind w:left="426" w:hanging="426"/>
        <w:jc w:val="both"/>
        <w:rPr>
          <w:rFonts w:eastAsia="Times New Roman" w:cs="Times New Roman"/>
          <w:szCs w:val="24"/>
          <w:lang w:eastAsia="lv-LV"/>
        </w:rPr>
      </w:pPr>
      <w:r w:rsidRPr="4D5A6362">
        <w:rPr>
          <w:rFonts w:eastAsia="Times New Roman" w:cs="Times New Roman"/>
          <w:szCs w:val="24"/>
          <w:lang w:eastAsia="lv-LV"/>
        </w:rPr>
        <w:t>Līvānu novada p</w:t>
      </w:r>
      <w:r w:rsidR="5F4986E0" w:rsidRPr="4D5A6362">
        <w:rPr>
          <w:rFonts w:eastAsia="Times New Roman" w:cs="Times New Roman"/>
          <w:szCs w:val="24"/>
          <w:lang w:eastAsia="lv-LV"/>
        </w:rPr>
        <w:t>ašvaldības</w:t>
      </w:r>
      <w:r w:rsidR="77FD4AB9" w:rsidRPr="4D5A6362">
        <w:rPr>
          <w:rFonts w:eastAsia="Times New Roman" w:cs="Times New Roman"/>
          <w:szCs w:val="24"/>
          <w:lang w:eastAsia="lv-LV"/>
        </w:rPr>
        <w:t xml:space="preserve"> administrācijas sastāvā ir šādas </w:t>
      </w:r>
      <w:r w:rsidR="008B6E15" w:rsidRPr="53FA1762">
        <w:rPr>
          <w:rFonts w:eastAsia="Times New Roman" w:cs="Times New Roman"/>
          <w:szCs w:val="24"/>
          <w:lang w:eastAsia="lv-LV"/>
        </w:rPr>
        <w:t>Pašvaldības iestādes:</w:t>
      </w:r>
    </w:p>
    <w:p w14:paraId="0E4E3A33" w14:textId="0EC8EF12" w:rsidR="008B6E15" w:rsidRPr="00CB604F" w:rsidRDefault="38717743"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16.1</w:t>
      </w:r>
      <w:r w:rsidR="6559C27C" w:rsidRPr="4D5A6362">
        <w:rPr>
          <w:rFonts w:ascii="Times New Roman" w:eastAsia="Times New Roman" w:hAnsi="Times New Roman" w:cs="Times New Roman"/>
          <w:sz w:val="24"/>
          <w:szCs w:val="24"/>
          <w:lang w:eastAsia="lv-LV"/>
        </w:rPr>
        <w:t>.</w:t>
      </w:r>
      <w:r w:rsidRPr="4D5A6362">
        <w:rPr>
          <w:rFonts w:ascii="Times New Roman" w:eastAsia="Times New Roman" w:hAnsi="Times New Roman" w:cs="Times New Roman"/>
          <w:sz w:val="24"/>
          <w:szCs w:val="24"/>
          <w:lang w:eastAsia="lv-LV"/>
        </w:rPr>
        <w:t xml:space="preserve"> </w:t>
      </w:r>
      <w:r w:rsidR="00F80748" w:rsidRPr="4D5A6362">
        <w:rPr>
          <w:rFonts w:ascii="Times New Roman" w:eastAsia="Times New Roman" w:hAnsi="Times New Roman" w:cs="Times New Roman"/>
          <w:sz w:val="24"/>
          <w:szCs w:val="24"/>
          <w:lang w:eastAsia="lv-LV"/>
        </w:rPr>
        <w:t xml:space="preserve">Līvānu novada </w:t>
      </w:r>
      <w:r w:rsidR="1BA08D14" w:rsidRPr="4D5A6362">
        <w:rPr>
          <w:rFonts w:ascii="Times New Roman" w:eastAsia="Times New Roman" w:hAnsi="Times New Roman" w:cs="Times New Roman"/>
          <w:sz w:val="24"/>
          <w:szCs w:val="24"/>
          <w:lang w:eastAsia="lv-LV"/>
        </w:rPr>
        <w:t>Centrālā pārvalde</w:t>
      </w:r>
      <w:r w:rsidR="599D8CC1" w:rsidRPr="4D5A6362">
        <w:rPr>
          <w:rFonts w:ascii="Times New Roman" w:eastAsia="Times New Roman" w:hAnsi="Times New Roman" w:cs="Times New Roman"/>
          <w:sz w:val="24"/>
          <w:szCs w:val="24"/>
          <w:lang w:eastAsia="lv-LV"/>
        </w:rPr>
        <w:t>;</w:t>
      </w:r>
    </w:p>
    <w:p w14:paraId="199AB411" w14:textId="3980AE78" w:rsidR="008B6E15" w:rsidRPr="00CB604F" w:rsidRDefault="712F5D94" w:rsidP="009B6321">
      <w:pPr>
        <w:shd w:val="clear" w:color="auto" w:fill="FFFFFF" w:themeFill="background1"/>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rPr>
        <w:t xml:space="preserve">16.2. </w:t>
      </w:r>
      <w:r w:rsidR="3841E591" w:rsidRPr="4D5A6362">
        <w:rPr>
          <w:rFonts w:ascii="Times New Roman" w:eastAsia="Times New Roman" w:hAnsi="Times New Roman" w:cs="Times New Roman"/>
          <w:sz w:val="24"/>
          <w:szCs w:val="24"/>
        </w:rPr>
        <w:t>Līvānu novada Pagastu apvienība</w:t>
      </w:r>
      <w:r w:rsidR="352E1CB8" w:rsidRPr="4D5A6362">
        <w:rPr>
          <w:rFonts w:ascii="Times New Roman" w:eastAsia="Times New Roman" w:hAnsi="Times New Roman" w:cs="Times New Roman"/>
          <w:sz w:val="24"/>
          <w:szCs w:val="24"/>
        </w:rPr>
        <w:t>;</w:t>
      </w:r>
    </w:p>
    <w:p w14:paraId="752B0CAF" w14:textId="74AA2082" w:rsidR="008B6E15" w:rsidRPr="00CB604F" w:rsidRDefault="4A24DF18"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16.3. </w:t>
      </w:r>
      <w:r w:rsidR="008B6E15" w:rsidRPr="4D5A6362">
        <w:rPr>
          <w:rFonts w:ascii="Times New Roman" w:eastAsia="Times New Roman" w:hAnsi="Times New Roman" w:cs="Times New Roman"/>
          <w:sz w:val="24"/>
          <w:szCs w:val="24"/>
          <w:lang w:eastAsia="lv-LV"/>
        </w:rPr>
        <w:t>Līvānu novada Sociālais dienests</w:t>
      </w:r>
      <w:r w:rsidR="53D708FF" w:rsidRPr="4D5A6362">
        <w:rPr>
          <w:rFonts w:ascii="Times New Roman" w:eastAsia="Times New Roman" w:hAnsi="Times New Roman" w:cs="Times New Roman"/>
          <w:sz w:val="24"/>
          <w:szCs w:val="24"/>
          <w:lang w:eastAsia="lv-LV"/>
        </w:rPr>
        <w:t>;</w:t>
      </w:r>
    </w:p>
    <w:p w14:paraId="17D2B171" w14:textId="39749FB8" w:rsidR="008B6E15" w:rsidRPr="00CB604F" w:rsidRDefault="53D708FF"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16.4. </w:t>
      </w:r>
      <w:r w:rsidR="008B6E15" w:rsidRPr="4D5A6362">
        <w:rPr>
          <w:rFonts w:ascii="Times New Roman" w:eastAsia="Times New Roman" w:hAnsi="Times New Roman" w:cs="Times New Roman"/>
          <w:sz w:val="24"/>
          <w:szCs w:val="24"/>
          <w:lang w:eastAsia="lv-LV"/>
        </w:rPr>
        <w:t>Līvānu novada Bāriņtiesa</w:t>
      </w:r>
      <w:r w:rsidR="3615535B" w:rsidRPr="4D5A6362">
        <w:rPr>
          <w:rFonts w:ascii="Times New Roman" w:eastAsia="Times New Roman" w:hAnsi="Times New Roman" w:cs="Times New Roman"/>
          <w:sz w:val="24"/>
          <w:szCs w:val="24"/>
          <w:lang w:eastAsia="lv-LV"/>
        </w:rPr>
        <w:t>;</w:t>
      </w:r>
    </w:p>
    <w:p w14:paraId="143E2AE7" w14:textId="2D023403" w:rsidR="008B6E15" w:rsidRPr="00CB604F" w:rsidRDefault="3615535B"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16.5. </w:t>
      </w:r>
      <w:r w:rsidR="008B6E15" w:rsidRPr="4D5A6362">
        <w:rPr>
          <w:rFonts w:ascii="Times New Roman" w:eastAsia="Times New Roman" w:hAnsi="Times New Roman" w:cs="Times New Roman"/>
          <w:sz w:val="24"/>
          <w:szCs w:val="24"/>
          <w:lang w:eastAsia="lv-LV"/>
        </w:rPr>
        <w:t>Līvānu novada Būvvalde</w:t>
      </w:r>
      <w:r w:rsidR="7913EE05" w:rsidRPr="4D5A6362">
        <w:rPr>
          <w:rFonts w:ascii="Times New Roman" w:eastAsia="Times New Roman" w:hAnsi="Times New Roman" w:cs="Times New Roman"/>
          <w:sz w:val="24"/>
          <w:szCs w:val="24"/>
          <w:lang w:eastAsia="lv-LV"/>
        </w:rPr>
        <w:t>;</w:t>
      </w:r>
    </w:p>
    <w:p w14:paraId="1E3B5E18" w14:textId="2A18C4C2" w:rsidR="008B6E15" w:rsidRPr="00CB604F" w:rsidRDefault="7913EE05"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16.6. </w:t>
      </w:r>
      <w:r w:rsidR="008B6E15" w:rsidRPr="4D5A6362">
        <w:rPr>
          <w:rFonts w:ascii="Times New Roman" w:eastAsia="Times New Roman" w:hAnsi="Times New Roman" w:cs="Times New Roman"/>
          <w:sz w:val="24"/>
          <w:szCs w:val="24"/>
          <w:lang w:eastAsia="lv-LV"/>
        </w:rPr>
        <w:t xml:space="preserve">Līvānu novada Izglītības pārvalde, </w:t>
      </w:r>
      <w:r w:rsidR="008B6E15" w:rsidRPr="4D5A6362">
        <w:rPr>
          <w:rFonts w:ascii="Times New Roman" w:eastAsia="Times New Roman" w:hAnsi="Times New Roman" w:cs="Times New Roman"/>
          <w:sz w:val="24"/>
          <w:szCs w:val="24"/>
          <w:shd w:val="clear" w:color="auto" w:fill="FFFFFF"/>
        </w:rPr>
        <w:t>kuras pārraudzībā atrodas</w:t>
      </w:r>
      <w:r w:rsidR="00B2625C" w:rsidRPr="4D5A6362">
        <w:rPr>
          <w:rFonts w:ascii="Times New Roman" w:eastAsia="Times New Roman" w:hAnsi="Times New Roman" w:cs="Times New Roman"/>
          <w:sz w:val="24"/>
          <w:szCs w:val="24"/>
          <w:shd w:val="clear" w:color="auto" w:fill="FFFFFF"/>
        </w:rPr>
        <w:t xml:space="preserve"> šādas </w:t>
      </w:r>
      <w:r w:rsidR="53F2E97F" w:rsidRPr="4D5A6362">
        <w:rPr>
          <w:rFonts w:ascii="Times New Roman" w:eastAsia="Times New Roman" w:hAnsi="Times New Roman" w:cs="Times New Roman"/>
          <w:sz w:val="24"/>
          <w:szCs w:val="24"/>
          <w:shd w:val="clear" w:color="auto" w:fill="FFFFFF"/>
        </w:rPr>
        <w:t>P</w:t>
      </w:r>
      <w:r w:rsidR="00B2625C" w:rsidRPr="4D5A6362">
        <w:rPr>
          <w:rFonts w:ascii="Times New Roman" w:eastAsia="Times New Roman" w:hAnsi="Times New Roman" w:cs="Times New Roman"/>
          <w:sz w:val="24"/>
          <w:szCs w:val="24"/>
          <w:shd w:val="clear" w:color="auto" w:fill="FFFFFF"/>
        </w:rPr>
        <w:t>ašvaldības</w:t>
      </w:r>
      <w:r w:rsidR="0078087C" w:rsidRPr="4D5A6362">
        <w:rPr>
          <w:rFonts w:ascii="Times New Roman" w:eastAsia="Times New Roman" w:hAnsi="Times New Roman" w:cs="Times New Roman"/>
          <w:sz w:val="24"/>
          <w:szCs w:val="24"/>
          <w:shd w:val="clear" w:color="auto" w:fill="FFFFFF"/>
        </w:rPr>
        <w:t xml:space="preserve"> iestādes</w:t>
      </w:r>
      <w:r w:rsidR="008B6E15" w:rsidRPr="4D5A6362">
        <w:rPr>
          <w:rFonts w:ascii="Times New Roman" w:eastAsia="Times New Roman" w:hAnsi="Times New Roman" w:cs="Times New Roman"/>
          <w:sz w:val="24"/>
          <w:szCs w:val="24"/>
          <w:shd w:val="clear" w:color="auto" w:fill="FFFFFF"/>
        </w:rPr>
        <w:t>:</w:t>
      </w:r>
    </w:p>
    <w:p w14:paraId="17E99DF7" w14:textId="50615071" w:rsidR="008B6E15" w:rsidRPr="00CB604F" w:rsidRDefault="7931ED5F"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16.6.1. </w:t>
      </w:r>
      <w:r w:rsidR="008B6E15" w:rsidRPr="4D5A6362">
        <w:rPr>
          <w:rFonts w:ascii="Times New Roman" w:eastAsia="Times New Roman" w:hAnsi="Times New Roman" w:cs="Times New Roman"/>
          <w:sz w:val="24"/>
          <w:szCs w:val="24"/>
          <w:lang w:eastAsia="lv-LV"/>
        </w:rPr>
        <w:t>Līvānu 1. vidusskola</w:t>
      </w:r>
      <w:r w:rsidR="20079D86" w:rsidRPr="4D5A6362">
        <w:rPr>
          <w:rFonts w:ascii="Times New Roman" w:eastAsia="Times New Roman" w:hAnsi="Times New Roman" w:cs="Times New Roman"/>
          <w:sz w:val="24"/>
          <w:szCs w:val="24"/>
          <w:lang w:eastAsia="lv-LV"/>
        </w:rPr>
        <w:t>;</w:t>
      </w:r>
    </w:p>
    <w:p w14:paraId="6E8D3BCE" w14:textId="6235908D" w:rsidR="008B6E15" w:rsidRPr="00CB604F" w:rsidRDefault="20079D86"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16.6.2. </w:t>
      </w:r>
      <w:r w:rsidR="008B6E15" w:rsidRPr="4D5A6362">
        <w:rPr>
          <w:rFonts w:ascii="Times New Roman" w:eastAsia="Times New Roman" w:hAnsi="Times New Roman" w:cs="Times New Roman"/>
          <w:sz w:val="24"/>
          <w:szCs w:val="24"/>
          <w:lang w:eastAsia="lv-LV"/>
        </w:rPr>
        <w:t xml:space="preserve">Līvānu </w:t>
      </w:r>
      <w:r w:rsidR="00CB604F" w:rsidRPr="4D5A6362">
        <w:rPr>
          <w:rFonts w:ascii="Times New Roman" w:eastAsia="Times New Roman" w:hAnsi="Times New Roman" w:cs="Times New Roman"/>
          <w:sz w:val="24"/>
          <w:szCs w:val="24"/>
          <w:lang w:eastAsia="lv-LV"/>
        </w:rPr>
        <w:t>pamatskola</w:t>
      </w:r>
      <w:r w:rsidR="554B07A6" w:rsidRPr="4D5A6362">
        <w:rPr>
          <w:rFonts w:ascii="Times New Roman" w:eastAsia="Times New Roman" w:hAnsi="Times New Roman" w:cs="Times New Roman"/>
          <w:sz w:val="24"/>
          <w:szCs w:val="24"/>
          <w:lang w:eastAsia="lv-LV"/>
        </w:rPr>
        <w:t>;</w:t>
      </w:r>
    </w:p>
    <w:p w14:paraId="536BDC3E" w14:textId="620324D5" w:rsidR="008B6E15" w:rsidRPr="00CB604F" w:rsidRDefault="554B07A6"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16.6.3. </w:t>
      </w:r>
      <w:r w:rsidR="008B6E15" w:rsidRPr="1AA69F9C">
        <w:rPr>
          <w:rFonts w:ascii="Times New Roman" w:eastAsia="Times New Roman" w:hAnsi="Times New Roman" w:cs="Times New Roman"/>
          <w:sz w:val="24"/>
          <w:szCs w:val="24"/>
          <w:lang w:eastAsia="lv-LV"/>
        </w:rPr>
        <w:t>Rudzātu vidusskola</w:t>
      </w:r>
      <w:r w:rsidR="6AE45199" w:rsidRPr="1AA69F9C">
        <w:rPr>
          <w:rFonts w:ascii="Times New Roman" w:eastAsia="Times New Roman" w:hAnsi="Times New Roman" w:cs="Times New Roman"/>
          <w:sz w:val="24"/>
          <w:szCs w:val="24"/>
          <w:lang w:eastAsia="lv-LV"/>
        </w:rPr>
        <w:t>;</w:t>
      </w:r>
    </w:p>
    <w:p w14:paraId="6C832FF4" w14:textId="19AC7A00" w:rsidR="008B6E15" w:rsidRPr="00CB604F" w:rsidRDefault="6AE45199"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16.6.4. </w:t>
      </w:r>
      <w:r w:rsidR="008B6E15" w:rsidRPr="4D5A6362">
        <w:rPr>
          <w:rFonts w:ascii="Times New Roman" w:eastAsia="Times New Roman" w:hAnsi="Times New Roman" w:cs="Times New Roman"/>
          <w:sz w:val="24"/>
          <w:szCs w:val="24"/>
          <w:lang w:eastAsia="lv-LV"/>
        </w:rPr>
        <w:t>Rožupes pamatskola</w:t>
      </w:r>
      <w:r w:rsidR="490AA2E2" w:rsidRPr="4D5A6362">
        <w:rPr>
          <w:rFonts w:ascii="Times New Roman" w:eastAsia="Times New Roman" w:hAnsi="Times New Roman" w:cs="Times New Roman"/>
          <w:sz w:val="24"/>
          <w:szCs w:val="24"/>
          <w:lang w:eastAsia="lv-LV"/>
        </w:rPr>
        <w:t>;</w:t>
      </w:r>
    </w:p>
    <w:p w14:paraId="6EE68EEC" w14:textId="196D0BC1" w:rsidR="008B6E15" w:rsidRPr="00CB604F" w:rsidRDefault="490AA2E2"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16.6.5. </w:t>
      </w:r>
      <w:r w:rsidR="008B6E15" w:rsidRPr="4D5A6362">
        <w:rPr>
          <w:rFonts w:ascii="Times New Roman" w:eastAsia="Times New Roman" w:hAnsi="Times New Roman" w:cs="Times New Roman"/>
          <w:sz w:val="24"/>
          <w:szCs w:val="24"/>
          <w:lang w:eastAsia="lv-LV"/>
        </w:rPr>
        <w:t>Jaunsilavas pamatskola</w:t>
      </w:r>
      <w:r w:rsidR="2911D83F" w:rsidRPr="4D5A6362">
        <w:rPr>
          <w:rFonts w:ascii="Times New Roman" w:eastAsia="Times New Roman" w:hAnsi="Times New Roman" w:cs="Times New Roman"/>
          <w:sz w:val="24"/>
          <w:szCs w:val="24"/>
          <w:lang w:eastAsia="lv-LV"/>
        </w:rPr>
        <w:t>;</w:t>
      </w:r>
    </w:p>
    <w:p w14:paraId="689A5DBB" w14:textId="02F793EE" w:rsidR="008B6E15" w:rsidRPr="00CB604F" w:rsidRDefault="2911D83F"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16.6.6. </w:t>
      </w:r>
      <w:r w:rsidR="008B6E15" w:rsidRPr="4D5A6362">
        <w:rPr>
          <w:rFonts w:ascii="Times New Roman" w:eastAsia="Times New Roman" w:hAnsi="Times New Roman" w:cs="Times New Roman"/>
          <w:sz w:val="24"/>
          <w:szCs w:val="24"/>
          <w:lang w:eastAsia="lv-LV"/>
        </w:rPr>
        <w:t>Jersikas pamatskola</w:t>
      </w:r>
      <w:r w:rsidR="15B8392D" w:rsidRPr="4D5A6362">
        <w:rPr>
          <w:rFonts w:ascii="Times New Roman" w:eastAsia="Times New Roman" w:hAnsi="Times New Roman" w:cs="Times New Roman"/>
          <w:sz w:val="24"/>
          <w:szCs w:val="24"/>
          <w:lang w:eastAsia="lv-LV"/>
        </w:rPr>
        <w:t>;</w:t>
      </w:r>
    </w:p>
    <w:p w14:paraId="59EAE345" w14:textId="74F50243" w:rsidR="008B6E15" w:rsidRPr="00CB604F" w:rsidRDefault="15B8392D"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16.6.7. </w:t>
      </w:r>
      <w:r w:rsidR="008B6E15" w:rsidRPr="4D5A6362">
        <w:rPr>
          <w:rFonts w:ascii="Times New Roman" w:eastAsia="Times New Roman" w:hAnsi="Times New Roman" w:cs="Times New Roman"/>
          <w:sz w:val="24"/>
          <w:szCs w:val="24"/>
          <w:lang w:eastAsia="lv-LV"/>
        </w:rPr>
        <w:t>Rudzātu speciālā pamatskola</w:t>
      </w:r>
      <w:r w:rsidR="085886AF" w:rsidRPr="4D5A6362">
        <w:rPr>
          <w:rFonts w:ascii="Times New Roman" w:eastAsia="Times New Roman" w:hAnsi="Times New Roman" w:cs="Times New Roman"/>
          <w:sz w:val="24"/>
          <w:szCs w:val="24"/>
          <w:lang w:eastAsia="lv-LV"/>
        </w:rPr>
        <w:t>;</w:t>
      </w:r>
    </w:p>
    <w:p w14:paraId="34B32518" w14:textId="2C83E4A8" w:rsidR="008B6E15" w:rsidRPr="00CB604F" w:rsidRDefault="085886AF"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16.6.8. </w:t>
      </w:r>
      <w:r w:rsidR="008B6E15" w:rsidRPr="4D5A6362">
        <w:rPr>
          <w:rFonts w:ascii="Times New Roman" w:eastAsia="Times New Roman" w:hAnsi="Times New Roman" w:cs="Times New Roman"/>
          <w:sz w:val="24"/>
          <w:szCs w:val="24"/>
          <w:lang w:eastAsia="lv-LV"/>
        </w:rPr>
        <w:t>Jēkaba Graubiņa Līvānu Mūzikas un mākslas skola</w:t>
      </w:r>
      <w:r w:rsidR="7AF9E39D" w:rsidRPr="4D5A6362">
        <w:rPr>
          <w:rFonts w:ascii="Times New Roman" w:eastAsia="Times New Roman" w:hAnsi="Times New Roman" w:cs="Times New Roman"/>
          <w:sz w:val="24"/>
          <w:szCs w:val="24"/>
          <w:lang w:eastAsia="lv-LV"/>
        </w:rPr>
        <w:t>;</w:t>
      </w:r>
    </w:p>
    <w:p w14:paraId="086E52FF" w14:textId="414045CD" w:rsidR="008B6E15" w:rsidRPr="00CB604F" w:rsidRDefault="7AF9E39D"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16.6.9. </w:t>
      </w:r>
      <w:r w:rsidR="008B6E15" w:rsidRPr="4D5A6362">
        <w:rPr>
          <w:rFonts w:ascii="Times New Roman" w:eastAsia="Times New Roman" w:hAnsi="Times New Roman" w:cs="Times New Roman"/>
          <w:sz w:val="24"/>
          <w:szCs w:val="24"/>
          <w:lang w:eastAsia="lv-LV"/>
        </w:rPr>
        <w:t>Līvānu Bērnu un jauniešu centrs</w:t>
      </w:r>
      <w:r w:rsidR="35C88C22" w:rsidRPr="4D5A6362">
        <w:rPr>
          <w:rFonts w:ascii="Times New Roman" w:eastAsia="Times New Roman" w:hAnsi="Times New Roman" w:cs="Times New Roman"/>
          <w:sz w:val="24"/>
          <w:szCs w:val="24"/>
          <w:lang w:eastAsia="lv-LV"/>
        </w:rPr>
        <w:t>;</w:t>
      </w:r>
    </w:p>
    <w:p w14:paraId="6B1C4044" w14:textId="2ACF9962" w:rsidR="008B6E15" w:rsidRPr="00CB604F" w:rsidRDefault="35C88C22"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16.6.10. </w:t>
      </w:r>
      <w:r w:rsidR="008B6E15" w:rsidRPr="4D5A6362">
        <w:rPr>
          <w:rFonts w:ascii="Times New Roman" w:eastAsia="Times New Roman" w:hAnsi="Times New Roman" w:cs="Times New Roman"/>
          <w:sz w:val="24"/>
          <w:szCs w:val="24"/>
          <w:lang w:eastAsia="lv-LV"/>
        </w:rPr>
        <w:t>Līvānu Bērnu un jaunatnes sporta skola</w:t>
      </w:r>
      <w:r w:rsidR="69E53C8D" w:rsidRPr="4D5A6362">
        <w:rPr>
          <w:rFonts w:ascii="Times New Roman" w:eastAsia="Times New Roman" w:hAnsi="Times New Roman" w:cs="Times New Roman"/>
          <w:sz w:val="24"/>
          <w:szCs w:val="24"/>
          <w:lang w:eastAsia="lv-LV"/>
        </w:rPr>
        <w:t>;</w:t>
      </w:r>
    </w:p>
    <w:p w14:paraId="02AB4561" w14:textId="0DADC368" w:rsidR="008B6E15" w:rsidRPr="00CB604F" w:rsidRDefault="69E53C8D"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16.6.11. </w:t>
      </w:r>
      <w:r w:rsidR="008B6E15" w:rsidRPr="4D5A6362">
        <w:rPr>
          <w:rFonts w:ascii="Times New Roman" w:eastAsia="Times New Roman" w:hAnsi="Times New Roman" w:cs="Times New Roman"/>
          <w:sz w:val="24"/>
          <w:szCs w:val="24"/>
          <w:lang w:eastAsia="lv-LV"/>
        </w:rPr>
        <w:t xml:space="preserve">Līvānu novada pirmsskolas izglītības iestāde </w:t>
      </w:r>
      <w:r w:rsidR="129690CF" w:rsidRPr="4D5A6362">
        <w:rPr>
          <w:rFonts w:ascii="Times New Roman" w:eastAsia="Times New Roman" w:hAnsi="Times New Roman" w:cs="Times New Roman"/>
          <w:sz w:val="24"/>
          <w:szCs w:val="24"/>
        </w:rPr>
        <w:t>„</w:t>
      </w:r>
      <w:r w:rsidR="008B6E15" w:rsidRPr="4D5A6362">
        <w:rPr>
          <w:rFonts w:ascii="Times New Roman" w:eastAsia="Times New Roman" w:hAnsi="Times New Roman" w:cs="Times New Roman"/>
          <w:sz w:val="24"/>
          <w:szCs w:val="24"/>
          <w:lang w:eastAsia="lv-LV"/>
        </w:rPr>
        <w:t>Rūķīši”.</w:t>
      </w:r>
    </w:p>
    <w:p w14:paraId="183757E3" w14:textId="75AA3656" w:rsidR="008B6E15" w:rsidRPr="00FB4168" w:rsidRDefault="3B9DA5E8"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shd w:val="clear" w:color="auto" w:fill="FFFFFF"/>
        </w:rPr>
        <w:t xml:space="preserve">16.7. </w:t>
      </w:r>
      <w:r w:rsidR="008B6E15" w:rsidRPr="4D5A6362">
        <w:rPr>
          <w:rFonts w:ascii="Times New Roman" w:eastAsia="Times New Roman" w:hAnsi="Times New Roman" w:cs="Times New Roman"/>
          <w:sz w:val="24"/>
          <w:szCs w:val="24"/>
          <w:lang w:eastAsia="lv-LV"/>
        </w:rPr>
        <w:t xml:space="preserve">Sociālās aprūpes centrs </w:t>
      </w:r>
      <w:r w:rsidR="3F9E44A0" w:rsidRPr="4D5A6362">
        <w:rPr>
          <w:rFonts w:ascii="Times New Roman" w:eastAsia="Times New Roman" w:hAnsi="Times New Roman" w:cs="Times New Roman"/>
          <w:sz w:val="24"/>
          <w:szCs w:val="24"/>
        </w:rPr>
        <w:t>„</w:t>
      </w:r>
      <w:r w:rsidR="008B6E15" w:rsidRPr="4D5A6362">
        <w:rPr>
          <w:rFonts w:ascii="Times New Roman" w:eastAsia="Times New Roman" w:hAnsi="Times New Roman" w:cs="Times New Roman"/>
          <w:sz w:val="24"/>
          <w:szCs w:val="24"/>
          <w:lang w:eastAsia="lv-LV"/>
        </w:rPr>
        <w:t>Rožlejas”</w:t>
      </w:r>
      <w:r w:rsidR="2C9A945D" w:rsidRPr="4D5A6362">
        <w:rPr>
          <w:rFonts w:ascii="Times New Roman" w:eastAsia="Times New Roman" w:hAnsi="Times New Roman" w:cs="Times New Roman"/>
          <w:sz w:val="24"/>
          <w:szCs w:val="24"/>
          <w:lang w:eastAsia="lv-LV"/>
        </w:rPr>
        <w:t>;</w:t>
      </w:r>
    </w:p>
    <w:p w14:paraId="06E8D9EE" w14:textId="43621C07" w:rsidR="008B6E15" w:rsidRPr="00FB4168" w:rsidRDefault="35BB41A6"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16.8. </w:t>
      </w:r>
      <w:r w:rsidR="008B6E15" w:rsidRPr="4D5A6362">
        <w:rPr>
          <w:rFonts w:ascii="Times New Roman" w:eastAsia="Times New Roman" w:hAnsi="Times New Roman" w:cs="Times New Roman"/>
          <w:sz w:val="24"/>
          <w:szCs w:val="24"/>
          <w:lang w:eastAsia="lv-LV"/>
        </w:rPr>
        <w:t xml:space="preserve">Līvānu novada </w:t>
      </w:r>
      <w:r w:rsidR="008B6E15" w:rsidRPr="4D5A6362">
        <w:rPr>
          <w:rFonts w:ascii="Times New Roman" w:eastAsia="Times New Roman" w:hAnsi="Times New Roman" w:cs="Times New Roman"/>
          <w:sz w:val="24"/>
          <w:szCs w:val="24"/>
          <w:shd w:val="clear" w:color="auto" w:fill="FFFFFF"/>
        </w:rPr>
        <w:t>Kultūras</w:t>
      </w:r>
      <w:r w:rsidR="006F7D7A" w:rsidRPr="4D5A6362">
        <w:rPr>
          <w:rFonts w:ascii="Times New Roman" w:eastAsia="Times New Roman" w:hAnsi="Times New Roman" w:cs="Times New Roman"/>
          <w:sz w:val="24"/>
          <w:szCs w:val="24"/>
          <w:shd w:val="clear" w:color="auto" w:fill="FFFFFF"/>
        </w:rPr>
        <w:t>,</w:t>
      </w:r>
      <w:r w:rsidR="008B6E15" w:rsidRPr="4D5A6362">
        <w:rPr>
          <w:rFonts w:ascii="Times New Roman" w:eastAsia="Times New Roman" w:hAnsi="Times New Roman" w:cs="Times New Roman"/>
          <w:sz w:val="24"/>
          <w:szCs w:val="24"/>
          <w:shd w:val="clear" w:color="auto" w:fill="FFFFFF"/>
        </w:rPr>
        <w:t xml:space="preserve"> tūrisma </w:t>
      </w:r>
      <w:r w:rsidR="006F7D7A" w:rsidRPr="4D5A6362">
        <w:rPr>
          <w:rFonts w:ascii="Times New Roman" w:eastAsia="Times New Roman" w:hAnsi="Times New Roman" w:cs="Times New Roman"/>
          <w:sz w:val="24"/>
          <w:szCs w:val="24"/>
          <w:shd w:val="clear" w:color="auto" w:fill="FFFFFF"/>
        </w:rPr>
        <w:t xml:space="preserve">un sporta </w:t>
      </w:r>
      <w:r w:rsidR="008B6E15" w:rsidRPr="4D5A6362">
        <w:rPr>
          <w:rFonts w:ascii="Times New Roman" w:eastAsia="Times New Roman" w:hAnsi="Times New Roman" w:cs="Times New Roman"/>
          <w:sz w:val="24"/>
          <w:szCs w:val="24"/>
          <w:shd w:val="clear" w:color="auto" w:fill="FFFFFF"/>
        </w:rPr>
        <w:t>pārvalde, kuras pārraudzībā atrodas</w:t>
      </w:r>
      <w:r w:rsidR="7943AF45" w:rsidRPr="4D5A6362">
        <w:rPr>
          <w:rFonts w:ascii="Times New Roman" w:eastAsia="Times New Roman" w:hAnsi="Times New Roman" w:cs="Times New Roman"/>
          <w:sz w:val="24"/>
          <w:szCs w:val="24"/>
          <w:shd w:val="clear" w:color="auto" w:fill="FFFFFF"/>
        </w:rPr>
        <w:t xml:space="preserve"> šādas </w:t>
      </w:r>
      <w:r w:rsidR="3EDFB4EB" w:rsidRPr="4D5A6362">
        <w:rPr>
          <w:rFonts w:ascii="Times New Roman" w:eastAsia="Times New Roman" w:hAnsi="Times New Roman" w:cs="Times New Roman"/>
          <w:sz w:val="24"/>
          <w:szCs w:val="24"/>
          <w:shd w:val="clear" w:color="auto" w:fill="FFFFFF"/>
        </w:rPr>
        <w:t>P</w:t>
      </w:r>
      <w:r w:rsidR="7943AF45" w:rsidRPr="4D5A6362">
        <w:rPr>
          <w:rFonts w:ascii="Times New Roman" w:eastAsia="Times New Roman" w:hAnsi="Times New Roman" w:cs="Times New Roman"/>
          <w:sz w:val="24"/>
          <w:szCs w:val="24"/>
          <w:shd w:val="clear" w:color="auto" w:fill="FFFFFF"/>
        </w:rPr>
        <w:t>ašvaldības iestādes</w:t>
      </w:r>
      <w:r w:rsidR="008B6E15" w:rsidRPr="4D5A6362">
        <w:rPr>
          <w:rFonts w:ascii="Times New Roman" w:eastAsia="Times New Roman" w:hAnsi="Times New Roman" w:cs="Times New Roman"/>
          <w:sz w:val="24"/>
          <w:szCs w:val="24"/>
          <w:shd w:val="clear" w:color="auto" w:fill="FFFFFF"/>
        </w:rPr>
        <w:t>:</w:t>
      </w:r>
    </w:p>
    <w:p w14:paraId="1182EEC4" w14:textId="47E9B588" w:rsidR="008B6E15" w:rsidRPr="00FB4168" w:rsidRDefault="47DF3AE8"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16.8.1. </w:t>
      </w:r>
      <w:r w:rsidR="008B6E15" w:rsidRPr="4D5A6362">
        <w:rPr>
          <w:rFonts w:ascii="Times New Roman" w:eastAsia="Times New Roman" w:hAnsi="Times New Roman" w:cs="Times New Roman"/>
          <w:sz w:val="24"/>
          <w:szCs w:val="24"/>
          <w:lang w:eastAsia="lv-LV"/>
        </w:rPr>
        <w:t>Līvānu novada Kultūras centrs</w:t>
      </w:r>
      <w:r w:rsidR="4D18A08F" w:rsidRPr="4D5A6362">
        <w:rPr>
          <w:rFonts w:ascii="Times New Roman" w:eastAsia="Times New Roman" w:hAnsi="Times New Roman" w:cs="Times New Roman"/>
          <w:sz w:val="24"/>
          <w:szCs w:val="24"/>
          <w:lang w:eastAsia="lv-LV"/>
        </w:rPr>
        <w:t>;</w:t>
      </w:r>
    </w:p>
    <w:p w14:paraId="238A0D7B" w14:textId="45776552" w:rsidR="008B6E15" w:rsidRPr="00FB4168" w:rsidRDefault="4D18A08F"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16.8.2. </w:t>
      </w:r>
      <w:r w:rsidR="008B6E15" w:rsidRPr="4D5A6362">
        <w:rPr>
          <w:rFonts w:ascii="Times New Roman" w:eastAsia="Times New Roman" w:hAnsi="Times New Roman" w:cs="Times New Roman"/>
          <w:sz w:val="24"/>
          <w:szCs w:val="24"/>
          <w:lang w:eastAsia="lv-LV"/>
        </w:rPr>
        <w:t>Līvānu novada Centrālā bibliotēka</w:t>
      </w:r>
      <w:r w:rsidR="178AE427" w:rsidRPr="4D5A6362">
        <w:rPr>
          <w:rFonts w:ascii="Times New Roman" w:eastAsia="Times New Roman" w:hAnsi="Times New Roman" w:cs="Times New Roman"/>
          <w:sz w:val="24"/>
          <w:szCs w:val="24"/>
          <w:lang w:eastAsia="lv-LV"/>
        </w:rPr>
        <w:t>;</w:t>
      </w:r>
    </w:p>
    <w:p w14:paraId="383F57F9" w14:textId="717FE527" w:rsidR="008B6E15" w:rsidRPr="00FB4168" w:rsidRDefault="178AE427" w:rsidP="009B6321">
      <w:pPr>
        <w:shd w:val="clear" w:color="auto" w:fill="FFFFFF" w:themeFill="background1"/>
        <w:spacing w:after="0" w:line="276" w:lineRule="auto"/>
        <w:ind w:left="93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16.8.3. </w:t>
      </w:r>
      <w:r w:rsidR="008B6E15" w:rsidRPr="4D5A6362">
        <w:rPr>
          <w:rFonts w:ascii="Times New Roman" w:eastAsia="Times New Roman" w:hAnsi="Times New Roman" w:cs="Times New Roman"/>
          <w:sz w:val="24"/>
          <w:szCs w:val="24"/>
          <w:lang w:eastAsia="lv-LV"/>
        </w:rPr>
        <w:t>Līvānu stikla un amatniecības centrs</w:t>
      </w:r>
      <w:r w:rsidR="00CC2582" w:rsidRPr="4D5A6362">
        <w:rPr>
          <w:rFonts w:ascii="Times New Roman" w:eastAsia="Times New Roman" w:hAnsi="Times New Roman" w:cs="Times New Roman"/>
          <w:sz w:val="24"/>
          <w:szCs w:val="24"/>
          <w:lang w:eastAsia="lv-LV"/>
        </w:rPr>
        <w:t>.</w:t>
      </w:r>
    </w:p>
    <w:p w14:paraId="434210C0" w14:textId="6234DD13" w:rsidR="008B6E15" w:rsidRPr="009A6463" w:rsidRDefault="0F87A82E"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16.9. </w:t>
      </w:r>
      <w:r w:rsidR="008B6E15" w:rsidRPr="4D5A6362">
        <w:rPr>
          <w:rFonts w:ascii="Times New Roman" w:eastAsia="Times New Roman" w:hAnsi="Times New Roman" w:cs="Times New Roman"/>
          <w:sz w:val="24"/>
          <w:szCs w:val="24"/>
          <w:lang w:eastAsia="lv-LV"/>
        </w:rPr>
        <w:t xml:space="preserve">Līvānu novada Multifunkcionālais jaunatnes iniciatīvu centrs </w:t>
      </w:r>
      <w:r w:rsidR="1A83B722" w:rsidRPr="4D5A6362">
        <w:rPr>
          <w:rFonts w:ascii="Times New Roman" w:eastAsia="Times New Roman" w:hAnsi="Times New Roman" w:cs="Times New Roman"/>
          <w:sz w:val="24"/>
          <w:szCs w:val="24"/>
        </w:rPr>
        <w:t>„</w:t>
      </w:r>
      <w:r w:rsidR="008B6E15" w:rsidRPr="4D5A6362">
        <w:rPr>
          <w:rFonts w:ascii="Times New Roman" w:eastAsia="Times New Roman" w:hAnsi="Times New Roman" w:cs="Times New Roman"/>
          <w:sz w:val="24"/>
          <w:szCs w:val="24"/>
          <w:lang w:eastAsia="lv-LV"/>
        </w:rPr>
        <w:t>Kvartāls”</w:t>
      </w:r>
      <w:r w:rsidR="3B746673" w:rsidRPr="4D5A6362">
        <w:rPr>
          <w:rFonts w:ascii="Times New Roman" w:eastAsia="Times New Roman" w:hAnsi="Times New Roman" w:cs="Times New Roman"/>
          <w:sz w:val="24"/>
          <w:szCs w:val="24"/>
          <w:lang w:eastAsia="lv-LV"/>
        </w:rPr>
        <w:t>;</w:t>
      </w:r>
    </w:p>
    <w:p w14:paraId="7CC018B1" w14:textId="1C358A96" w:rsidR="008B6E15" w:rsidRPr="009A6463" w:rsidRDefault="3B746673"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F52B550">
        <w:rPr>
          <w:rFonts w:ascii="Times New Roman" w:eastAsia="Times New Roman" w:hAnsi="Times New Roman" w:cs="Times New Roman"/>
          <w:sz w:val="24"/>
          <w:szCs w:val="24"/>
          <w:lang w:eastAsia="lv-LV"/>
        </w:rPr>
        <w:t xml:space="preserve">16.10. </w:t>
      </w:r>
      <w:r w:rsidR="008B6E15" w:rsidRPr="4F52B550">
        <w:rPr>
          <w:rFonts w:ascii="Times New Roman" w:eastAsia="Times New Roman" w:hAnsi="Times New Roman" w:cs="Times New Roman"/>
          <w:sz w:val="24"/>
          <w:szCs w:val="24"/>
          <w:lang w:eastAsia="lv-LV"/>
        </w:rPr>
        <w:t>Līvānu novada Vēlēšanu komisija</w:t>
      </w:r>
      <w:r w:rsidR="350E493B" w:rsidRPr="4F52B550">
        <w:rPr>
          <w:rFonts w:ascii="Times New Roman" w:eastAsia="Times New Roman" w:hAnsi="Times New Roman" w:cs="Times New Roman"/>
          <w:sz w:val="24"/>
          <w:szCs w:val="24"/>
          <w:lang w:eastAsia="lv-LV"/>
        </w:rPr>
        <w:t>;</w:t>
      </w:r>
      <w:bookmarkStart w:id="18" w:name="p-789553"/>
      <w:bookmarkEnd w:id="18"/>
    </w:p>
    <w:p w14:paraId="3C9319E8" w14:textId="6FD1797D" w:rsidR="350E493B" w:rsidRDefault="350E493B"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F52B550">
        <w:rPr>
          <w:rFonts w:ascii="Times New Roman" w:eastAsia="Times New Roman" w:hAnsi="Times New Roman" w:cs="Times New Roman"/>
          <w:sz w:val="24"/>
          <w:szCs w:val="24"/>
          <w:lang w:eastAsia="lv-LV"/>
        </w:rPr>
        <w:t>16.11. Līvānu novada Pašvaldības policija.</w:t>
      </w:r>
    </w:p>
    <w:p w14:paraId="708028D9" w14:textId="0F840DE2" w:rsidR="008B6E15" w:rsidRPr="00FB4168" w:rsidRDefault="3FEC508E"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shd w:val="clear" w:color="auto" w:fill="FFFFFF"/>
        </w:rPr>
        <w:t>1</w:t>
      </w:r>
      <w:r w:rsidR="24363720" w:rsidRPr="4D5A6362">
        <w:rPr>
          <w:rFonts w:ascii="Times New Roman" w:eastAsia="Times New Roman" w:hAnsi="Times New Roman" w:cs="Times New Roman"/>
          <w:sz w:val="24"/>
          <w:szCs w:val="24"/>
          <w:shd w:val="clear" w:color="auto" w:fill="FFFFFF"/>
        </w:rPr>
        <w:t>7.</w:t>
      </w:r>
      <w:r w:rsidRPr="4D5A6362">
        <w:rPr>
          <w:rFonts w:ascii="Times New Roman" w:eastAsia="Times New Roman" w:hAnsi="Times New Roman" w:cs="Times New Roman"/>
          <w:sz w:val="24"/>
          <w:szCs w:val="24"/>
          <w:shd w:val="clear" w:color="auto" w:fill="FFFFFF"/>
        </w:rPr>
        <w:t xml:space="preserve"> </w:t>
      </w:r>
      <w:r w:rsidR="008B6E15" w:rsidRPr="4D5A6362">
        <w:rPr>
          <w:rFonts w:ascii="Times New Roman" w:eastAsia="Times New Roman" w:hAnsi="Times New Roman" w:cs="Times New Roman"/>
          <w:sz w:val="24"/>
          <w:szCs w:val="24"/>
          <w:shd w:val="clear" w:color="auto" w:fill="FFFFFF"/>
        </w:rPr>
        <w:t>Pašvaldība ir kapitāldaļu turētāja šādās kapitālsabiedrībās:</w:t>
      </w:r>
    </w:p>
    <w:p w14:paraId="51149173" w14:textId="0AB4068C" w:rsidR="008B6E15" w:rsidRPr="00FB4168" w:rsidRDefault="27996D6F"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shd w:val="clear" w:color="auto" w:fill="FFFFFF"/>
        </w:rPr>
        <w:t xml:space="preserve">17.1. </w:t>
      </w:r>
      <w:r w:rsidR="008B6E15" w:rsidRPr="4D5A6362">
        <w:rPr>
          <w:rFonts w:ascii="Times New Roman" w:eastAsia="Times New Roman" w:hAnsi="Times New Roman" w:cs="Times New Roman"/>
          <w:sz w:val="24"/>
          <w:szCs w:val="24"/>
          <w:shd w:val="clear" w:color="auto" w:fill="FFFFFF"/>
        </w:rPr>
        <w:t xml:space="preserve">Sabiedrība ar ierobežotu atbildību </w:t>
      </w:r>
      <w:r w:rsidR="4313B620" w:rsidRPr="4D5A6362">
        <w:rPr>
          <w:rFonts w:ascii="Times New Roman" w:eastAsia="Times New Roman" w:hAnsi="Times New Roman" w:cs="Times New Roman"/>
          <w:sz w:val="24"/>
          <w:szCs w:val="24"/>
        </w:rPr>
        <w:t>„</w:t>
      </w:r>
      <w:r w:rsidR="008B6E15" w:rsidRPr="4D5A6362">
        <w:rPr>
          <w:rFonts w:ascii="Times New Roman" w:eastAsia="Times New Roman" w:hAnsi="Times New Roman" w:cs="Times New Roman"/>
          <w:sz w:val="24"/>
          <w:szCs w:val="24"/>
          <w:shd w:val="clear" w:color="auto" w:fill="FFFFFF"/>
        </w:rPr>
        <w:t>Līvānu dzīvokļu un komunālā saimniecība</w:t>
      </w:r>
      <w:r w:rsidR="2733F3FD" w:rsidRPr="4D5A6362">
        <w:rPr>
          <w:rFonts w:ascii="Times New Roman" w:eastAsia="Times New Roman" w:hAnsi="Times New Roman" w:cs="Times New Roman"/>
          <w:sz w:val="24"/>
          <w:szCs w:val="24"/>
          <w:shd w:val="clear" w:color="auto" w:fill="FFFFFF"/>
        </w:rPr>
        <w:t>”</w:t>
      </w:r>
      <w:r w:rsidR="4F14D36F" w:rsidRPr="4D5A6362">
        <w:rPr>
          <w:rFonts w:ascii="Times New Roman" w:eastAsia="Times New Roman" w:hAnsi="Times New Roman" w:cs="Times New Roman"/>
          <w:sz w:val="24"/>
          <w:szCs w:val="24"/>
        </w:rPr>
        <w:t>;</w:t>
      </w:r>
    </w:p>
    <w:p w14:paraId="67F3D8B4" w14:textId="4705C53B" w:rsidR="008B6E15" w:rsidRPr="00FB4168" w:rsidRDefault="4F14D36F"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17.2. </w:t>
      </w:r>
      <w:r w:rsidR="008B6E15" w:rsidRPr="4D5A6362">
        <w:rPr>
          <w:rFonts w:ascii="Times New Roman" w:eastAsia="Times New Roman" w:hAnsi="Times New Roman" w:cs="Times New Roman"/>
          <w:sz w:val="24"/>
          <w:szCs w:val="24"/>
        </w:rPr>
        <w:t>Sabiedrība ar ierobežotu atbildību</w:t>
      </w:r>
      <w:r w:rsidR="008B6E15" w:rsidRPr="4D5A6362">
        <w:rPr>
          <w:rFonts w:ascii="Times New Roman" w:eastAsia="Times New Roman" w:hAnsi="Times New Roman" w:cs="Times New Roman"/>
          <w:sz w:val="24"/>
          <w:szCs w:val="24"/>
          <w:shd w:val="clear" w:color="auto" w:fill="FFFFFF"/>
        </w:rPr>
        <w:t xml:space="preserve"> </w:t>
      </w:r>
      <w:r w:rsidR="22BE5E04" w:rsidRPr="4D5A6362">
        <w:rPr>
          <w:rFonts w:ascii="Times New Roman" w:eastAsia="Times New Roman" w:hAnsi="Times New Roman" w:cs="Times New Roman"/>
          <w:sz w:val="24"/>
          <w:szCs w:val="24"/>
        </w:rPr>
        <w:t>„</w:t>
      </w:r>
      <w:r w:rsidR="008B6E15" w:rsidRPr="4D5A6362">
        <w:rPr>
          <w:rFonts w:ascii="Times New Roman" w:eastAsia="Times New Roman" w:hAnsi="Times New Roman" w:cs="Times New Roman"/>
          <w:sz w:val="24"/>
          <w:szCs w:val="24"/>
          <w:shd w:val="clear" w:color="auto" w:fill="FFFFFF"/>
        </w:rPr>
        <w:t>Līvānu siltums</w:t>
      </w:r>
      <w:r w:rsidR="7084CB00" w:rsidRPr="4D5A6362">
        <w:rPr>
          <w:rFonts w:ascii="Times New Roman" w:eastAsia="Times New Roman" w:hAnsi="Times New Roman" w:cs="Times New Roman"/>
          <w:sz w:val="24"/>
          <w:szCs w:val="24"/>
          <w:shd w:val="clear" w:color="auto" w:fill="FFFFFF"/>
        </w:rPr>
        <w:t>”</w:t>
      </w:r>
      <w:r w:rsidR="5215053D" w:rsidRPr="4D5A6362">
        <w:rPr>
          <w:rFonts w:ascii="Times New Roman" w:eastAsia="Times New Roman" w:hAnsi="Times New Roman" w:cs="Times New Roman"/>
          <w:sz w:val="24"/>
          <w:szCs w:val="24"/>
        </w:rPr>
        <w:t>;</w:t>
      </w:r>
    </w:p>
    <w:p w14:paraId="2AE0A95B" w14:textId="4B80026E" w:rsidR="008B6E15" w:rsidRPr="00FB4168" w:rsidRDefault="5215053D"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17.3. </w:t>
      </w:r>
      <w:r w:rsidR="00CC2582" w:rsidRPr="4D5A6362">
        <w:rPr>
          <w:rFonts w:ascii="Times New Roman" w:eastAsia="Times New Roman" w:hAnsi="Times New Roman" w:cs="Times New Roman"/>
          <w:sz w:val="24"/>
          <w:szCs w:val="24"/>
        </w:rPr>
        <w:t>S</w:t>
      </w:r>
      <w:r w:rsidR="008B6E15" w:rsidRPr="4D5A6362">
        <w:rPr>
          <w:rFonts w:ascii="Times New Roman" w:eastAsia="Times New Roman" w:hAnsi="Times New Roman" w:cs="Times New Roman"/>
          <w:sz w:val="24"/>
          <w:szCs w:val="24"/>
        </w:rPr>
        <w:t xml:space="preserve">abiedrība ar ierobežotu atbildību </w:t>
      </w:r>
      <w:r w:rsidR="2C0FBCBE" w:rsidRPr="4D5A6362">
        <w:rPr>
          <w:rFonts w:ascii="Times New Roman" w:eastAsia="Times New Roman" w:hAnsi="Times New Roman" w:cs="Times New Roman"/>
          <w:sz w:val="24"/>
          <w:szCs w:val="24"/>
        </w:rPr>
        <w:t>„</w:t>
      </w:r>
      <w:r w:rsidR="008B6E15" w:rsidRPr="4D5A6362">
        <w:rPr>
          <w:rFonts w:ascii="Times New Roman" w:eastAsia="Times New Roman" w:hAnsi="Times New Roman" w:cs="Times New Roman"/>
          <w:sz w:val="24"/>
          <w:szCs w:val="24"/>
        </w:rPr>
        <w:t>Līvānu slimnīca</w:t>
      </w:r>
      <w:r w:rsidR="59166122" w:rsidRPr="4D5A6362">
        <w:rPr>
          <w:rFonts w:ascii="Times New Roman" w:eastAsia="Times New Roman" w:hAnsi="Times New Roman" w:cs="Times New Roman"/>
          <w:sz w:val="24"/>
          <w:szCs w:val="24"/>
        </w:rPr>
        <w:t>”</w:t>
      </w:r>
      <w:r w:rsidR="72751215" w:rsidRPr="4D5A6362">
        <w:rPr>
          <w:rFonts w:ascii="Times New Roman" w:eastAsia="Times New Roman" w:hAnsi="Times New Roman" w:cs="Times New Roman"/>
          <w:sz w:val="24"/>
          <w:szCs w:val="24"/>
        </w:rPr>
        <w:t>;</w:t>
      </w:r>
    </w:p>
    <w:p w14:paraId="341C058B" w14:textId="7B93961A" w:rsidR="008B6E15" w:rsidRPr="00FB4168" w:rsidRDefault="72751215"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17.4. </w:t>
      </w:r>
      <w:r w:rsidR="008B6E15" w:rsidRPr="4D5A6362">
        <w:rPr>
          <w:rFonts w:ascii="Times New Roman" w:eastAsia="Times New Roman" w:hAnsi="Times New Roman" w:cs="Times New Roman"/>
          <w:sz w:val="24"/>
          <w:szCs w:val="24"/>
        </w:rPr>
        <w:t>Sabiedrība ar ierobežotu atbildību „Atkritumu apsaimniekošanas Dienvidlatgales starppašvaldību organizācija”.</w:t>
      </w:r>
    </w:p>
    <w:p w14:paraId="320D8661" w14:textId="2724BCD1" w:rsidR="008B6E15" w:rsidRPr="001A64E7" w:rsidRDefault="3279A11F"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shd w:val="clear" w:color="auto" w:fill="FFFFFF"/>
        </w:rPr>
        <w:t>1</w:t>
      </w:r>
      <w:r w:rsidR="2C73D0AC" w:rsidRPr="4D5A6362">
        <w:rPr>
          <w:rFonts w:ascii="Times New Roman" w:eastAsia="Times New Roman" w:hAnsi="Times New Roman" w:cs="Times New Roman"/>
          <w:sz w:val="24"/>
          <w:szCs w:val="24"/>
          <w:shd w:val="clear" w:color="auto" w:fill="FFFFFF"/>
        </w:rPr>
        <w:t>8.</w:t>
      </w:r>
      <w:r w:rsidRPr="4D5A6362">
        <w:rPr>
          <w:rFonts w:ascii="Times New Roman" w:eastAsia="Times New Roman" w:hAnsi="Times New Roman" w:cs="Times New Roman"/>
          <w:sz w:val="24"/>
          <w:szCs w:val="24"/>
          <w:shd w:val="clear" w:color="auto" w:fill="FFFFFF"/>
        </w:rPr>
        <w:t xml:space="preserve"> </w:t>
      </w:r>
      <w:r w:rsidR="008B6E15" w:rsidRPr="4D5A6362">
        <w:rPr>
          <w:rFonts w:ascii="Times New Roman" w:eastAsia="Times New Roman" w:hAnsi="Times New Roman" w:cs="Times New Roman"/>
          <w:sz w:val="24"/>
          <w:szCs w:val="24"/>
          <w:shd w:val="clear" w:color="auto" w:fill="FFFFFF"/>
        </w:rPr>
        <w:t>Pašvaldība ir biedrs šādās biedrībās:</w:t>
      </w:r>
    </w:p>
    <w:p w14:paraId="7BE7FA86" w14:textId="6AB56DA1" w:rsidR="008B6E15" w:rsidRDefault="1E03DD5E"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18.1. </w:t>
      </w:r>
      <w:r w:rsidR="008B6E15" w:rsidRPr="4D5A6362">
        <w:rPr>
          <w:rFonts w:ascii="Times New Roman" w:eastAsia="Times New Roman" w:hAnsi="Times New Roman" w:cs="Times New Roman"/>
          <w:sz w:val="24"/>
          <w:szCs w:val="24"/>
        </w:rPr>
        <w:t>Biedrība „Latgales reģiona attīstības aģentūra”</w:t>
      </w:r>
      <w:r w:rsidR="2B520E01" w:rsidRPr="4D5A6362">
        <w:rPr>
          <w:rFonts w:ascii="Times New Roman" w:eastAsia="Times New Roman" w:hAnsi="Times New Roman" w:cs="Times New Roman"/>
          <w:sz w:val="24"/>
          <w:szCs w:val="24"/>
        </w:rPr>
        <w:t>;</w:t>
      </w:r>
    </w:p>
    <w:p w14:paraId="183FE546" w14:textId="74739F01" w:rsidR="008B6E15" w:rsidRDefault="2B520E01"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18.2. </w:t>
      </w:r>
      <w:r w:rsidR="008B6E15" w:rsidRPr="4D5A6362">
        <w:rPr>
          <w:rFonts w:ascii="Times New Roman" w:eastAsia="Times New Roman" w:hAnsi="Times New Roman" w:cs="Times New Roman"/>
          <w:sz w:val="24"/>
          <w:szCs w:val="24"/>
        </w:rPr>
        <w:t>Biedrība „Latvijas Pašvaldību savienība”</w:t>
      </w:r>
      <w:r w:rsidR="285B8182" w:rsidRPr="4D5A6362">
        <w:rPr>
          <w:rFonts w:ascii="Times New Roman" w:eastAsia="Times New Roman" w:hAnsi="Times New Roman" w:cs="Times New Roman"/>
          <w:sz w:val="24"/>
          <w:szCs w:val="24"/>
        </w:rPr>
        <w:t>;</w:t>
      </w:r>
    </w:p>
    <w:p w14:paraId="2AB25B4D" w14:textId="36B01002" w:rsidR="008B6E15" w:rsidRDefault="285B8182"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18.3. </w:t>
      </w:r>
      <w:r w:rsidR="008B6E15" w:rsidRPr="4D5A6362">
        <w:rPr>
          <w:rFonts w:ascii="Times New Roman" w:eastAsia="Times New Roman" w:hAnsi="Times New Roman" w:cs="Times New Roman"/>
          <w:sz w:val="24"/>
          <w:szCs w:val="24"/>
        </w:rPr>
        <w:t>Biedrība „</w:t>
      </w:r>
      <w:r w:rsidR="008B6E15" w:rsidRPr="4B672700">
        <w:rPr>
          <w:rFonts w:ascii="Times New Roman" w:eastAsia="Times New Roman" w:hAnsi="Times New Roman" w:cs="Times New Roman"/>
          <w:sz w:val="24"/>
          <w:szCs w:val="24"/>
        </w:rPr>
        <w:t xml:space="preserve">Preiļu </w:t>
      </w:r>
      <w:r w:rsidR="390DEEB5" w:rsidRPr="4B672700">
        <w:rPr>
          <w:rFonts w:ascii="Times New Roman" w:eastAsia="Times New Roman" w:hAnsi="Times New Roman" w:cs="Times New Roman"/>
          <w:sz w:val="24"/>
          <w:szCs w:val="24"/>
        </w:rPr>
        <w:t>- Līvānu novadu</w:t>
      </w:r>
      <w:r w:rsidR="008B6E15" w:rsidRPr="4B672700">
        <w:rPr>
          <w:rFonts w:ascii="Times New Roman" w:eastAsia="Times New Roman" w:hAnsi="Times New Roman" w:cs="Times New Roman"/>
          <w:sz w:val="24"/>
          <w:szCs w:val="24"/>
        </w:rPr>
        <w:t xml:space="preserve"> partnerība</w:t>
      </w:r>
      <w:r w:rsidR="14A554F7" w:rsidRPr="4D5A6362">
        <w:rPr>
          <w:rFonts w:ascii="Times New Roman" w:eastAsia="Times New Roman" w:hAnsi="Times New Roman" w:cs="Times New Roman"/>
          <w:sz w:val="24"/>
          <w:szCs w:val="24"/>
        </w:rPr>
        <w:t xml:space="preserve"> </w:t>
      </w:r>
      <w:r w:rsidR="1808E05F" w:rsidRPr="74D477D4">
        <w:rPr>
          <w:rFonts w:ascii="Times New Roman" w:eastAsia="Times New Roman" w:hAnsi="Times New Roman" w:cs="Times New Roman"/>
          <w:sz w:val="24"/>
          <w:szCs w:val="24"/>
        </w:rPr>
        <w:t>„</w:t>
      </w:r>
      <w:r w:rsidR="14A554F7" w:rsidRPr="4B672700">
        <w:rPr>
          <w:rFonts w:ascii="Times New Roman" w:eastAsia="Times New Roman" w:hAnsi="Times New Roman" w:cs="Times New Roman"/>
          <w:sz w:val="24"/>
          <w:szCs w:val="24"/>
        </w:rPr>
        <w:t>KŪPĀ</w:t>
      </w:r>
      <w:r w:rsidR="6C25C768" w:rsidRPr="4B672700">
        <w:rPr>
          <w:rFonts w:ascii="Times New Roman" w:eastAsia="Times New Roman" w:hAnsi="Times New Roman" w:cs="Times New Roman"/>
          <w:sz w:val="24"/>
          <w:szCs w:val="24"/>
        </w:rPr>
        <w:t>””</w:t>
      </w:r>
      <w:r w:rsidR="14A554F7" w:rsidRPr="4B672700">
        <w:rPr>
          <w:rFonts w:ascii="Times New Roman" w:eastAsia="Times New Roman" w:hAnsi="Times New Roman" w:cs="Times New Roman"/>
          <w:sz w:val="24"/>
          <w:szCs w:val="24"/>
        </w:rPr>
        <w:t>;</w:t>
      </w:r>
    </w:p>
    <w:p w14:paraId="265C485B" w14:textId="50A9752D" w:rsidR="008B6E15" w:rsidRDefault="56FD0FE0"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18.4. </w:t>
      </w:r>
      <w:r w:rsidR="008B6E15" w:rsidRPr="4D5A6362">
        <w:rPr>
          <w:rFonts w:ascii="Times New Roman" w:eastAsia="Times New Roman" w:hAnsi="Times New Roman" w:cs="Times New Roman"/>
          <w:sz w:val="24"/>
          <w:szCs w:val="24"/>
        </w:rPr>
        <w:t>Biedrība „Līvānu basketbola klubs”</w:t>
      </w:r>
      <w:r w:rsidR="07BE1072" w:rsidRPr="4D5A6362">
        <w:rPr>
          <w:rFonts w:ascii="Times New Roman" w:eastAsia="Times New Roman" w:hAnsi="Times New Roman" w:cs="Times New Roman"/>
          <w:sz w:val="24"/>
          <w:szCs w:val="24"/>
        </w:rPr>
        <w:t>;</w:t>
      </w:r>
    </w:p>
    <w:p w14:paraId="12D23C24" w14:textId="196D71A3" w:rsidR="008B6E15" w:rsidRDefault="07BE1072"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18.5. </w:t>
      </w:r>
      <w:r w:rsidR="008B6E15" w:rsidRPr="4D5A6362">
        <w:rPr>
          <w:rFonts w:ascii="Times New Roman" w:eastAsia="Times New Roman" w:hAnsi="Times New Roman" w:cs="Times New Roman"/>
          <w:sz w:val="24"/>
          <w:szCs w:val="24"/>
        </w:rPr>
        <w:t>Biedrība „Daugavas Savienība”</w:t>
      </w:r>
      <w:r w:rsidR="10B5008D" w:rsidRPr="4D5A6362">
        <w:rPr>
          <w:rFonts w:ascii="Times New Roman" w:eastAsia="Times New Roman" w:hAnsi="Times New Roman" w:cs="Times New Roman"/>
          <w:sz w:val="24"/>
          <w:szCs w:val="24"/>
        </w:rPr>
        <w:t>;</w:t>
      </w:r>
    </w:p>
    <w:p w14:paraId="2AB3CFCE" w14:textId="51C88EFD" w:rsidR="008B6E15" w:rsidRDefault="10B5008D"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18.6. </w:t>
      </w:r>
      <w:r w:rsidR="008B6E15" w:rsidRPr="4D5A6362">
        <w:rPr>
          <w:rFonts w:ascii="Times New Roman" w:eastAsia="Times New Roman" w:hAnsi="Times New Roman" w:cs="Times New Roman"/>
          <w:sz w:val="24"/>
          <w:szCs w:val="24"/>
        </w:rPr>
        <w:t>Biedrība „Latvijas sporta veterānu (senioru) savienība”</w:t>
      </w:r>
      <w:r w:rsidR="64CC9A75" w:rsidRPr="4D5A6362">
        <w:rPr>
          <w:rFonts w:ascii="Times New Roman" w:eastAsia="Times New Roman" w:hAnsi="Times New Roman" w:cs="Times New Roman"/>
          <w:sz w:val="24"/>
          <w:szCs w:val="24"/>
        </w:rPr>
        <w:t>;</w:t>
      </w:r>
    </w:p>
    <w:p w14:paraId="1C2DCD3F" w14:textId="7E1AE5E2" w:rsidR="008B6E15" w:rsidRDefault="64CC9A75"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lastRenderedPageBreak/>
        <w:t xml:space="preserve">18.7. </w:t>
      </w:r>
      <w:r w:rsidR="008B6E15" w:rsidRPr="4D5A6362">
        <w:rPr>
          <w:rFonts w:ascii="Times New Roman" w:eastAsia="Times New Roman" w:hAnsi="Times New Roman" w:cs="Times New Roman"/>
          <w:sz w:val="24"/>
          <w:szCs w:val="24"/>
        </w:rPr>
        <w:t xml:space="preserve">Biedrība </w:t>
      </w:r>
      <w:r w:rsidR="565DB694" w:rsidRPr="4D5A6362">
        <w:rPr>
          <w:rFonts w:ascii="Times New Roman" w:eastAsia="Times New Roman" w:hAnsi="Times New Roman" w:cs="Times New Roman"/>
          <w:sz w:val="24"/>
          <w:szCs w:val="24"/>
        </w:rPr>
        <w:t>„</w:t>
      </w:r>
      <w:r w:rsidR="008B6E15" w:rsidRPr="4D5A6362">
        <w:rPr>
          <w:rFonts w:ascii="Times New Roman" w:eastAsia="Times New Roman" w:hAnsi="Times New Roman" w:cs="Times New Roman"/>
          <w:sz w:val="24"/>
          <w:szCs w:val="24"/>
        </w:rPr>
        <w:t xml:space="preserve">Latgales reģiona tūrisma asociācija </w:t>
      </w:r>
      <w:r w:rsidR="7B3468D2" w:rsidRPr="4D5A6362">
        <w:rPr>
          <w:rFonts w:ascii="Times New Roman" w:eastAsia="Times New Roman" w:hAnsi="Times New Roman" w:cs="Times New Roman"/>
          <w:sz w:val="24"/>
          <w:szCs w:val="24"/>
        </w:rPr>
        <w:t>„</w:t>
      </w:r>
      <w:r w:rsidR="008B6E15" w:rsidRPr="4D5A6362">
        <w:rPr>
          <w:rFonts w:ascii="Times New Roman" w:eastAsia="Times New Roman" w:hAnsi="Times New Roman" w:cs="Times New Roman"/>
          <w:sz w:val="24"/>
          <w:szCs w:val="24"/>
        </w:rPr>
        <w:t>Ezerzeme””</w:t>
      </w:r>
      <w:r w:rsidR="6BE6E430" w:rsidRPr="4D5A6362">
        <w:rPr>
          <w:rFonts w:ascii="Times New Roman" w:eastAsia="Times New Roman" w:hAnsi="Times New Roman" w:cs="Times New Roman"/>
          <w:sz w:val="24"/>
          <w:szCs w:val="24"/>
        </w:rPr>
        <w:t>;</w:t>
      </w:r>
    </w:p>
    <w:p w14:paraId="0F541DD3" w14:textId="52782011" w:rsidR="008B6E15" w:rsidRDefault="6BE6E430"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18.8. </w:t>
      </w:r>
      <w:r w:rsidR="008B6E15" w:rsidRPr="4D5A6362">
        <w:rPr>
          <w:rFonts w:ascii="Times New Roman" w:eastAsia="Times New Roman" w:hAnsi="Times New Roman" w:cs="Times New Roman"/>
          <w:sz w:val="24"/>
          <w:szCs w:val="24"/>
        </w:rPr>
        <w:t xml:space="preserve">Biedrība </w:t>
      </w:r>
      <w:r w:rsidR="0B36B039" w:rsidRPr="4D5A6362">
        <w:rPr>
          <w:rFonts w:ascii="Times New Roman" w:eastAsia="Times New Roman" w:hAnsi="Times New Roman" w:cs="Times New Roman"/>
          <w:sz w:val="24"/>
          <w:szCs w:val="24"/>
        </w:rPr>
        <w:t>„</w:t>
      </w:r>
      <w:r w:rsidR="008B6E15" w:rsidRPr="4D5A6362">
        <w:rPr>
          <w:rFonts w:ascii="Times New Roman" w:eastAsia="Times New Roman" w:hAnsi="Times New Roman" w:cs="Times New Roman"/>
          <w:sz w:val="24"/>
          <w:szCs w:val="24"/>
        </w:rPr>
        <w:t>Reģionālo attīstības centru apvienība”</w:t>
      </w:r>
      <w:r w:rsidR="61E2E18C" w:rsidRPr="4D5A6362">
        <w:rPr>
          <w:rFonts w:ascii="Times New Roman" w:eastAsia="Times New Roman" w:hAnsi="Times New Roman" w:cs="Times New Roman"/>
          <w:sz w:val="24"/>
          <w:szCs w:val="24"/>
        </w:rPr>
        <w:t>;</w:t>
      </w:r>
    </w:p>
    <w:p w14:paraId="7C728D97" w14:textId="57806FF0" w:rsidR="008B6E15" w:rsidRDefault="61E2E18C"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18.9. </w:t>
      </w:r>
      <w:r w:rsidR="008B6E15" w:rsidRPr="4D5A6362">
        <w:rPr>
          <w:rFonts w:ascii="Times New Roman" w:eastAsia="Times New Roman" w:hAnsi="Times New Roman" w:cs="Times New Roman"/>
          <w:sz w:val="24"/>
          <w:szCs w:val="24"/>
        </w:rPr>
        <w:t xml:space="preserve">Biedrība </w:t>
      </w:r>
      <w:r w:rsidR="44875EB0" w:rsidRPr="4D5A6362">
        <w:rPr>
          <w:rFonts w:ascii="Times New Roman" w:eastAsia="Times New Roman" w:hAnsi="Times New Roman" w:cs="Times New Roman"/>
          <w:sz w:val="24"/>
          <w:szCs w:val="24"/>
        </w:rPr>
        <w:t>„</w:t>
      </w:r>
      <w:r w:rsidR="008B6E15" w:rsidRPr="4D5A6362">
        <w:rPr>
          <w:rFonts w:ascii="Times New Roman" w:eastAsia="Times New Roman" w:hAnsi="Times New Roman" w:cs="Times New Roman"/>
          <w:sz w:val="24"/>
          <w:szCs w:val="24"/>
        </w:rPr>
        <w:t>Latvijas Galda tenisa federācija”.</w:t>
      </w:r>
    </w:p>
    <w:p w14:paraId="31475AE8" w14:textId="5E51F479" w:rsidR="008B6E15" w:rsidRPr="00CC2582" w:rsidRDefault="30D56FD9" w:rsidP="009B6321">
      <w:pPr>
        <w:shd w:val="clear" w:color="auto" w:fill="FFFFFF" w:themeFill="background1"/>
        <w:spacing w:after="0" w:line="276" w:lineRule="auto"/>
        <w:ind w:left="425" w:hanging="425"/>
        <w:jc w:val="both"/>
        <w:rPr>
          <w:rFonts w:ascii="Times New Roman" w:eastAsia="Times New Roman" w:hAnsi="Times New Roman" w:cs="Times New Roman"/>
          <w:color w:val="000000" w:themeColor="text1"/>
          <w:sz w:val="24"/>
          <w:szCs w:val="24"/>
          <w:lang w:eastAsia="lv-LV"/>
        </w:rPr>
      </w:pPr>
      <w:r w:rsidRPr="4D5A6362">
        <w:rPr>
          <w:rFonts w:ascii="Times New Roman" w:eastAsia="Times New Roman" w:hAnsi="Times New Roman" w:cs="Times New Roman"/>
          <w:sz w:val="24"/>
          <w:szCs w:val="24"/>
          <w:shd w:val="clear" w:color="auto" w:fill="FFFFFF"/>
        </w:rPr>
        <w:t xml:space="preserve">19. </w:t>
      </w:r>
      <w:r w:rsidR="008B6E15" w:rsidRPr="4D5A6362">
        <w:rPr>
          <w:rFonts w:ascii="Times New Roman" w:eastAsia="Times New Roman" w:hAnsi="Times New Roman" w:cs="Times New Roman"/>
          <w:sz w:val="24"/>
          <w:szCs w:val="24"/>
          <w:shd w:val="clear" w:color="auto" w:fill="FFFFFF"/>
        </w:rPr>
        <w:t xml:space="preserve">Pašvaldības iestāžu pienākumi un tiesības tiek noteiktas </w:t>
      </w:r>
      <w:r w:rsidR="63F6BB34" w:rsidRPr="4D5A6362">
        <w:rPr>
          <w:rFonts w:ascii="Times New Roman" w:eastAsia="Times New Roman" w:hAnsi="Times New Roman" w:cs="Times New Roman"/>
          <w:sz w:val="24"/>
          <w:szCs w:val="24"/>
          <w:shd w:val="clear" w:color="auto" w:fill="FFFFFF"/>
        </w:rPr>
        <w:t xml:space="preserve">normatīvajos aktos un </w:t>
      </w:r>
      <w:r w:rsidR="20DEA4BC" w:rsidRPr="4D5A6362">
        <w:rPr>
          <w:rFonts w:ascii="Times New Roman" w:eastAsia="Times New Roman" w:hAnsi="Times New Roman" w:cs="Times New Roman"/>
          <w:sz w:val="24"/>
          <w:szCs w:val="24"/>
          <w:shd w:val="clear" w:color="auto" w:fill="FFFFFF"/>
        </w:rPr>
        <w:t>i</w:t>
      </w:r>
      <w:r w:rsidR="00CC2582" w:rsidRPr="4D5A6362">
        <w:rPr>
          <w:rFonts w:ascii="Times New Roman" w:eastAsia="Times New Roman" w:hAnsi="Times New Roman" w:cs="Times New Roman"/>
          <w:sz w:val="24"/>
          <w:szCs w:val="24"/>
          <w:shd w:val="clear" w:color="auto" w:fill="FFFFFF"/>
        </w:rPr>
        <w:t>estāžu nolikum</w:t>
      </w:r>
      <w:r w:rsidR="0E5CE98B" w:rsidRPr="4D5A6362">
        <w:rPr>
          <w:rFonts w:ascii="Times New Roman" w:eastAsia="Times New Roman" w:hAnsi="Times New Roman" w:cs="Times New Roman"/>
          <w:sz w:val="24"/>
          <w:szCs w:val="24"/>
          <w:shd w:val="clear" w:color="auto" w:fill="FFFFFF"/>
        </w:rPr>
        <w:t>os</w:t>
      </w:r>
      <w:r w:rsidR="00CC2582" w:rsidRPr="4D5A6362">
        <w:rPr>
          <w:rFonts w:ascii="Times New Roman" w:eastAsia="Times New Roman" w:hAnsi="Times New Roman" w:cs="Times New Roman"/>
          <w:sz w:val="24"/>
          <w:szCs w:val="24"/>
          <w:shd w:val="clear" w:color="auto" w:fill="FFFFFF"/>
        </w:rPr>
        <w:t xml:space="preserve">, </w:t>
      </w:r>
      <w:r w:rsidR="28802382" w:rsidRPr="4D5A6362">
        <w:rPr>
          <w:rFonts w:ascii="Times New Roman" w:eastAsia="Times New Roman" w:hAnsi="Times New Roman" w:cs="Times New Roman"/>
          <w:sz w:val="24"/>
          <w:szCs w:val="24"/>
          <w:shd w:val="clear" w:color="auto" w:fill="FFFFFF"/>
        </w:rPr>
        <w:t>par kuru sagatavošanu un aktualizāciju atbild iestādes vadītājs un</w:t>
      </w:r>
      <w:r w:rsidR="00CC2582" w:rsidRPr="4D5A6362">
        <w:rPr>
          <w:rFonts w:ascii="Times New Roman" w:eastAsia="Times New Roman" w:hAnsi="Times New Roman" w:cs="Times New Roman"/>
          <w:sz w:val="24"/>
          <w:szCs w:val="24"/>
          <w:shd w:val="clear" w:color="auto" w:fill="FFFFFF"/>
        </w:rPr>
        <w:t xml:space="preserve"> kurus apstiprina </w:t>
      </w:r>
      <w:r w:rsidR="00C72B19" w:rsidRPr="4D5A6362">
        <w:rPr>
          <w:rFonts w:ascii="Times New Roman" w:eastAsia="Times New Roman" w:hAnsi="Times New Roman" w:cs="Times New Roman"/>
          <w:sz w:val="24"/>
          <w:szCs w:val="24"/>
          <w:shd w:val="clear" w:color="auto" w:fill="FFFFFF"/>
        </w:rPr>
        <w:t>D</w:t>
      </w:r>
      <w:r w:rsidR="00CC2582" w:rsidRPr="4D5A6362">
        <w:rPr>
          <w:rFonts w:ascii="Times New Roman" w:eastAsia="Times New Roman" w:hAnsi="Times New Roman" w:cs="Times New Roman"/>
          <w:sz w:val="24"/>
          <w:szCs w:val="24"/>
          <w:shd w:val="clear" w:color="auto" w:fill="FFFFFF"/>
        </w:rPr>
        <w:t>ome</w:t>
      </w:r>
      <w:r w:rsidR="3A454FA2" w:rsidRPr="4D5A6362">
        <w:rPr>
          <w:rFonts w:ascii="Times New Roman" w:eastAsia="Times New Roman" w:hAnsi="Times New Roman" w:cs="Times New Roman"/>
          <w:sz w:val="24"/>
          <w:szCs w:val="24"/>
          <w:shd w:val="clear" w:color="auto" w:fill="FFFFFF"/>
        </w:rPr>
        <w:t>.</w:t>
      </w:r>
    </w:p>
    <w:p w14:paraId="5B5F7F03" w14:textId="06ABDE66" w:rsidR="008B6E15" w:rsidRPr="00CC2582" w:rsidRDefault="6EA9B1C6"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20. </w:t>
      </w:r>
      <w:r w:rsidR="008B6E15" w:rsidRPr="4D5A6362">
        <w:rPr>
          <w:rFonts w:ascii="Times New Roman" w:eastAsia="Times New Roman" w:hAnsi="Times New Roman" w:cs="Times New Roman"/>
          <w:sz w:val="24"/>
          <w:szCs w:val="24"/>
          <w:lang w:eastAsia="lv-LV"/>
        </w:rPr>
        <w:t>Atbilstoši normatīvajiem aktiem, kas regulē darba tiesiskās attiecības</w:t>
      </w:r>
      <w:r w:rsidR="00AD1248" w:rsidRPr="4D5A6362">
        <w:rPr>
          <w:rFonts w:ascii="Times New Roman" w:eastAsia="Times New Roman" w:hAnsi="Times New Roman" w:cs="Times New Roman"/>
          <w:sz w:val="24"/>
          <w:szCs w:val="24"/>
          <w:lang w:eastAsia="lv-LV"/>
        </w:rPr>
        <w:t>,</w:t>
      </w:r>
      <w:r w:rsidR="00A94ECB" w:rsidRPr="4D5A6362">
        <w:rPr>
          <w:rFonts w:ascii="Times New Roman" w:eastAsia="Times New Roman" w:hAnsi="Times New Roman" w:cs="Times New Roman"/>
          <w:sz w:val="24"/>
          <w:szCs w:val="24"/>
          <w:lang w:eastAsia="lv-LV"/>
        </w:rPr>
        <w:t xml:space="preserve"> </w:t>
      </w:r>
      <w:r w:rsidR="00AD1248" w:rsidRPr="4D5A6362">
        <w:rPr>
          <w:rFonts w:ascii="Times New Roman" w:eastAsia="Times New Roman" w:hAnsi="Times New Roman" w:cs="Times New Roman"/>
          <w:sz w:val="24"/>
          <w:szCs w:val="24"/>
          <w:lang w:eastAsia="lv-LV"/>
        </w:rPr>
        <w:t>P</w:t>
      </w:r>
      <w:r w:rsidR="00321A92" w:rsidRPr="4D5A6362">
        <w:rPr>
          <w:rFonts w:ascii="Times New Roman" w:eastAsia="Times New Roman" w:hAnsi="Times New Roman" w:cs="Times New Roman"/>
          <w:sz w:val="24"/>
          <w:szCs w:val="24"/>
          <w:lang w:eastAsia="lv-LV"/>
        </w:rPr>
        <w:t xml:space="preserve">ašvaldības </w:t>
      </w:r>
      <w:r w:rsidR="008B6E15" w:rsidRPr="4D5A6362">
        <w:rPr>
          <w:rFonts w:ascii="Times New Roman" w:eastAsia="Times New Roman" w:hAnsi="Times New Roman" w:cs="Times New Roman"/>
          <w:sz w:val="24"/>
          <w:szCs w:val="24"/>
          <w:lang w:eastAsia="lv-LV"/>
        </w:rPr>
        <w:t>iestādes ir atzīstamas par darba devēj</w:t>
      </w:r>
      <w:r w:rsidR="00164DE6" w:rsidRPr="4D5A6362">
        <w:rPr>
          <w:rFonts w:ascii="Times New Roman" w:eastAsia="Times New Roman" w:hAnsi="Times New Roman" w:cs="Times New Roman"/>
          <w:sz w:val="24"/>
          <w:szCs w:val="24"/>
          <w:lang w:eastAsia="lv-LV"/>
        </w:rPr>
        <w:t>iem</w:t>
      </w:r>
      <w:r w:rsidR="008B6E15" w:rsidRPr="4D5A6362">
        <w:rPr>
          <w:rFonts w:ascii="Times New Roman" w:eastAsia="Times New Roman" w:hAnsi="Times New Roman" w:cs="Times New Roman"/>
          <w:sz w:val="24"/>
          <w:szCs w:val="24"/>
          <w:lang w:eastAsia="lv-LV"/>
        </w:rPr>
        <w:t>.</w:t>
      </w:r>
      <w:bookmarkStart w:id="19" w:name="n-789560"/>
      <w:bookmarkEnd w:id="19"/>
      <w:r w:rsidR="6B9F784F" w:rsidRPr="4D5A6362">
        <w:rPr>
          <w:rFonts w:ascii="Times New Roman" w:eastAsia="Times New Roman" w:hAnsi="Times New Roman" w:cs="Times New Roman"/>
          <w:sz w:val="24"/>
          <w:szCs w:val="24"/>
          <w:lang w:eastAsia="lv-LV"/>
        </w:rPr>
        <w:t xml:space="preserve"> Pašvaldības iestādes vadītājs pieņem darbā </w:t>
      </w:r>
      <w:r w:rsidR="109AF707" w:rsidRPr="4D5A6362">
        <w:rPr>
          <w:rFonts w:ascii="Times New Roman" w:eastAsia="Times New Roman" w:hAnsi="Times New Roman" w:cs="Times New Roman"/>
          <w:sz w:val="24"/>
          <w:szCs w:val="24"/>
          <w:lang w:eastAsia="lv-LV"/>
        </w:rPr>
        <w:t xml:space="preserve">(slēdz darba līgumu) </w:t>
      </w:r>
      <w:r w:rsidR="6B9F784F" w:rsidRPr="4D5A6362">
        <w:rPr>
          <w:rFonts w:ascii="Times New Roman" w:eastAsia="Times New Roman" w:hAnsi="Times New Roman" w:cs="Times New Roman"/>
          <w:sz w:val="24"/>
          <w:szCs w:val="24"/>
          <w:lang w:eastAsia="lv-LV"/>
        </w:rPr>
        <w:t xml:space="preserve">un atbrīvo no darba attiecīgās iestādes darbiniekus. Pašvaldības iestāžu vadītājus </w:t>
      </w:r>
      <w:r w:rsidR="50B75F3D" w:rsidRPr="4D5A6362">
        <w:rPr>
          <w:rFonts w:ascii="Times New Roman" w:eastAsia="Times New Roman" w:hAnsi="Times New Roman" w:cs="Times New Roman"/>
          <w:sz w:val="24"/>
          <w:szCs w:val="24"/>
          <w:lang w:eastAsia="lv-LV"/>
        </w:rPr>
        <w:t xml:space="preserve">un </w:t>
      </w:r>
      <w:r w:rsidR="04E41DC9" w:rsidRPr="4D5A6362">
        <w:rPr>
          <w:rFonts w:ascii="Times New Roman" w:eastAsia="Times New Roman" w:hAnsi="Times New Roman" w:cs="Times New Roman"/>
          <w:sz w:val="24"/>
          <w:szCs w:val="24"/>
          <w:lang w:eastAsia="lv-LV"/>
        </w:rPr>
        <w:t>C</w:t>
      </w:r>
      <w:r w:rsidR="50B75F3D" w:rsidRPr="4D5A6362">
        <w:rPr>
          <w:rFonts w:ascii="Times New Roman" w:eastAsia="Times New Roman" w:hAnsi="Times New Roman" w:cs="Times New Roman"/>
          <w:sz w:val="24"/>
          <w:szCs w:val="24"/>
          <w:lang w:eastAsia="lv-LV"/>
        </w:rPr>
        <w:t xml:space="preserve">entrālās pārvaldes darbiniekus pieņem darbā </w:t>
      </w:r>
      <w:r w:rsidR="208E3183" w:rsidRPr="4D5A6362">
        <w:rPr>
          <w:rFonts w:ascii="Times New Roman" w:eastAsia="Times New Roman" w:hAnsi="Times New Roman" w:cs="Times New Roman"/>
          <w:sz w:val="24"/>
          <w:szCs w:val="24"/>
          <w:lang w:eastAsia="lv-LV"/>
        </w:rPr>
        <w:t xml:space="preserve">(slēdz darba līgumu) </w:t>
      </w:r>
      <w:r w:rsidR="50B75F3D" w:rsidRPr="4D5A6362">
        <w:rPr>
          <w:rFonts w:ascii="Times New Roman" w:eastAsia="Times New Roman" w:hAnsi="Times New Roman" w:cs="Times New Roman"/>
          <w:sz w:val="24"/>
          <w:szCs w:val="24"/>
          <w:lang w:eastAsia="lv-LV"/>
        </w:rPr>
        <w:t xml:space="preserve">un atbrīvo no darba </w:t>
      </w:r>
      <w:r w:rsidR="3DD61FED" w:rsidRPr="4D5A6362">
        <w:rPr>
          <w:rFonts w:ascii="Times New Roman" w:eastAsia="Times New Roman" w:hAnsi="Times New Roman" w:cs="Times New Roman"/>
          <w:sz w:val="24"/>
          <w:szCs w:val="24"/>
          <w:lang w:eastAsia="lv-LV"/>
        </w:rPr>
        <w:t>P</w:t>
      </w:r>
      <w:r w:rsidR="50B75F3D" w:rsidRPr="4D5A6362">
        <w:rPr>
          <w:rFonts w:ascii="Times New Roman" w:eastAsia="Times New Roman" w:hAnsi="Times New Roman" w:cs="Times New Roman"/>
          <w:sz w:val="24"/>
          <w:szCs w:val="24"/>
          <w:lang w:eastAsia="lv-LV"/>
        </w:rPr>
        <w:t>ašvaldības izpilddirektors</w:t>
      </w:r>
      <w:r w:rsidR="7074D64B" w:rsidRPr="4D5A6362">
        <w:rPr>
          <w:rFonts w:ascii="Times New Roman" w:eastAsia="Times New Roman" w:hAnsi="Times New Roman" w:cs="Times New Roman"/>
          <w:sz w:val="24"/>
          <w:szCs w:val="24"/>
          <w:lang w:eastAsia="lv-LV"/>
        </w:rPr>
        <w:t>.</w:t>
      </w:r>
    </w:p>
    <w:p w14:paraId="11AB04C0" w14:textId="717EBF1F" w:rsidR="008B6E15" w:rsidRPr="00CC2582" w:rsidRDefault="52E3B149" w:rsidP="009B6321">
      <w:pPr>
        <w:shd w:val="clear" w:color="auto" w:fill="FFFFFF" w:themeFill="background1"/>
        <w:spacing w:after="0" w:line="276" w:lineRule="auto"/>
        <w:ind w:left="425" w:hanging="425"/>
        <w:jc w:val="both"/>
        <w:rPr>
          <w:rFonts w:ascii="Times New Roman" w:eastAsia="Times New Roman" w:hAnsi="Times New Roman" w:cs="Times New Roman"/>
          <w:strike/>
          <w:sz w:val="24"/>
          <w:szCs w:val="24"/>
          <w:lang w:eastAsia="lv-LV"/>
        </w:rPr>
      </w:pPr>
      <w:r w:rsidRPr="4D5A6362">
        <w:rPr>
          <w:rFonts w:ascii="Times New Roman" w:eastAsia="Times New Roman" w:hAnsi="Times New Roman" w:cs="Times New Roman"/>
          <w:sz w:val="24"/>
          <w:szCs w:val="24"/>
          <w:shd w:val="clear" w:color="auto" w:fill="FFFFFF"/>
        </w:rPr>
        <w:t xml:space="preserve">21. </w:t>
      </w:r>
      <w:r w:rsidR="008B6E15" w:rsidRPr="4D5A6362">
        <w:rPr>
          <w:rFonts w:ascii="Times New Roman" w:eastAsia="Times New Roman" w:hAnsi="Times New Roman" w:cs="Times New Roman"/>
          <w:sz w:val="24"/>
          <w:szCs w:val="24"/>
          <w:shd w:val="clear" w:color="auto" w:fill="FFFFFF"/>
        </w:rPr>
        <w:t>Domes priekšsēdētāja, viņa vietnieka, deputātu, Pašvaldības izpilddirektora un viņa vietnieka, Pašvaldības administrācij</w:t>
      </w:r>
      <w:r w:rsidR="74F92713" w:rsidRPr="4D5A6362">
        <w:rPr>
          <w:rFonts w:ascii="Times New Roman" w:eastAsia="Times New Roman" w:hAnsi="Times New Roman" w:cs="Times New Roman"/>
          <w:sz w:val="24"/>
          <w:szCs w:val="24"/>
          <w:shd w:val="clear" w:color="auto" w:fill="FFFFFF"/>
        </w:rPr>
        <w:t xml:space="preserve">ā ietilpstošo iestāžu </w:t>
      </w:r>
      <w:r w:rsidR="008B6E15" w:rsidRPr="4D5A6362">
        <w:rPr>
          <w:rFonts w:ascii="Times New Roman" w:eastAsia="Times New Roman" w:hAnsi="Times New Roman" w:cs="Times New Roman"/>
          <w:sz w:val="24"/>
          <w:szCs w:val="24"/>
          <w:shd w:val="clear" w:color="auto" w:fill="FFFFFF"/>
        </w:rPr>
        <w:t xml:space="preserve">darbinieku, </w:t>
      </w:r>
      <w:r w:rsidR="666FC43A" w:rsidRPr="4D5A6362">
        <w:rPr>
          <w:rFonts w:ascii="Times New Roman" w:eastAsia="Times New Roman" w:hAnsi="Times New Roman" w:cs="Times New Roman"/>
          <w:sz w:val="24"/>
          <w:szCs w:val="24"/>
        </w:rPr>
        <w:t>P</w:t>
      </w:r>
      <w:r w:rsidR="008B6E15" w:rsidRPr="4D5A6362">
        <w:rPr>
          <w:rFonts w:ascii="Times New Roman" w:eastAsia="Times New Roman" w:hAnsi="Times New Roman" w:cs="Times New Roman"/>
          <w:sz w:val="24"/>
          <w:szCs w:val="24"/>
          <w:shd w:val="clear" w:color="auto" w:fill="FFFFFF"/>
        </w:rPr>
        <w:t xml:space="preserve">ašvaldības iestāžu un citu </w:t>
      </w:r>
      <w:r w:rsidR="00E0536E" w:rsidRPr="4D5A6362">
        <w:rPr>
          <w:rFonts w:ascii="Times New Roman" w:eastAsia="Times New Roman" w:hAnsi="Times New Roman" w:cs="Times New Roman"/>
          <w:sz w:val="24"/>
          <w:szCs w:val="24"/>
          <w:shd w:val="clear" w:color="auto" w:fill="FFFFFF"/>
        </w:rPr>
        <w:t>P</w:t>
      </w:r>
      <w:r w:rsidR="008B6E15" w:rsidRPr="4D5A6362">
        <w:rPr>
          <w:rFonts w:ascii="Times New Roman" w:eastAsia="Times New Roman" w:hAnsi="Times New Roman" w:cs="Times New Roman"/>
          <w:sz w:val="24"/>
          <w:szCs w:val="24"/>
          <w:shd w:val="clear" w:color="auto" w:fill="FFFFFF"/>
        </w:rPr>
        <w:t xml:space="preserve">ašvaldības amatpersonu atlīdzība </w:t>
      </w:r>
      <w:r w:rsidR="0D0F8020" w:rsidRPr="4D5A6362">
        <w:rPr>
          <w:rFonts w:ascii="Times New Roman" w:eastAsia="Times New Roman" w:hAnsi="Times New Roman" w:cs="Times New Roman"/>
          <w:sz w:val="24"/>
          <w:szCs w:val="24"/>
          <w:shd w:val="clear" w:color="auto" w:fill="FFFFFF"/>
        </w:rPr>
        <w:t xml:space="preserve">(izņemot no valsts finansēto izglītības darbinieku) </w:t>
      </w:r>
      <w:r w:rsidR="008B6E15" w:rsidRPr="4D5A6362">
        <w:rPr>
          <w:rFonts w:ascii="Times New Roman" w:eastAsia="Times New Roman" w:hAnsi="Times New Roman" w:cs="Times New Roman"/>
          <w:sz w:val="24"/>
          <w:szCs w:val="24"/>
          <w:shd w:val="clear" w:color="auto" w:fill="FFFFFF"/>
        </w:rPr>
        <w:t xml:space="preserve">tiek noteikta atbilstoši </w:t>
      </w:r>
      <w:r w:rsidR="00FB46D5" w:rsidRPr="4D5A6362">
        <w:rPr>
          <w:rFonts w:ascii="Times New Roman" w:eastAsia="Times New Roman" w:hAnsi="Times New Roman" w:cs="Times New Roman"/>
          <w:sz w:val="24"/>
          <w:szCs w:val="24"/>
          <w:shd w:val="clear" w:color="auto" w:fill="FFFFFF"/>
        </w:rPr>
        <w:t xml:space="preserve">normatīvajiem aktiem par pašvaldības institūciju amatpersonu un darbinieku atlīdzību. </w:t>
      </w:r>
      <w:r w:rsidR="008B6E15" w:rsidRPr="4D5A6362">
        <w:rPr>
          <w:rFonts w:ascii="Times New Roman" w:eastAsia="Times New Roman" w:hAnsi="Times New Roman" w:cs="Times New Roman"/>
          <w:sz w:val="24"/>
          <w:szCs w:val="24"/>
          <w:shd w:val="clear" w:color="auto" w:fill="FFFFFF"/>
        </w:rPr>
        <w:t>Dome</w:t>
      </w:r>
      <w:r w:rsidR="00A94ECB" w:rsidRPr="4D5A6362">
        <w:rPr>
          <w:rFonts w:ascii="Times New Roman" w:eastAsia="Times New Roman" w:hAnsi="Times New Roman" w:cs="Times New Roman"/>
          <w:sz w:val="24"/>
          <w:szCs w:val="24"/>
          <w:shd w:val="clear" w:color="auto" w:fill="FFFFFF"/>
        </w:rPr>
        <w:t xml:space="preserve"> </w:t>
      </w:r>
      <w:r w:rsidR="008B6E15" w:rsidRPr="4D5A6362">
        <w:rPr>
          <w:rFonts w:ascii="Times New Roman" w:eastAsia="Times New Roman" w:hAnsi="Times New Roman" w:cs="Times New Roman"/>
          <w:sz w:val="24"/>
          <w:szCs w:val="24"/>
          <w:shd w:val="clear" w:color="auto" w:fill="FFFFFF"/>
        </w:rPr>
        <w:t>apstiprina Pašvaldības</w:t>
      </w:r>
      <w:r w:rsidR="004F214E" w:rsidRPr="4D5A6362">
        <w:rPr>
          <w:rFonts w:ascii="Times New Roman" w:eastAsia="Times New Roman" w:hAnsi="Times New Roman" w:cs="Times New Roman"/>
          <w:sz w:val="24"/>
          <w:szCs w:val="24"/>
          <w:shd w:val="clear" w:color="auto" w:fill="FFFFFF"/>
        </w:rPr>
        <w:t xml:space="preserve"> iestāžu</w:t>
      </w:r>
      <w:r w:rsidR="008B6E15" w:rsidRPr="4D5A6362">
        <w:rPr>
          <w:rFonts w:ascii="Times New Roman" w:eastAsia="Times New Roman" w:hAnsi="Times New Roman" w:cs="Times New Roman"/>
          <w:sz w:val="24"/>
          <w:szCs w:val="24"/>
          <w:shd w:val="clear" w:color="auto" w:fill="FFFFFF"/>
        </w:rPr>
        <w:t xml:space="preserve"> amatu sarakstu</w:t>
      </w:r>
      <w:r w:rsidR="004F214E" w:rsidRPr="4D5A6362">
        <w:rPr>
          <w:rFonts w:ascii="Times New Roman" w:eastAsia="Times New Roman" w:hAnsi="Times New Roman" w:cs="Times New Roman"/>
          <w:sz w:val="24"/>
          <w:szCs w:val="24"/>
          <w:shd w:val="clear" w:color="auto" w:fill="FFFFFF"/>
        </w:rPr>
        <w:t>s</w:t>
      </w:r>
      <w:r w:rsidR="00F16CE2" w:rsidRPr="4D5A6362">
        <w:rPr>
          <w:rFonts w:ascii="Times New Roman" w:eastAsia="Times New Roman" w:hAnsi="Times New Roman" w:cs="Times New Roman"/>
          <w:strike/>
          <w:sz w:val="24"/>
          <w:szCs w:val="24"/>
          <w:shd w:val="clear" w:color="auto" w:fill="FFFFFF"/>
        </w:rPr>
        <w:t>.</w:t>
      </w:r>
    </w:p>
    <w:p w14:paraId="5D445539" w14:textId="1640F560" w:rsidR="39C33DA8" w:rsidRPr="002B0C98" w:rsidRDefault="19F6C0A9"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lang w:eastAsia="lv-LV"/>
        </w:rPr>
      </w:pPr>
      <w:r w:rsidRPr="4F52B550">
        <w:rPr>
          <w:rFonts w:ascii="Times New Roman" w:eastAsia="Times New Roman" w:hAnsi="Times New Roman" w:cs="Times New Roman"/>
          <w:sz w:val="24"/>
          <w:szCs w:val="24"/>
          <w:lang w:eastAsia="lv-LV"/>
        </w:rPr>
        <w:t xml:space="preserve">22. </w:t>
      </w:r>
      <w:r w:rsidR="24D38CF1" w:rsidRPr="4F52B550">
        <w:rPr>
          <w:rFonts w:ascii="Times New Roman" w:eastAsia="Times New Roman" w:hAnsi="Times New Roman" w:cs="Times New Roman"/>
          <w:sz w:val="24"/>
          <w:szCs w:val="24"/>
          <w:lang w:eastAsia="lv-LV"/>
        </w:rPr>
        <w:t xml:space="preserve">Pašvaldības darbinieku amatu klasificēšanu un vērtēšanu veic attiecīgās iestādes vadītājs un iesniedz </w:t>
      </w:r>
      <w:r w:rsidR="00ED3470" w:rsidRPr="4F52B550">
        <w:rPr>
          <w:rFonts w:ascii="Times New Roman" w:eastAsia="Times New Roman" w:hAnsi="Times New Roman" w:cs="Times New Roman"/>
          <w:sz w:val="24"/>
          <w:szCs w:val="24"/>
          <w:lang w:eastAsia="lv-LV"/>
        </w:rPr>
        <w:t>saskaņošanai</w:t>
      </w:r>
      <w:r w:rsidR="24D38CF1" w:rsidRPr="4F52B550">
        <w:rPr>
          <w:rFonts w:ascii="Times New Roman" w:eastAsia="Times New Roman" w:hAnsi="Times New Roman" w:cs="Times New Roman"/>
          <w:sz w:val="24"/>
          <w:szCs w:val="24"/>
          <w:lang w:eastAsia="lv-LV"/>
        </w:rPr>
        <w:t xml:space="preserve"> pašvaldības izpilddire</w:t>
      </w:r>
      <w:r w:rsidR="183A4368" w:rsidRPr="4F52B550">
        <w:rPr>
          <w:rFonts w:ascii="Times New Roman" w:eastAsia="Times New Roman" w:hAnsi="Times New Roman" w:cs="Times New Roman"/>
          <w:sz w:val="24"/>
          <w:szCs w:val="24"/>
          <w:lang w:eastAsia="lv-LV"/>
        </w:rPr>
        <w:t>k</w:t>
      </w:r>
      <w:r w:rsidR="24D38CF1" w:rsidRPr="4F52B550">
        <w:rPr>
          <w:rFonts w:ascii="Times New Roman" w:eastAsia="Times New Roman" w:hAnsi="Times New Roman" w:cs="Times New Roman"/>
          <w:sz w:val="24"/>
          <w:szCs w:val="24"/>
          <w:lang w:eastAsia="lv-LV"/>
        </w:rPr>
        <w:t xml:space="preserve">toram. </w:t>
      </w:r>
    </w:p>
    <w:p w14:paraId="74EF732B" w14:textId="6DAA9429" w:rsidR="39C33DA8" w:rsidRPr="002B0C98" w:rsidRDefault="23AF6198"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23. </w:t>
      </w:r>
      <w:r w:rsidR="6744C3A8" w:rsidRPr="4D5A6362">
        <w:rPr>
          <w:rFonts w:ascii="Times New Roman" w:eastAsia="Times New Roman" w:hAnsi="Times New Roman" w:cs="Times New Roman"/>
          <w:sz w:val="24"/>
          <w:szCs w:val="24"/>
          <w:lang w:eastAsia="lv-LV"/>
        </w:rPr>
        <w:t xml:space="preserve">Dome ar lēmumu ieceļ amatā un atbrīvo no amata Pašvaldības iestāžu vadītājus, kā arī citas amatpersonas normatīvajos aktos paredzētajos gadījumos. </w:t>
      </w:r>
    </w:p>
    <w:p w14:paraId="09D6F3B1" w14:textId="44AE2C98" w:rsidR="39C33DA8" w:rsidRPr="002B0C98" w:rsidRDefault="588B8983" w:rsidP="009B6321">
      <w:pPr>
        <w:shd w:val="clear" w:color="auto" w:fill="FFFFFF" w:themeFill="background1"/>
        <w:spacing w:after="0" w:line="276" w:lineRule="auto"/>
        <w:ind w:left="425" w:hanging="425"/>
        <w:jc w:val="both"/>
        <w:rPr>
          <w:rFonts w:ascii="Times New Roman" w:eastAsia="Times New Roman" w:hAnsi="Times New Roman" w:cs="Times New Roman"/>
          <w:strike/>
          <w:sz w:val="24"/>
          <w:szCs w:val="24"/>
          <w:highlight w:val="darkYellow"/>
          <w:lang w:eastAsia="lv-LV"/>
        </w:rPr>
      </w:pPr>
      <w:r w:rsidRPr="4D5A6362">
        <w:rPr>
          <w:rFonts w:ascii="Times New Roman" w:eastAsia="Times New Roman" w:hAnsi="Times New Roman" w:cs="Times New Roman"/>
          <w:sz w:val="24"/>
          <w:szCs w:val="24"/>
          <w:lang w:eastAsia="lv-LV"/>
        </w:rPr>
        <w:t xml:space="preserve">24. </w:t>
      </w:r>
      <w:r w:rsidR="6744C3A8" w:rsidRPr="4D5A6362">
        <w:rPr>
          <w:rFonts w:ascii="Times New Roman" w:eastAsia="Times New Roman" w:hAnsi="Times New Roman" w:cs="Times New Roman"/>
          <w:sz w:val="24"/>
          <w:szCs w:val="24"/>
          <w:lang w:eastAsia="lv-LV"/>
        </w:rPr>
        <w:t>Domei, papildus Pašvaldības funkciju īstenošanai, ievērojot augstāka juridiska spēka normatīvos aktus</w:t>
      </w:r>
      <w:r w:rsidR="36AAAE6A" w:rsidRPr="4D5A6362">
        <w:rPr>
          <w:rFonts w:ascii="Times New Roman" w:eastAsia="Times New Roman" w:hAnsi="Times New Roman" w:cs="Times New Roman"/>
          <w:sz w:val="24"/>
          <w:szCs w:val="24"/>
          <w:lang w:eastAsia="lv-LV"/>
        </w:rPr>
        <w:t xml:space="preserve">, ir tiesības dibināt nodibinājumus, aģentūras un iestādes, dibināt un kļūt par biedru biedrībās. </w:t>
      </w:r>
    </w:p>
    <w:p w14:paraId="6B958867" w14:textId="2BB65BF7" w:rsidR="39C33DA8" w:rsidRPr="002B0C98" w:rsidRDefault="29D21CBC" w:rsidP="009B6321">
      <w:pPr>
        <w:shd w:val="clear" w:color="auto" w:fill="FFFFFF" w:themeFill="background1"/>
        <w:spacing w:after="0" w:line="276" w:lineRule="auto"/>
        <w:ind w:left="425" w:hanging="425"/>
        <w:jc w:val="both"/>
        <w:rPr>
          <w:rFonts w:ascii="Times New Roman" w:eastAsia="Times New Roman" w:hAnsi="Times New Roman" w:cs="Times New Roman"/>
          <w:strike/>
          <w:sz w:val="24"/>
          <w:szCs w:val="24"/>
          <w:lang w:eastAsia="lv-LV"/>
        </w:rPr>
      </w:pPr>
      <w:r w:rsidRPr="4F52B550">
        <w:rPr>
          <w:rFonts w:ascii="Times New Roman" w:eastAsia="Times New Roman" w:hAnsi="Times New Roman" w:cs="Times New Roman"/>
          <w:sz w:val="24"/>
          <w:szCs w:val="24"/>
          <w:lang w:eastAsia="lv-LV"/>
        </w:rPr>
        <w:t xml:space="preserve">25. </w:t>
      </w:r>
      <w:r w:rsidR="3277CD32" w:rsidRPr="4F52B550">
        <w:rPr>
          <w:rFonts w:ascii="Times New Roman" w:eastAsia="Times New Roman" w:hAnsi="Times New Roman" w:cs="Times New Roman"/>
          <w:sz w:val="24"/>
          <w:szCs w:val="24"/>
          <w:lang w:eastAsia="lv-LV"/>
        </w:rPr>
        <w:t xml:space="preserve">Pašvaldības Domes izveidotajās komisijās darbojas personas, kuras uz attiecīgu </w:t>
      </w:r>
      <w:r w:rsidR="78BE3400" w:rsidRPr="4F52B550">
        <w:rPr>
          <w:rFonts w:ascii="Times New Roman" w:eastAsia="Times New Roman" w:hAnsi="Times New Roman" w:cs="Times New Roman"/>
          <w:sz w:val="24"/>
          <w:szCs w:val="24"/>
          <w:lang w:eastAsia="lv-LV"/>
        </w:rPr>
        <w:t>D</w:t>
      </w:r>
      <w:r w:rsidR="3277CD32" w:rsidRPr="4F52B550">
        <w:rPr>
          <w:rFonts w:ascii="Times New Roman" w:eastAsia="Times New Roman" w:hAnsi="Times New Roman" w:cs="Times New Roman"/>
          <w:sz w:val="24"/>
          <w:szCs w:val="24"/>
          <w:lang w:eastAsia="lv-LV"/>
        </w:rPr>
        <w:t xml:space="preserve">omes pilnvaru laiku ievēlē </w:t>
      </w:r>
      <w:r w:rsidR="36803ABD" w:rsidRPr="4F52B550">
        <w:rPr>
          <w:rFonts w:ascii="Times New Roman" w:eastAsia="Times New Roman" w:hAnsi="Times New Roman" w:cs="Times New Roman"/>
          <w:sz w:val="24"/>
          <w:szCs w:val="24"/>
          <w:lang w:eastAsia="lv-LV"/>
        </w:rPr>
        <w:t>D</w:t>
      </w:r>
      <w:r w:rsidR="3277CD32" w:rsidRPr="4F52B550">
        <w:rPr>
          <w:rFonts w:ascii="Times New Roman" w:eastAsia="Times New Roman" w:hAnsi="Times New Roman" w:cs="Times New Roman"/>
          <w:sz w:val="24"/>
          <w:szCs w:val="24"/>
          <w:lang w:eastAsia="lv-LV"/>
        </w:rPr>
        <w:t xml:space="preserve">ome. </w:t>
      </w:r>
      <w:r w:rsidR="79C56899" w:rsidRPr="4F52B550">
        <w:rPr>
          <w:rFonts w:ascii="Times New Roman" w:eastAsia="Times New Roman" w:hAnsi="Times New Roman" w:cs="Times New Roman"/>
          <w:sz w:val="24"/>
          <w:szCs w:val="24"/>
          <w:lang w:eastAsia="lv-LV"/>
        </w:rPr>
        <w:t>Pretendent</w:t>
      </w:r>
      <w:r w:rsidR="003F6680" w:rsidRPr="4F52B550">
        <w:rPr>
          <w:rFonts w:ascii="Times New Roman" w:eastAsia="Times New Roman" w:hAnsi="Times New Roman" w:cs="Times New Roman"/>
          <w:sz w:val="24"/>
          <w:szCs w:val="24"/>
          <w:lang w:eastAsia="lv-LV"/>
        </w:rPr>
        <w:t>i</w:t>
      </w:r>
      <w:r w:rsidR="79C56899" w:rsidRPr="4F52B550">
        <w:rPr>
          <w:rFonts w:ascii="Times New Roman" w:eastAsia="Times New Roman" w:hAnsi="Times New Roman" w:cs="Times New Roman"/>
          <w:sz w:val="24"/>
          <w:szCs w:val="24"/>
          <w:lang w:eastAsia="lv-LV"/>
        </w:rPr>
        <w:t xml:space="preserve"> darba</w:t>
      </w:r>
      <w:r w:rsidR="7420BEA6" w:rsidRPr="4F52B550">
        <w:rPr>
          <w:rFonts w:ascii="Times New Roman" w:eastAsia="Times New Roman" w:hAnsi="Times New Roman" w:cs="Times New Roman"/>
          <w:sz w:val="24"/>
          <w:szCs w:val="24"/>
          <w:lang w:eastAsia="lv-LV"/>
        </w:rPr>
        <w:t>m</w:t>
      </w:r>
      <w:r w:rsidR="79C56899" w:rsidRPr="4F52B550">
        <w:rPr>
          <w:rFonts w:ascii="Times New Roman" w:eastAsia="Times New Roman" w:hAnsi="Times New Roman" w:cs="Times New Roman"/>
          <w:sz w:val="24"/>
          <w:szCs w:val="24"/>
          <w:lang w:eastAsia="lv-LV"/>
        </w:rPr>
        <w:t xml:space="preserve"> komisijās </w:t>
      </w:r>
      <w:r w:rsidR="003F6680" w:rsidRPr="4F52B550">
        <w:rPr>
          <w:rFonts w:ascii="Times New Roman" w:eastAsia="Times New Roman" w:hAnsi="Times New Roman" w:cs="Times New Roman"/>
          <w:sz w:val="24"/>
          <w:szCs w:val="24"/>
          <w:lang w:eastAsia="lv-LV"/>
        </w:rPr>
        <w:t xml:space="preserve">piesakās </w:t>
      </w:r>
      <w:r w:rsidR="006D0E44" w:rsidRPr="4F52B550">
        <w:rPr>
          <w:rFonts w:ascii="Times New Roman" w:eastAsia="Times New Roman" w:hAnsi="Times New Roman" w:cs="Times New Roman"/>
          <w:sz w:val="24"/>
          <w:szCs w:val="24"/>
          <w:lang w:eastAsia="lv-LV"/>
        </w:rPr>
        <w:t>raksti</w:t>
      </w:r>
      <w:r w:rsidR="0069128F" w:rsidRPr="4F52B550">
        <w:rPr>
          <w:rFonts w:ascii="Times New Roman" w:eastAsia="Times New Roman" w:hAnsi="Times New Roman" w:cs="Times New Roman"/>
          <w:sz w:val="24"/>
          <w:szCs w:val="24"/>
          <w:lang w:eastAsia="lv-LV"/>
        </w:rPr>
        <w:t>ski iesnie</w:t>
      </w:r>
      <w:r w:rsidR="000D4843" w:rsidRPr="4F52B550">
        <w:rPr>
          <w:rFonts w:ascii="Times New Roman" w:eastAsia="Times New Roman" w:hAnsi="Times New Roman" w:cs="Times New Roman"/>
          <w:sz w:val="24"/>
          <w:szCs w:val="24"/>
          <w:lang w:eastAsia="lv-LV"/>
        </w:rPr>
        <w:t>dzot iesniegumu Domei</w:t>
      </w:r>
      <w:r w:rsidR="003A66B9" w:rsidRPr="4F52B550">
        <w:rPr>
          <w:rFonts w:ascii="Times New Roman" w:eastAsia="Times New Roman" w:hAnsi="Times New Roman" w:cs="Times New Roman"/>
          <w:sz w:val="24"/>
          <w:szCs w:val="24"/>
          <w:lang w:eastAsia="lv-LV"/>
        </w:rPr>
        <w:t>, ka arī to</w:t>
      </w:r>
      <w:r w:rsidR="0022736A" w:rsidRPr="4F52B550">
        <w:rPr>
          <w:rFonts w:ascii="Times New Roman" w:eastAsia="Times New Roman" w:hAnsi="Times New Roman" w:cs="Times New Roman"/>
          <w:sz w:val="24"/>
          <w:szCs w:val="24"/>
          <w:lang w:eastAsia="lv-LV"/>
        </w:rPr>
        <w:t xml:space="preserve"> kandidatūras</w:t>
      </w:r>
      <w:r w:rsidR="003A66B9" w:rsidRPr="4F52B550">
        <w:rPr>
          <w:rFonts w:ascii="Times New Roman" w:eastAsia="Times New Roman" w:hAnsi="Times New Roman" w:cs="Times New Roman"/>
          <w:sz w:val="24"/>
          <w:szCs w:val="24"/>
          <w:lang w:eastAsia="lv-LV"/>
        </w:rPr>
        <w:t xml:space="preserve"> </w:t>
      </w:r>
      <w:r w:rsidR="79C56899" w:rsidRPr="4F52B550">
        <w:rPr>
          <w:rFonts w:ascii="Times New Roman" w:eastAsia="Times New Roman" w:hAnsi="Times New Roman" w:cs="Times New Roman"/>
          <w:sz w:val="24"/>
          <w:szCs w:val="24"/>
          <w:lang w:eastAsia="lv-LV"/>
        </w:rPr>
        <w:t xml:space="preserve">var izvirzīt </w:t>
      </w:r>
      <w:r w:rsidR="003A66B9" w:rsidRPr="4F52B550">
        <w:rPr>
          <w:rFonts w:ascii="Times New Roman" w:eastAsia="Times New Roman" w:hAnsi="Times New Roman" w:cs="Times New Roman"/>
          <w:sz w:val="24"/>
          <w:szCs w:val="24"/>
          <w:lang w:eastAsia="lv-LV"/>
        </w:rPr>
        <w:t xml:space="preserve">Domes deputāti vai </w:t>
      </w:r>
      <w:r w:rsidR="01C43106" w:rsidRPr="4F52B550">
        <w:rPr>
          <w:rFonts w:ascii="Times New Roman" w:eastAsia="Times New Roman" w:hAnsi="Times New Roman" w:cs="Times New Roman"/>
          <w:sz w:val="24"/>
          <w:szCs w:val="24"/>
          <w:lang w:eastAsia="lv-LV"/>
        </w:rPr>
        <w:t>P</w:t>
      </w:r>
      <w:r w:rsidR="188DB9BF" w:rsidRPr="4F52B550">
        <w:rPr>
          <w:rFonts w:ascii="Times New Roman" w:eastAsia="Times New Roman" w:hAnsi="Times New Roman" w:cs="Times New Roman"/>
          <w:sz w:val="24"/>
          <w:szCs w:val="24"/>
          <w:lang w:eastAsia="lv-LV"/>
        </w:rPr>
        <w:t xml:space="preserve">ašvaldības </w:t>
      </w:r>
      <w:r w:rsidR="79C56899" w:rsidRPr="4F52B550">
        <w:rPr>
          <w:rFonts w:ascii="Times New Roman" w:eastAsia="Times New Roman" w:hAnsi="Times New Roman" w:cs="Times New Roman"/>
          <w:sz w:val="24"/>
          <w:szCs w:val="24"/>
          <w:lang w:eastAsia="lv-LV"/>
        </w:rPr>
        <w:t>izpilddirektors</w:t>
      </w:r>
      <w:r w:rsidR="003A66B9" w:rsidRPr="4F52B550">
        <w:rPr>
          <w:rFonts w:ascii="Times New Roman" w:eastAsia="Times New Roman" w:hAnsi="Times New Roman" w:cs="Times New Roman"/>
          <w:sz w:val="24"/>
          <w:szCs w:val="24"/>
          <w:lang w:eastAsia="lv-LV"/>
        </w:rPr>
        <w:t>.</w:t>
      </w:r>
      <w:r w:rsidR="6A4297E8" w:rsidRPr="4F52B550">
        <w:rPr>
          <w:rFonts w:ascii="Times New Roman" w:eastAsia="Times New Roman" w:hAnsi="Times New Roman" w:cs="Times New Roman"/>
          <w:sz w:val="24"/>
          <w:szCs w:val="24"/>
          <w:lang w:eastAsia="lv-LV"/>
        </w:rPr>
        <w:t xml:space="preserve"> </w:t>
      </w:r>
    </w:p>
    <w:p w14:paraId="3EB82E5A" w14:textId="31D1F5FF" w:rsidR="4D5A6362" w:rsidRDefault="4D5A6362" w:rsidP="009B6321">
      <w:pPr>
        <w:shd w:val="clear" w:color="auto" w:fill="FFFFFF" w:themeFill="background1"/>
        <w:spacing w:after="0" w:line="276" w:lineRule="auto"/>
        <w:jc w:val="both"/>
        <w:rPr>
          <w:rFonts w:ascii="Times New Roman" w:eastAsia="Times New Roman" w:hAnsi="Times New Roman" w:cs="Times New Roman"/>
          <w:sz w:val="24"/>
          <w:szCs w:val="24"/>
          <w:highlight w:val="darkYellow"/>
          <w:lang w:eastAsia="lv-LV"/>
        </w:rPr>
      </w:pPr>
    </w:p>
    <w:p w14:paraId="68E1E3B5" w14:textId="360818C2" w:rsidR="008B6E15" w:rsidRPr="00FB4168" w:rsidRDefault="008B6E15" w:rsidP="009B6321">
      <w:pPr>
        <w:pStyle w:val="Virsraksts1"/>
        <w:keepNext w:val="0"/>
        <w:keepLines w:val="0"/>
        <w:numPr>
          <w:ilvl w:val="0"/>
          <w:numId w:val="2"/>
        </w:numPr>
        <w:spacing w:before="0" w:line="276" w:lineRule="auto"/>
        <w:jc w:val="center"/>
        <w:rPr>
          <w:rFonts w:ascii="Times New Roman" w:eastAsia="Times New Roman" w:hAnsi="Times New Roman" w:cs="Times New Roman"/>
          <w:b/>
          <w:color w:val="auto"/>
          <w:sz w:val="24"/>
          <w:szCs w:val="24"/>
          <w:lang w:eastAsia="lv-LV"/>
        </w:rPr>
      </w:pPr>
      <w:r w:rsidRPr="4D5A6362">
        <w:rPr>
          <w:rFonts w:ascii="Times New Roman" w:eastAsia="Times New Roman" w:hAnsi="Times New Roman" w:cs="Times New Roman"/>
          <w:b/>
          <w:color w:val="auto"/>
          <w:sz w:val="24"/>
          <w:szCs w:val="24"/>
        </w:rPr>
        <w:t>D</w:t>
      </w:r>
      <w:r w:rsidR="00D90B79" w:rsidRPr="4D5A6362">
        <w:rPr>
          <w:rFonts w:ascii="Times New Roman" w:eastAsia="Times New Roman" w:hAnsi="Times New Roman" w:cs="Times New Roman"/>
          <w:b/>
          <w:color w:val="auto"/>
          <w:sz w:val="24"/>
          <w:szCs w:val="24"/>
        </w:rPr>
        <w:t>omes priekšsēdētāja</w:t>
      </w:r>
      <w:r w:rsidRPr="4D5A6362">
        <w:rPr>
          <w:rFonts w:ascii="Times New Roman" w:eastAsia="Times New Roman" w:hAnsi="Times New Roman" w:cs="Times New Roman"/>
          <w:b/>
          <w:color w:val="auto"/>
          <w:sz w:val="24"/>
          <w:szCs w:val="24"/>
        </w:rPr>
        <w:t>, D</w:t>
      </w:r>
      <w:r w:rsidR="00D90B79" w:rsidRPr="4D5A6362">
        <w:rPr>
          <w:rFonts w:ascii="Times New Roman" w:eastAsia="Times New Roman" w:hAnsi="Times New Roman" w:cs="Times New Roman"/>
          <w:b/>
          <w:color w:val="auto"/>
          <w:sz w:val="24"/>
          <w:szCs w:val="24"/>
        </w:rPr>
        <w:t>omes priekšsēdētāja vietnieka</w:t>
      </w:r>
      <w:r w:rsidRPr="4D5A6362">
        <w:rPr>
          <w:rFonts w:ascii="Times New Roman" w:eastAsia="Times New Roman" w:hAnsi="Times New Roman" w:cs="Times New Roman"/>
          <w:b/>
          <w:color w:val="auto"/>
          <w:sz w:val="24"/>
          <w:szCs w:val="24"/>
        </w:rPr>
        <w:t xml:space="preserve"> </w:t>
      </w:r>
      <w:r w:rsidR="00D90B79" w:rsidRPr="4D5A6362">
        <w:rPr>
          <w:rFonts w:ascii="Times New Roman" w:eastAsia="Times New Roman" w:hAnsi="Times New Roman" w:cs="Times New Roman"/>
          <w:b/>
          <w:color w:val="auto"/>
          <w:sz w:val="24"/>
          <w:szCs w:val="24"/>
        </w:rPr>
        <w:t>un</w:t>
      </w:r>
      <w:r w:rsidRPr="4D5A6362">
        <w:rPr>
          <w:rFonts w:ascii="Times New Roman" w:eastAsia="Times New Roman" w:hAnsi="Times New Roman" w:cs="Times New Roman"/>
          <w:b/>
          <w:color w:val="auto"/>
          <w:sz w:val="24"/>
          <w:szCs w:val="24"/>
        </w:rPr>
        <w:t xml:space="preserve"> </w:t>
      </w:r>
      <w:r w:rsidR="70A912ED" w:rsidRPr="4D5A6362">
        <w:rPr>
          <w:rFonts w:ascii="Times New Roman" w:eastAsia="Times New Roman" w:hAnsi="Times New Roman" w:cs="Times New Roman"/>
          <w:b/>
          <w:bCs/>
          <w:color w:val="auto"/>
          <w:sz w:val="24"/>
          <w:szCs w:val="24"/>
        </w:rPr>
        <w:t>P</w:t>
      </w:r>
      <w:r w:rsidR="00D90B79" w:rsidRPr="4D5A6362">
        <w:rPr>
          <w:rFonts w:ascii="Times New Roman" w:eastAsia="Times New Roman" w:hAnsi="Times New Roman" w:cs="Times New Roman"/>
          <w:b/>
          <w:bCs/>
          <w:color w:val="auto"/>
          <w:sz w:val="24"/>
          <w:szCs w:val="24"/>
        </w:rPr>
        <w:t>ašvaldības</w:t>
      </w:r>
      <w:r w:rsidR="00D90B79" w:rsidRPr="4D5A6362">
        <w:rPr>
          <w:rFonts w:ascii="Times New Roman" w:eastAsia="Times New Roman" w:hAnsi="Times New Roman" w:cs="Times New Roman"/>
          <w:b/>
          <w:color w:val="auto"/>
          <w:sz w:val="24"/>
          <w:szCs w:val="24"/>
        </w:rPr>
        <w:t xml:space="preserve"> izpilddirektora</w:t>
      </w:r>
      <w:r w:rsidRPr="4D5A6362">
        <w:rPr>
          <w:rFonts w:ascii="Times New Roman" w:eastAsia="Times New Roman" w:hAnsi="Times New Roman" w:cs="Times New Roman"/>
          <w:b/>
          <w:color w:val="auto"/>
          <w:sz w:val="24"/>
          <w:szCs w:val="24"/>
        </w:rPr>
        <w:t xml:space="preserve">, </w:t>
      </w:r>
      <w:r w:rsidR="0936CA86" w:rsidRPr="4D5A6362">
        <w:rPr>
          <w:rFonts w:ascii="Times New Roman" w:eastAsia="Times New Roman" w:hAnsi="Times New Roman" w:cs="Times New Roman"/>
          <w:b/>
          <w:bCs/>
          <w:color w:val="auto"/>
          <w:sz w:val="24"/>
          <w:szCs w:val="24"/>
        </w:rPr>
        <w:t>P</w:t>
      </w:r>
      <w:r w:rsidR="00D90B79" w:rsidRPr="4D5A6362">
        <w:rPr>
          <w:rFonts w:ascii="Times New Roman" w:eastAsia="Times New Roman" w:hAnsi="Times New Roman" w:cs="Times New Roman"/>
          <w:b/>
          <w:bCs/>
          <w:color w:val="auto"/>
          <w:sz w:val="24"/>
          <w:szCs w:val="24"/>
        </w:rPr>
        <w:t>ašvaldības</w:t>
      </w:r>
      <w:r w:rsidR="00D90B79" w:rsidRPr="4D5A6362">
        <w:rPr>
          <w:rFonts w:ascii="Times New Roman" w:eastAsia="Times New Roman" w:hAnsi="Times New Roman" w:cs="Times New Roman"/>
          <w:b/>
          <w:color w:val="auto"/>
          <w:sz w:val="24"/>
          <w:szCs w:val="24"/>
        </w:rPr>
        <w:t xml:space="preserve"> izpilddirektora vietnieka pilnvaras.</w:t>
      </w:r>
    </w:p>
    <w:p w14:paraId="2D42D695" w14:textId="137CFCCC" w:rsidR="008B6E15" w:rsidRPr="00FB4168" w:rsidRDefault="310FCD6C" w:rsidP="009B6321">
      <w:pPr>
        <w:spacing w:after="0" w:line="276" w:lineRule="auto"/>
        <w:ind w:left="425" w:hanging="42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26. </w:t>
      </w:r>
      <w:r w:rsidR="008B6E15" w:rsidRPr="4D5A6362">
        <w:rPr>
          <w:rFonts w:ascii="Times New Roman" w:eastAsia="Times New Roman" w:hAnsi="Times New Roman" w:cs="Times New Roman"/>
          <w:sz w:val="24"/>
          <w:szCs w:val="24"/>
        </w:rPr>
        <w:t>Domes priekšsēdētāju un Domes priekšsēdētāja vietnieku</w:t>
      </w:r>
      <w:r w:rsidR="53996B1A" w:rsidRPr="4D5A6362">
        <w:rPr>
          <w:rFonts w:ascii="Times New Roman" w:eastAsia="Times New Roman" w:hAnsi="Times New Roman" w:cs="Times New Roman"/>
          <w:sz w:val="24"/>
          <w:szCs w:val="24"/>
        </w:rPr>
        <w:t xml:space="preserve"> ievēlē no Domes deputātu vidus uz Domes pilnvaru laiku </w:t>
      </w:r>
      <w:r w:rsidR="1E0E1879" w:rsidRPr="4D5A6362">
        <w:rPr>
          <w:rFonts w:ascii="Times New Roman" w:eastAsia="Times New Roman" w:hAnsi="Times New Roman" w:cs="Times New Roman"/>
          <w:sz w:val="24"/>
          <w:szCs w:val="24"/>
        </w:rPr>
        <w:t xml:space="preserve">normatīvajos aktos </w:t>
      </w:r>
      <w:r w:rsidR="53996B1A" w:rsidRPr="4D5A6362">
        <w:rPr>
          <w:rFonts w:ascii="Times New Roman" w:eastAsia="Times New Roman" w:hAnsi="Times New Roman" w:cs="Times New Roman"/>
          <w:sz w:val="24"/>
          <w:szCs w:val="24"/>
        </w:rPr>
        <w:t>noteiktā kārtībā.</w:t>
      </w:r>
    </w:p>
    <w:p w14:paraId="300B559D" w14:textId="68A24C99" w:rsidR="008B6E15" w:rsidRPr="00FB4168" w:rsidRDefault="0FF8DEF6" w:rsidP="009B6321">
      <w:pPr>
        <w:spacing w:after="0" w:line="276" w:lineRule="auto"/>
        <w:ind w:left="425" w:hanging="42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27. </w:t>
      </w:r>
      <w:r w:rsidR="00020C7D" w:rsidRPr="4D5A6362">
        <w:rPr>
          <w:rFonts w:ascii="Times New Roman" w:eastAsia="Times New Roman" w:hAnsi="Times New Roman" w:cs="Times New Roman"/>
          <w:sz w:val="24"/>
          <w:szCs w:val="24"/>
        </w:rPr>
        <w:t>Domes priekšsēdētājam ir viens vietnieks.</w:t>
      </w:r>
    </w:p>
    <w:p w14:paraId="4D3D898A" w14:textId="42BAE029" w:rsidR="008B6E15" w:rsidRPr="00FB4168" w:rsidRDefault="74DCEC80" w:rsidP="009B6321">
      <w:pPr>
        <w:spacing w:after="0" w:line="276" w:lineRule="auto"/>
        <w:ind w:left="425" w:hanging="42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28. </w:t>
      </w:r>
      <w:r w:rsidR="008B6E15" w:rsidRPr="4D5A6362">
        <w:rPr>
          <w:rFonts w:ascii="Times New Roman" w:eastAsia="Times New Roman" w:hAnsi="Times New Roman" w:cs="Times New Roman"/>
          <w:sz w:val="24"/>
          <w:szCs w:val="24"/>
        </w:rPr>
        <w:t>Domes priekšsēdētāja un Domes priekšsēdētāja vietnieka amats ir algots.</w:t>
      </w:r>
    </w:p>
    <w:p w14:paraId="7FDE63FA" w14:textId="42CF2CB8" w:rsidR="008B6E15" w:rsidRPr="00FB4168" w:rsidRDefault="195601D9" w:rsidP="009B6321">
      <w:pPr>
        <w:spacing w:after="0" w:line="276" w:lineRule="auto"/>
        <w:ind w:left="425" w:hanging="425"/>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29. </w:t>
      </w:r>
      <w:r w:rsidR="008B6E15" w:rsidRPr="4D5A6362">
        <w:rPr>
          <w:rFonts w:ascii="Times New Roman" w:eastAsia="Times New Roman" w:hAnsi="Times New Roman" w:cs="Times New Roman"/>
          <w:sz w:val="24"/>
          <w:szCs w:val="24"/>
          <w:lang w:eastAsia="lv-LV"/>
        </w:rPr>
        <w:t>Domes darbu vada Domes priekšsēdētājs, kurš pilnvaras iegūst ar ievēlēšanas brīdi. Domes priekšsēdētājs:</w:t>
      </w:r>
      <w:bookmarkStart w:id="20" w:name="p23"/>
      <w:bookmarkStart w:id="21" w:name="p-791716"/>
      <w:bookmarkEnd w:id="20"/>
      <w:bookmarkEnd w:id="21"/>
    </w:p>
    <w:p w14:paraId="106800E1" w14:textId="59BC64BF" w:rsidR="00621F28" w:rsidRPr="00621F28" w:rsidRDefault="7BF96F8F"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29.1. </w:t>
      </w:r>
      <w:r w:rsidR="008B6E15" w:rsidRPr="4D5A6362">
        <w:rPr>
          <w:rFonts w:ascii="Times New Roman" w:eastAsia="Times New Roman" w:hAnsi="Times New Roman" w:cs="Times New Roman"/>
          <w:sz w:val="24"/>
          <w:szCs w:val="24"/>
        </w:rPr>
        <w:t>vada Domes darbu</w:t>
      </w:r>
      <w:r w:rsidR="6A2DCC67" w:rsidRPr="4D5A6362">
        <w:rPr>
          <w:rFonts w:ascii="Times New Roman" w:eastAsia="Times New Roman" w:hAnsi="Times New Roman" w:cs="Times New Roman"/>
          <w:sz w:val="24"/>
          <w:szCs w:val="24"/>
        </w:rPr>
        <w:t>:</w:t>
      </w:r>
    </w:p>
    <w:p w14:paraId="742A585A" w14:textId="24C040DA" w:rsidR="00621F28" w:rsidRPr="00621F28" w:rsidRDefault="6A2DCC67" w:rsidP="009B6321">
      <w:pPr>
        <w:shd w:val="clear" w:color="auto" w:fill="FFFFFF" w:themeFill="background1"/>
        <w:spacing w:after="0" w:line="276" w:lineRule="auto"/>
        <w:ind w:left="87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29.1.1. </w:t>
      </w:r>
      <w:r w:rsidR="00621F28" w:rsidRPr="4D5A6362">
        <w:rPr>
          <w:rFonts w:ascii="Times New Roman" w:eastAsia="Times New Roman" w:hAnsi="Times New Roman" w:cs="Times New Roman"/>
          <w:sz w:val="24"/>
          <w:szCs w:val="24"/>
        </w:rPr>
        <w:t>vada Domes sēdes un paraksta Domes lēmumus</w:t>
      </w:r>
      <w:r w:rsidR="573E9DD1" w:rsidRPr="4D5A6362">
        <w:rPr>
          <w:rFonts w:ascii="Times New Roman" w:eastAsia="Times New Roman" w:hAnsi="Times New Roman" w:cs="Times New Roman"/>
          <w:sz w:val="24"/>
          <w:szCs w:val="24"/>
        </w:rPr>
        <w:t>;</w:t>
      </w:r>
    </w:p>
    <w:p w14:paraId="4EBEEC81" w14:textId="4C785B2A" w:rsidR="00621F28" w:rsidRPr="00621F28" w:rsidRDefault="573E9DD1" w:rsidP="009B6321">
      <w:pPr>
        <w:shd w:val="clear" w:color="auto" w:fill="FFFFFF" w:themeFill="background1"/>
        <w:spacing w:after="0" w:line="276" w:lineRule="auto"/>
        <w:ind w:left="87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29.1.2. </w:t>
      </w:r>
      <w:r w:rsidR="00621F28" w:rsidRPr="4D5A6362">
        <w:rPr>
          <w:rFonts w:ascii="Times New Roman" w:eastAsia="Times New Roman" w:hAnsi="Times New Roman" w:cs="Times New Roman"/>
          <w:sz w:val="24"/>
          <w:szCs w:val="24"/>
        </w:rPr>
        <w:t>koordinē jautājumu izskatīšanu komitejās</w:t>
      </w:r>
      <w:r w:rsidR="49DEEB53" w:rsidRPr="4D5A6362">
        <w:rPr>
          <w:rFonts w:ascii="Times New Roman" w:eastAsia="Times New Roman" w:hAnsi="Times New Roman" w:cs="Times New Roman"/>
          <w:sz w:val="24"/>
          <w:szCs w:val="24"/>
        </w:rPr>
        <w:t>;</w:t>
      </w:r>
    </w:p>
    <w:p w14:paraId="781F1784" w14:textId="26F36ECE" w:rsidR="00621F28" w:rsidRPr="00621F28" w:rsidRDefault="49DEEB53" w:rsidP="009B6321">
      <w:pPr>
        <w:shd w:val="clear" w:color="auto" w:fill="FFFFFF" w:themeFill="background1"/>
        <w:spacing w:after="0" w:line="276" w:lineRule="auto"/>
        <w:ind w:left="87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29.1.3. </w:t>
      </w:r>
      <w:r w:rsidR="00621F28" w:rsidRPr="4D5A6362">
        <w:rPr>
          <w:rFonts w:ascii="Times New Roman" w:eastAsia="Times New Roman" w:hAnsi="Times New Roman" w:cs="Times New Roman"/>
          <w:sz w:val="24"/>
          <w:szCs w:val="24"/>
        </w:rPr>
        <w:t>vada Domes Finanšu komiteju</w:t>
      </w:r>
      <w:r w:rsidR="21B1F0D6" w:rsidRPr="4D5A6362">
        <w:rPr>
          <w:rFonts w:ascii="Times New Roman" w:eastAsia="Times New Roman" w:hAnsi="Times New Roman" w:cs="Times New Roman"/>
          <w:sz w:val="24"/>
          <w:szCs w:val="24"/>
        </w:rPr>
        <w:t>;</w:t>
      </w:r>
    </w:p>
    <w:p w14:paraId="4F402412" w14:textId="1D5A3BF3" w:rsidR="008B6E15" w:rsidRPr="00FB4168" w:rsidRDefault="21B1F0D6"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29.2. </w:t>
      </w:r>
      <w:r w:rsidR="008B6E15" w:rsidRPr="4D5A6362">
        <w:rPr>
          <w:rFonts w:ascii="Times New Roman" w:eastAsia="Times New Roman" w:hAnsi="Times New Roman" w:cs="Times New Roman"/>
          <w:sz w:val="24"/>
          <w:szCs w:val="24"/>
        </w:rPr>
        <w:t xml:space="preserve">pārstāv </w:t>
      </w:r>
      <w:r w:rsidR="00621F28" w:rsidRPr="4D5A6362">
        <w:rPr>
          <w:rFonts w:ascii="Times New Roman" w:eastAsia="Times New Roman" w:hAnsi="Times New Roman" w:cs="Times New Roman"/>
          <w:sz w:val="24"/>
          <w:szCs w:val="24"/>
        </w:rPr>
        <w:t>P</w:t>
      </w:r>
      <w:r w:rsidR="008B6E15" w:rsidRPr="4D5A6362">
        <w:rPr>
          <w:rFonts w:ascii="Times New Roman" w:eastAsia="Times New Roman" w:hAnsi="Times New Roman" w:cs="Times New Roman"/>
          <w:sz w:val="24"/>
          <w:szCs w:val="24"/>
        </w:rPr>
        <w:t>ašvaldību attiecībās ar valsti, citām pašvaldībām un jebkuru citu personu</w:t>
      </w:r>
      <w:r w:rsidR="3F83C2D1" w:rsidRPr="4D5A6362">
        <w:rPr>
          <w:rFonts w:ascii="Times New Roman" w:eastAsia="Times New Roman" w:hAnsi="Times New Roman" w:cs="Times New Roman"/>
          <w:sz w:val="24"/>
          <w:szCs w:val="24"/>
        </w:rPr>
        <w:t>;</w:t>
      </w:r>
    </w:p>
    <w:p w14:paraId="62CD28DE" w14:textId="1692DB1A" w:rsidR="008B6E15" w:rsidRPr="00FB4168" w:rsidRDefault="3F83C2D1"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29.3. </w:t>
      </w:r>
      <w:r w:rsidR="352A779E" w:rsidRPr="4D5A6362">
        <w:rPr>
          <w:rFonts w:ascii="Times New Roman" w:eastAsia="Times New Roman" w:hAnsi="Times New Roman" w:cs="Times New Roman"/>
          <w:sz w:val="24"/>
          <w:szCs w:val="24"/>
        </w:rPr>
        <w:t>popularizē Līvānu novadu kā perspektīvu reģionālās attīstības centru, veicina investīciju piesaisti, iniciē uzņēmējdarbības atbalsta pasākumus</w:t>
      </w:r>
      <w:r w:rsidR="7BD393A9" w:rsidRPr="4D5A6362">
        <w:rPr>
          <w:rFonts w:ascii="Times New Roman" w:eastAsia="Times New Roman" w:hAnsi="Times New Roman" w:cs="Times New Roman"/>
          <w:sz w:val="24"/>
          <w:szCs w:val="24"/>
        </w:rPr>
        <w:t>;</w:t>
      </w:r>
    </w:p>
    <w:p w14:paraId="5A680330" w14:textId="035DB6F4" w:rsidR="008B6E15" w:rsidRPr="00FB4168" w:rsidRDefault="7BD393A9"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29.4. </w:t>
      </w:r>
      <w:r w:rsidR="008B6E15" w:rsidRPr="4D5A6362">
        <w:rPr>
          <w:rFonts w:ascii="Times New Roman" w:eastAsia="Times New Roman" w:hAnsi="Times New Roman" w:cs="Times New Roman"/>
          <w:sz w:val="24"/>
          <w:szCs w:val="24"/>
        </w:rPr>
        <w:t xml:space="preserve">izdod pilnvaras, </w:t>
      </w:r>
      <w:r w:rsidR="1DC35800" w:rsidRPr="4D5A6362">
        <w:rPr>
          <w:rFonts w:ascii="Times New Roman" w:eastAsia="Times New Roman" w:hAnsi="Times New Roman" w:cs="Times New Roman"/>
          <w:sz w:val="24"/>
          <w:szCs w:val="24"/>
        </w:rPr>
        <w:t>rīkojumus,</w:t>
      </w:r>
      <w:r w:rsidR="008B6E15" w:rsidRPr="4D5A6362">
        <w:rPr>
          <w:rFonts w:ascii="Times New Roman" w:eastAsia="Times New Roman" w:hAnsi="Times New Roman" w:cs="Times New Roman"/>
          <w:sz w:val="24"/>
          <w:szCs w:val="24"/>
        </w:rPr>
        <w:t xml:space="preserve"> paraksta līgumus un citus juridiskos dokumentus</w:t>
      </w:r>
      <w:r w:rsidR="00621F28" w:rsidRPr="4D5A6362">
        <w:rPr>
          <w:rFonts w:ascii="Times New Roman" w:eastAsia="Times New Roman" w:hAnsi="Times New Roman" w:cs="Times New Roman"/>
          <w:sz w:val="24"/>
          <w:szCs w:val="24"/>
        </w:rPr>
        <w:t xml:space="preserve"> atbilstoši šim nolikumam</w:t>
      </w:r>
      <w:r w:rsidR="44C9FC0E" w:rsidRPr="4D5A6362">
        <w:rPr>
          <w:rFonts w:ascii="Times New Roman" w:eastAsia="Times New Roman" w:hAnsi="Times New Roman" w:cs="Times New Roman"/>
          <w:sz w:val="24"/>
          <w:szCs w:val="24"/>
        </w:rPr>
        <w:t>;</w:t>
      </w:r>
    </w:p>
    <w:p w14:paraId="67D8153F" w14:textId="74E4640D" w:rsidR="008B6E15" w:rsidRPr="00FB4168" w:rsidRDefault="44C9FC0E"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shd w:val="clear" w:color="auto" w:fill="FFFFFF"/>
        </w:rPr>
        <w:t xml:space="preserve">29.5. </w:t>
      </w:r>
      <w:r w:rsidR="008B6E15" w:rsidRPr="4D5A6362">
        <w:rPr>
          <w:rFonts w:ascii="Times New Roman" w:eastAsia="Times New Roman" w:hAnsi="Times New Roman" w:cs="Times New Roman"/>
          <w:sz w:val="24"/>
          <w:szCs w:val="24"/>
          <w:shd w:val="clear" w:color="auto" w:fill="FFFFFF"/>
        </w:rPr>
        <w:t>koordinē deputātu, Pašvaldības administrācijas</w:t>
      </w:r>
      <w:r w:rsidR="312CF987" w:rsidRPr="4D5A6362">
        <w:rPr>
          <w:rFonts w:ascii="Times New Roman" w:eastAsia="Times New Roman" w:hAnsi="Times New Roman" w:cs="Times New Roman"/>
          <w:sz w:val="24"/>
          <w:szCs w:val="24"/>
          <w:shd w:val="clear" w:color="auto" w:fill="FFFFFF"/>
        </w:rPr>
        <w:t>,</w:t>
      </w:r>
      <w:r w:rsidR="312CF987" w:rsidRPr="4D5A6362">
        <w:rPr>
          <w:rFonts w:ascii="Times New Roman" w:eastAsia="Times New Roman" w:hAnsi="Times New Roman" w:cs="Times New Roman"/>
          <w:sz w:val="24"/>
          <w:szCs w:val="24"/>
        </w:rPr>
        <w:t xml:space="preserve"> </w:t>
      </w:r>
      <w:r w:rsidR="06476E65" w:rsidRPr="4D5A6362">
        <w:rPr>
          <w:rFonts w:ascii="Times New Roman" w:eastAsia="Times New Roman" w:hAnsi="Times New Roman" w:cs="Times New Roman"/>
          <w:sz w:val="24"/>
          <w:szCs w:val="24"/>
        </w:rPr>
        <w:t>C</w:t>
      </w:r>
      <w:r w:rsidR="7A214311" w:rsidRPr="4D5A6362">
        <w:rPr>
          <w:rFonts w:ascii="Times New Roman" w:eastAsia="Times New Roman" w:hAnsi="Times New Roman" w:cs="Times New Roman"/>
          <w:sz w:val="24"/>
          <w:szCs w:val="24"/>
        </w:rPr>
        <w:t>entrālās pārvaldes</w:t>
      </w:r>
      <w:r w:rsidR="008B6E15" w:rsidRPr="4D5A6362">
        <w:rPr>
          <w:rFonts w:ascii="Times New Roman" w:eastAsia="Times New Roman" w:hAnsi="Times New Roman" w:cs="Times New Roman"/>
          <w:sz w:val="24"/>
          <w:szCs w:val="24"/>
          <w:shd w:val="clear" w:color="auto" w:fill="FFFFFF"/>
        </w:rPr>
        <w:t xml:space="preserve"> un </w:t>
      </w:r>
      <w:r w:rsidR="00621F28" w:rsidRPr="4D5A6362">
        <w:rPr>
          <w:rFonts w:ascii="Times New Roman" w:eastAsia="Times New Roman" w:hAnsi="Times New Roman" w:cs="Times New Roman"/>
          <w:sz w:val="24"/>
          <w:szCs w:val="24"/>
          <w:shd w:val="clear" w:color="auto" w:fill="FFFFFF"/>
        </w:rPr>
        <w:t xml:space="preserve">citu </w:t>
      </w:r>
      <w:r w:rsidR="6057E574" w:rsidRPr="4D5A6362">
        <w:rPr>
          <w:rFonts w:ascii="Times New Roman" w:eastAsia="Times New Roman" w:hAnsi="Times New Roman" w:cs="Times New Roman"/>
          <w:sz w:val="24"/>
          <w:szCs w:val="24"/>
          <w:shd w:val="clear" w:color="auto" w:fill="FFFFFF"/>
        </w:rPr>
        <w:t>P</w:t>
      </w:r>
      <w:r w:rsidR="008B6E15" w:rsidRPr="4D5A6362">
        <w:rPr>
          <w:rFonts w:ascii="Times New Roman" w:eastAsia="Times New Roman" w:hAnsi="Times New Roman" w:cs="Times New Roman"/>
          <w:sz w:val="24"/>
          <w:szCs w:val="24"/>
          <w:shd w:val="clear" w:color="auto" w:fill="FFFFFF"/>
        </w:rPr>
        <w:t>ašvaldības institūciju darbīb</w:t>
      </w:r>
      <w:r w:rsidR="664B757A" w:rsidRPr="4D5A6362">
        <w:rPr>
          <w:rFonts w:ascii="Times New Roman" w:eastAsia="Times New Roman" w:hAnsi="Times New Roman" w:cs="Times New Roman"/>
          <w:sz w:val="24"/>
          <w:szCs w:val="24"/>
          <w:shd w:val="clear" w:color="auto" w:fill="FFFFFF"/>
        </w:rPr>
        <w:t>u;</w:t>
      </w:r>
    </w:p>
    <w:p w14:paraId="33F156B0" w14:textId="21ABFEBC" w:rsidR="008B6E15" w:rsidRPr="00FB4168" w:rsidRDefault="664B757A"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lastRenderedPageBreak/>
        <w:t xml:space="preserve">29.6. </w:t>
      </w:r>
      <w:r w:rsidR="008B6E15" w:rsidRPr="4D5A6362">
        <w:rPr>
          <w:rFonts w:ascii="Times New Roman" w:eastAsia="Times New Roman" w:hAnsi="Times New Roman" w:cs="Times New Roman"/>
          <w:sz w:val="24"/>
          <w:szCs w:val="24"/>
        </w:rPr>
        <w:t>atver un slēdz kontus kredītiestādēs</w:t>
      </w:r>
      <w:r w:rsidR="07D12C9B" w:rsidRPr="4D5A6362">
        <w:rPr>
          <w:rFonts w:ascii="Times New Roman" w:eastAsia="Times New Roman" w:hAnsi="Times New Roman" w:cs="Times New Roman"/>
          <w:sz w:val="24"/>
          <w:szCs w:val="24"/>
        </w:rPr>
        <w:t>;</w:t>
      </w:r>
    </w:p>
    <w:p w14:paraId="754EE681" w14:textId="4246D7F6" w:rsidR="008B6E15" w:rsidRPr="00FB4168" w:rsidRDefault="07D12C9B"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shd w:val="clear" w:color="auto" w:fill="FFFFFF"/>
        </w:rPr>
        <w:t xml:space="preserve">29.7. </w:t>
      </w:r>
      <w:r w:rsidR="008B6E15" w:rsidRPr="4D5A6362">
        <w:rPr>
          <w:rFonts w:ascii="Times New Roman" w:eastAsia="Times New Roman" w:hAnsi="Times New Roman" w:cs="Times New Roman"/>
          <w:sz w:val="24"/>
          <w:szCs w:val="24"/>
          <w:shd w:val="clear" w:color="auto" w:fill="FFFFFF"/>
        </w:rPr>
        <w:t>paraksta maksājuma uzdevumus, rēķinus, izdara rezolūcijas par apmaksu</w:t>
      </w:r>
      <w:r w:rsidR="23BCB2E7" w:rsidRPr="4D5A6362">
        <w:rPr>
          <w:rFonts w:ascii="Times New Roman" w:eastAsia="Times New Roman" w:hAnsi="Times New Roman" w:cs="Times New Roman"/>
          <w:sz w:val="24"/>
          <w:szCs w:val="24"/>
          <w:shd w:val="clear" w:color="auto" w:fill="FFFFFF"/>
        </w:rPr>
        <w:t>;</w:t>
      </w:r>
    </w:p>
    <w:p w14:paraId="713E7C48" w14:textId="608D6C1A" w:rsidR="008B6E15" w:rsidRPr="00FB4168" w:rsidRDefault="23BCB2E7"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shd w:val="clear" w:color="auto" w:fill="FFFFFF"/>
        </w:rPr>
        <w:t xml:space="preserve">29.8. </w:t>
      </w:r>
      <w:r w:rsidR="008B6E15" w:rsidRPr="4D5A6362">
        <w:rPr>
          <w:rFonts w:ascii="Times New Roman" w:eastAsia="Times New Roman" w:hAnsi="Times New Roman" w:cs="Times New Roman"/>
          <w:sz w:val="24"/>
          <w:szCs w:val="24"/>
          <w:shd w:val="clear" w:color="auto" w:fill="FFFFFF"/>
        </w:rPr>
        <w:t>pieņem lēmumus par tiesvedības procesu ierosināšanu un procesuālo tiesību īstenošanu</w:t>
      </w:r>
      <w:r w:rsidR="009D7F63" w:rsidRPr="4D5A6362">
        <w:rPr>
          <w:rFonts w:ascii="Times New Roman" w:eastAsia="Times New Roman" w:hAnsi="Times New Roman" w:cs="Times New Roman"/>
          <w:sz w:val="24"/>
          <w:szCs w:val="24"/>
          <w:shd w:val="clear" w:color="auto" w:fill="FFFFFF"/>
        </w:rPr>
        <w:t>, uzrauga tiesas spriedumu izpildi lietās, kurās viena no pusēm ir Pašvaldība</w:t>
      </w:r>
      <w:r w:rsidR="01889591" w:rsidRPr="4D5A6362">
        <w:rPr>
          <w:rFonts w:ascii="Times New Roman" w:eastAsia="Times New Roman" w:hAnsi="Times New Roman" w:cs="Times New Roman"/>
          <w:sz w:val="24"/>
          <w:szCs w:val="24"/>
          <w:shd w:val="clear" w:color="auto" w:fill="FFFFFF"/>
        </w:rPr>
        <w:t>;</w:t>
      </w:r>
    </w:p>
    <w:p w14:paraId="2FF634FE" w14:textId="7C9DCE05" w:rsidR="008B6E15" w:rsidRPr="00FB4168" w:rsidRDefault="01889591"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29.9. </w:t>
      </w:r>
      <w:r w:rsidR="008B6E15" w:rsidRPr="4D5A6362">
        <w:rPr>
          <w:rFonts w:ascii="Times New Roman" w:eastAsia="Times New Roman" w:hAnsi="Times New Roman" w:cs="Times New Roman"/>
          <w:sz w:val="24"/>
          <w:szCs w:val="24"/>
        </w:rPr>
        <w:t xml:space="preserve">veic biedra/dibinātāja funkcijas biedrībās un nodibinājumos, kurās Pašvaldība ir biedrs/dibinātājs vai pilnvaro šīs funkcijas veikt </w:t>
      </w:r>
      <w:r w:rsidR="6016290E" w:rsidRPr="4D5A6362">
        <w:rPr>
          <w:rFonts w:ascii="Times New Roman" w:eastAsia="Times New Roman" w:hAnsi="Times New Roman" w:cs="Times New Roman"/>
          <w:sz w:val="24"/>
          <w:szCs w:val="24"/>
        </w:rPr>
        <w:t>D</w:t>
      </w:r>
      <w:r w:rsidR="008B6E15" w:rsidRPr="4D5A6362">
        <w:rPr>
          <w:rFonts w:ascii="Times New Roman" w:eastAsia="Times New Roman" w:hAnsi="Times New Roman" w:cs="Times New Roman"/>
          <w:sz w:val="24"/>
          <w:szCs w:val="24"/>
        </w:rPr>
        <w:t>omes priekšsēdētāja vietniekam vai citam Pašvaldības darbiniekam</w:t>
      </w:r>
      <w:r w:rsidR="6B464D02" w:rsidRPr="4D5A6362">
        <w:rPr>
          <w:rFonts w:ascii="Times New Roman" w:eastAsia="Times New Roman" w:hAnsi="Times New Roman" w:cs="Times New Roman"/>
          <w:sz w:val="24"/>
          <w:szCs w:val="24"/>
        </w:rPr>
        <w:t>;</w:t>
      </w:r>
    </w:p>
    <w:p w14:paraId="0AA97DA8" w14:textId="598672C9" w:rsidR="008B6E15" w:rsidRPr="00FB4168" w:rsidRDefault="6B464D02"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29.10. </w:t>
      </w:r>
      <w:r w:rsidR="006702A6" w:rsidRPr="4D5A6362">
        <w:rPr>
          <w:rFonts w:ascii="Times New Roman" w:eastAsia="Times New Roman" w:hAnsi="Times New Roman" w:cs="Times New Roman"/>
          <w:sz w:val="24"/>
          <w:szCs w:val="24"/>
          <w:lang w:eastAsia="lv-LV"/>
        </w:rPr>
        <w:t>n</w:t>
      </w:r>
      <w:r w:rsidR="2C242482" w:rsidRPr="4D5A6362">
        <w:rPr>
          <w:rFonts w:ascii="Times New Roman" w:eastAsia="Times New Roman" w:hAnsi="Times New Roman" w:cs="Times New Roman"/>
          <w:sz w:val="24"/>
          <w:szCs w:val="24"/>
          <w:lang w:eastAsia="lv-LV"/>
        </w:rPr>
        <w:t>osaka ierobežotas pieejamības informācijas statusu</w:t>
      </w:r>
      <w:r w:rsidR="607A3CFC" w:rsidRPr="4D5A6362">
        <w:rPr>
          <w:rFonts w:ascii="Times New Roman" w:eastAsia="Times New Roman" w:hAnsi="Times New Roman" w:cs="Times New Roman"/>
          <w:sz w:val="24"/>
          <w:szCs w:val="24"/>
          <w:lang w:eastAsia="lv-LV"/>
        </w:rPr>
        <w:t>;</w:t>
      </w:r>
    </w:p>
    <w:p w14:paraId="47A90BC5" w14:textId="35FCA78F" w:rsidR="008B6E15" w:rsidRPr="00FB4168" w:rsidRDefault="607A3CFC"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29.11. </w:t>
      </w:r>
      <w:r w:rsidR="008B6E15" w:rsidRPr="4D5A6362">
        <w:rPr>
          <w:rFonts w:ascii="Times New Roman" w:eastAsia="Times New Roman" w:hAnsi="Times New Roman" w:cs="Times New Roman"/>
          <w:sz w:val="24"/>
          <w:szCs w:val="24"/>
        </w:rPr>
        <w:t xml:space="preserve">koordinē sadarbību ar </w:t>
      </w:r>
      <w:r w:rsidR="42B996C5" w:rsidRPr="4D5A6362">
        <w:rPr>
          <w:rFonts w:ascii="Times New Roman" w:eastAsia="Times New Roman" w:hAnsi="Times New Roman" w:cs="Times New Roman"/>
          <w:sz w:val="24"/>
          <w:szCs w:val="24"/>
        </w:rPr>
        <w:t>P</w:t>
      </w:r>
      <w:r w:rsidR="008B6E15" w:rsidRPr="4D5A6362">
        <w:rPr>
          <w:rFonts w:ascii="Times New Roman" w:eastAsia="Times New Roman" w:hAnsi="Times New Roman" w:cs="Times New Roman"/>
          <w:sz w:val="24"/>
          <w:szCs w:val="24"/>
        </w:rPr>
        <w:t>ašvaldības sadraudzības pilsētām un ārvalstu partneriem</w:t>
      </w:r>
      <w:r w:rsidR="6734CAF7" w:rsidRPr="4D5A6362">
        <w:rPr>
          <w:rFonts w:ascii="Times New Roman" w:eastAsia="Times New Roman" w:hAnsi="Times New Roman" w:cs="Times New Roman"/>
          <w:sz w:val="24"/>
          <w:szCs w:val="24"/>
        </w:rPr>
        <w:t>;</w:t>
      </w:r>
    </w:p>
    <w:p w14:paraId="6F315380" w14:textId="36B887DE" w:rsidR="008B6E15" w:rsidRPr="00FB4168" w:rsidRDefault="6734CAF7"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29.12. </w:t>
      </w:r>
      <w:r w:rsidR="009D7F63" w:rsidRPr="4D5A6362">
        <w:rPr>
          <w:rFonts w:ascii="Times New Roman" w:eastAsia="Times New Roman" w:hAnsi="Times New Roman" w:cs="Times New Roman"/>
          <w:sz w:val="24"/>
          <w:szCs w:val="24"/>
        </w:rPr>
        <w:t xml:space="preserve">ja nepieciešams, ieceļ no Pašvaldības administrācijas darbinieku vidus iestādes vadītāja vai izpilddirektora pienākumu izpildītāju </w:t>
      </w:r>
      <w:r w:rsidR="351078C9" w:rsidRPr="4D5A6362">
        <w:rPr>
          <w:rFonts w:ascii="Times New Roman" w:eastAsia="Times New Roman" w:hAnsi="Times New Roman" w:cs="Times New Roman"/>
          <w:sz w:val="24"/>
          <w:szCs w:val="24"/>
        </w:rPr>
        <w:t xml:space="preserve">ar paraksta tiesībām </w:t>
      </w:r>
      <w:r w:rsidR="009D7F63" w:rsidRPr="4D5A6362">
        <w:rPr>
          <w:rFonts w:ascii="Times New Roman" w:eastAsia="Times New Roman" w:hAnsi="Times New Roman" w:cs="Times New Roman"/>
          <w:sz w:val="24"/>
          <w:szCs w:val="24"/>
        </w:rPr>
        <w:t>viņa prombūtnes laikā vai līdz brīdim, kad Dome lēmusi par jauna iestādes vadītāja vai izpilddirektora iecelšanu amatā</w:t>
      </w:r>
      <w:r w:rsidR="0689E421" w:rsidRPr="4D5A6362">
        <w:rPr>
          <w:rFonts w:ascii="Times New Roman" w:eastAsia="Times New Roman" w:hAnsi="Times New Roman" w:cs="Times New Roman"/>
          <w:sz w:val="24"/>
          <w:szCs w:val="24"/>
        </w:rPr>
        <w:t>;</w:t>
      </w:r>
    </w:p>
    <w:p w14:paraId="52571B7C" w14:textId="41AC0EF1" w:rsidR="008B6E15" w:rsidRPr="00FB4168" w:rsidRDefault="0689E421"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29.13. </w:t>
      </w:r>
      <w:r w:rsidR="00652194" w:rsidRPr="4D5A6362">
        <w:rPr>
          <w:rFonts w:ascii="Times New Roman" w:eastAsia="Times New Roman" w:hAnsi="Times New Roman" w:cs="Times New Roman"/>
          <w:sz w:val="24"/>
          <w:szCs w:val="24"/>
        </w:rPr>
        <w:t xml:space="preserve">dod rīkojumus </w:t>
      </w:r>
      <w:r w:rsidR="3DEFC7AA" w:rsidRPr="4D5A6362">
        <w:rPr>
          <w:rFonts w:ascii="Times New Roman" w:eastAsia="Times New Roman" w:hAnsi="Times New Roman" w:cs="Times New Roman"/>
          <w:sz w:val="24"/>
          <w:szCs w:val="24"/>
        </w:rPr>
        <w:t>un uzdevumus</w:t>
      </w:r>
      <w:r w:rsidR="00652194" w:rsidRPr="4D5A6362">
        <w:rPr>
          <w:rFonts w:ascii="Times New Roman" w:eastAsia="Times New Roman" w:hAnsi="Times New Roman" w:cs="Times New Roman"/>
          <w:sz w:val="24"/>
          <w:szCs w:val="24"/>
        </w:rPr>
        <w:t xml:space="preserve"> </w:t>
      </w:r>
      <w:r w:rsidR="41B6298B" w:rsidRPr="4D5A6362">
        <w:rPr>
          <w:rFonts w:ascii="Times New Roman" w:eastAsia="Times New Roman" w:hAnsi="Times New Roman" w:cs="Times New Roman"/>
          <w:sz w:val="24"/>
          <w:szCs w:val="24"/>
        </w:rPr>
        <w:t>D</w:t>
      </w:r>
      <w:r w:rsidR="3DEFC7AA" w:rsidRPr="4D5A6362">
        <w:rPr>
          <w:rFonts w:ascii="Times New Roman" w:eastAsia="Times New Roman" w:hAnsi="Times New Roman" w:cs="Times New Roman"/>
          <w:sz w:val="24"/>
          <w:szCs w:val="24"/>
        </w:rPr>
        <w:t xml:space="preserve">omes priekšsēdētāja vietniekam, </w:t>
      </w:r>
      <w:r w:rsidR="6275F223" w:rsidRPr="4D5A6362">
        <w:rPr>
          <w:rFonts w:ascii="Times New Roman" w:eastAsia="Times New Roman" w:hAnsi="Times New Roman" w:cs="Times New Roman"/>
          <w:sz w:val="24"/>
          <w:szCs w:val="24"/>
        </w:rPr>
        <w:t>D</w:t>
      </w:r>
      <w:r w:rsidR="3DEFC7AA" w:rsidRPr="4D5A6362">
        <w:rPr>
          <w:rFonts w:ascii="Times New Roman" w:eastAsia="Times New Roman" w:hAnsi="Times New Roman" w:cs="Times New Roman"/>
          <w:sz w:val="24"/>
          <w:szCs w:val="24"/>
        </w:rPr>
        <w:t xml:space="preserve">omes deputātiem, </w:t>
      </w:r>
      <w:r w:rsidR="00652194" w:rsidRPr="4D5A6362">
        <w:rPr>
          <w:rFonts w:ascii="Times New Roman" w:eastAsia="Times New Roman" w:hAnsi="Times New Roman" w:cs="Times New Roman"/>
          <w:sz w:val="24"/>
          <w:szCs w:val="24"/>
        </w:rPr>
        <w:t xml:space="preserve">izpilddirektoram, </w:t>
      </w:r>
      <w:r w:rsidR="6F58B769" w:rsidRPr="4D5A6362">
        <w:rPr>
          <w:rFonts w:ascii="Times New Roman" w:eastAsia="Times New Roman" w:hAnsi="Times New Roman" w:cs="Times New Roman"/>
          <w:sz w:val="24"/>
          <w:szCs w:val="24"/>
        </w:rPr>
        <w:t xml:space="preserve">izpilddirektora vietniekam, </w:t>
      </w:r>
      <w:r w:rsidR="3098EC99" w:rsidRPr="4D5A6362">
        <w:rPr>
          <w:rFonts w:ascii="Times New Roman" w:eastAsia="Times New Roman" w:hAnsi="Times New Roman" w:cs="Times New Roman"/>
          <w:sz w:val="24"/>
          <w:szCs w:val="24"/>
        </w:rPr>
        <w:t>P</w:t>
      </w:r>
      <w:r w:rsidR="00652194" w:rsidRPr="4D5A6362">
        <w:rPr>
          <w:rFonts w:ascii="Times New Roman" w:eastAsia="Times New Roman" w:hAnsi="Times New Roman" w:cs="Times New Roman"/>
          <w:sz w:val="24"/>
          <w:szCs w:val="24"/>
        </w:rPr>
        <w:t>ašvaldības iestāžu un citu institūciju vadītājiem</w:t>
      </w:r>
      <w:r w:rsidR="00930938" w:rsidRPr="4D5A6362">
        <w:rPr>
          <w:rFonts w:ascii="Times New Roman" w:eastAsia="Times New Roman" w:hAnsi="Times New Roman" w:cs="Times New Roman"/>
          <w:sz w:val="24"/>
          <w:szCs w:val="24"/>
        </w:rPr>
        <w:t>, ciktāl tas nepieciešams Domes priekšsēdētāja pilnvaru īstenošanai</w:t>
      </w:r>
      <w:r w:rsidR="58CD6D8B" w:rsidRPr="4D5A6362">
        <w:rPr>
          <w:rFonts w:ascii="Times New Roman" w:eastAsia="Times New Roman" w:hAnsi="Times New Roman" w:cs="Times New Roman"/>
          <w:sz w:val="24"/>
          <w:szCs w:val="24"/>
        </w:rPr>
        <w:t>;</w:t>
      </w:r>
    </w:p>
    <w:p w14:paraId="497658CD" w14:textId="04323783" w:rsidR="008B6E15" w:rsidRPr="00FB4168" w:rsidRDefault="58CD6D8B"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29.14. </w:t>
      </w:r>
      <w:r w:rsidR="00785126" w:rsidRPr="4D5A6362">
        <w:rPr>
          <w:rFonts w:ascii="Times New Roman" w:eastAsia="Times New Roman" w:hAnsi="Times New Roman" w:cs="Times New Roman"/>
          <w:sz w:val="24"/>
          <w:szCs w:val="24"/>
        </w:rPr>
        <w:t>p</w:t>
      </w:r>
      <w:r w:rsidR="3B3261AF" w:rsidRPr="4D5A6362">
        <w:rPr>
          <w:rFonts w:ascii="Times New Roman" w:eastAsia="Times New Roman" w:hAnsi="Times New Roman" w:cs="Times New Roman"/>
          <w:sz w:val="24"/>
          <w:szCs w:val="24"/>
        </w:rPr>
        <w:t>araksta nostiprinājuma lūgumus Zemesgrāmatai</w:t>
      </w:r>
      <w:r w:rsidR="44BBC2F4" w:rsidRPr="4D5A6362">
        <w:rPr>
          <w:rFonts w:ascii="Times New Roman" w:eastAsia="Times New Roman" w:hAnsi="Times New Roman" w:cs="Times New Roman"/>
          <w:sz w:val="24"/>
          <w:szCs w:val="24"/>
        </w:rPr>
        <w:t>;</w:t>
      </w:r>
    </w:p>
    <w:p w14:paraId="5FFE908B" w14:textId="08E7F5E4" w:rsidR="008B6E15" w:rsidRPr="00FB4168" w:rsidRDefault="44BBC2F4" w:rsidP="009B6321">
      <w:pPr>
        <w:shd w:val="clear" w:color="auto" w:fill="FFFFFF" w:themeFill="background1"/>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29.15. </w:t>
      </w:r>
      <w:r w:rsidR="008B6E15" w:rsidRPr="4D5A6362">
        <w:rPr>
          <w:rFonts w:ascii="Times New Roman" w:eastAsia="Times New Roman" w:hAnsi="Times New Roman" w:cs="Times New Roman"/>
          <w:sz w:val="24"/>
          <w:szCs w:val="24"/>
        </w:rPr>
        <w:t>veic citus pienākumus, kas paredzēti likumos, Ministru kabineta noteikumos, Domes lēmumos, šajā nolikumā un citos normatīvajos aktos.</w:t>
      </w:r>
    </w:p>
    <w:p w14:paraId="3A440245" w14:textId="173B46CF" w:rsidR="008B6E15" w:rsidRPr="00FB4168" w:rsidRDefault="7FFB52FC"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lang w:eastAsia="lv-LV"/>
        </w:rPr>
      </w:pPr>
      <w:bookmarkStart w:id="22" w:name="p24"/>
      <w:bookmarkStart w:id="23" w:name="p-791717"/>
      <w:bookmarkEnd w:id="22"/>
      <w:bookmarkEnd w:id="23"/>
      <w:r w:rsidRPr="4D5A6362">
        <w:rPr>
          <w:rFonts w:ascii="Times New Roman" w:eastAsia="Times New Roman" w:hAnsi="Times New Roman" w:cs="Times New Roman"/>
          <w:sz w:val="24"/>
          <w:szCs w:val="24"/>
          <w:lang w:eastAsia="lv-LV"/>
        </w:rPr>
        <w:t xml:space="preserve">30. </w:t>
      </w:r>
      <w:r w:rsidR="008B6E15" w:rsidRPr="4D5A6362">
        <w:rPr>
          <w:rFonts w:ascii="Times New Roman" w:eastAsia="Times New Roman" w:hAnsi="Times New Roman" w:cs="Times New Roman"/>
          <w:sz w:val="24"/>
          <w:szCs w:val="24"/>
          <w:lang w:eastAsia="lv-LV"/>
        </w:rPr>
        <w:t>Domes priekšsēdētāja vietnieks:</w:t>
      </w:r>
    </w:p>
    <w:p w14:paraId="70FD10F7" w14:textId="50083D0F" w:rsidR="008B6E15" w:rsidRPr="00FB4168" w:rsidRDefault="79CC7D98" w:rsidP="009B6321">
      <w:pPr>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shd w:val="clear" w:color="auto" w:fill="FFFFFF"/>
        </w:rPr>
        <w:t xml:space="preserve">30.1. </w:t>
      </w:r>
      <w:r w:rsidR="008B6E15" w:rsidRPr="4D5A6362">
        <w:rPr>
          <w:rFonts w:ascii="Times New Roman" w:eastAsia="Times New Roman" w:hAnsi="Times New Roman" w:cs="Times New Roman"/>
          <w:sz w:val="24"/>
          <w:szCs w:val="24"/>
          <w:shd w:val="clear" w:color="auto" w:fill="FFFFFF"/>
        </w:rPr>
        <w:t xml:space="preserve">pilda Domes priekšsēdētāja pienākumus Domes priekšsēdētāja </w:t>
      </w:r>
      <w:r w:rsidR="7C721824" w:rsidRPr="4D5A6362">
        <w:rPr>
          <w:rFonts w:ascii="Times New Roman" w:eastAsia="Times New Roman" w:hAnsi="Times New Roman" w:cs="Times New Roman"/>
          <w:sz w:val="24"/>
          <w:szCs w:val="24"/>
        </w:rPr>
        <w:t xml:space="preserve">uzdevumā vai viņa </w:t>
      </w:r>
      <w:r w:rsidR="008B6E15" w:rsidRPr="4D5A6362">
        <w:rPr>
          <w:rFonts w:ascii="Times New Roman" w:eastAsia="Times New Roman" w:hAnsi="Times New Roman" w:cs="Times New Roman"/>
          <w:sz w:val="24"/>
          <w:szCs w:val="24"/>
          <w:shd w:val="clear" w:color="auto" w:fill="FFFFFF"/>
        </w:rPr>
        <w:t xml:space="preserve">prombūtnes </w:t>
      </w:r>
      <w:r w:rsidR="008B6E15" w:rsidRPr="4D5A6362">
        <w:rPr>
          <w:rFonts w:ascii="Times New Roman" w:eastAsia="Times New Roman" w:hAnsi="Times New Roman" w:cs="Times New Roman"/>
          <w:sz w:val="24"/>
          <w:szCs w:val="24"/>
          <w:lang w:eastAsia="lv-LV"/>
        </w:rPr>
        <w:t>laikā</w:t>
      </w:r>
      <w:r w:rsidR="55008016" w:rsidRPr="4D5A6362">
        <w:rPr>
          <w:rFonts w:ascii="Times New Roman" w:eastAsia="Times New Roman" w:hAnsi="Times New Roman" w:cs="Times New Roman"/>
          <w:sz w:val="24"/>
          <w:szCs w:val="24"/>
          <w:lang w:eastAsia="lv-LV"/>
        </w:rPr>
        <w:t>;</w:t>
      </w:r>
    </w:p>
    <w:p w14:paraId="5FFF62FC" w14:textId="5E441178" w:rsidR="008B6E15" w:rsidRPr="00FB4168" w:rsidRDefault="55008016" w:rsidP="009B6321">
      <w:pPr>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30.2. </w:t>
      </w:r>
      <w:r w:rsidR="008B6E15" w:rsidRPr="4D5A6362">
        <w:rPr>
          <w:rFonts w:ascii="Times New Roman" w:eastAsia="Times New Roman" w:hAnsi="Times New Roman" w:cs="Times New Roman"/>
          <w:sz w:val="24"/>
          <w:szCs w:val="24"/>
          <w:lang w:eastAsia="lv-LV"/>
        </w:rPr>
        <w:t>veic ar Domes lēmumiem noteiktos uzdevumus</w:t>
      </w:r>
      <w:r w:rsidR="502C3DCA" w:rsidRPr="4D5A6362">
        <w:rPr>
          <w:rFonts w:ascii="Times New Roman" w:eastAsia="Times New Roman" w:hAnsi="Times New Roman" w:cs="Times New Roman"/>
          <w:sz w:val="24"/>
          <w:szCs w:val="24"/>
          <w:lang w:eastAsia="lv-LV"/>
        </w:rPr>
        <w:t>;</w:t>
      </w:r>
    </w:p>
    <w:p w14:paraId="12640FC0" w14:textId="2550B16B" w:rsidR="008B6E15" w:rsidRPr="00FB4168" w:rsidRDefault="502C3DCA" w:rsidP="009B6321">
      <w:pPr>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30.3. </w:t>
      </w:r>
      <w:r w:rsidR="0F9BD7DC" w:rsidRPr="4D5A6362">
        <w:rPr>
          <w:rFonts w:ascii="Times New Roman" w:eastAsia="Times New Roman" w:hAnsi="Times New Roman" w:cs="Times New Roman"/>
          <w:sz w:val="24"/>
          <w:szCs w:val="24"/>
          <w:lang w:eastAsia="lv-LV"/>
        </w:rPr>
        <w:t>bez papildus pilnvarojuma paraksta līgumus un citus dokumentus</w:t>
      </w:r>
      <w:r w:rsidR="638C53E4" w:rsidRPr="4D5A6362">
        <w:rPr>
          <w:rFonts w:ascii="Times New Roman" w:eastAsia="Times New Roman" w:hAnsi="Times New Roman" w:cs="Times New Roman"/>
          <w:sz w:val="24"/>
          <w:szCs w:val="24"/>
          <w:lang w:eastAsia="lv-LV"/>
        </w:rPr>
        <w:t>;</w:t>
      </w:r>
    </w:p>
    <w:p w14:paraId="41A4C97D" w14:textId="393AEA7F" w:rsidR="008B6E15" w:rsidRPr="00FB4168" w:rsidRDefault="638C53E4" w:rsidP="009B6321">
      <w:pPr>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30.4. </w:t>
      </w:r>
      <w:r w:rsidR="0D9C4327" w:rsidRPr="4D5A6362">
        <w:rPr>
          <w:rFonts w:ascii="Times New Roman" w:eastAsia="Times New Roman" w:hAnsi="Times New Roman" w:cs="Times New Roman"/>
          <w:sz w:val="24"/>
          <w:szCs w:val="24"/>
          <w:lang w:eastAsia="lv-LV"/>
        </w:rPr>
        <w:t>p</w:t>
      </w:r>
      <w:r w:rsidR="6B196E32" w:rsidRPr="4D5A6362">
        <w:rPr>
          <w:rFonts w:ascii="Times New Roman" w:eastAsia="Times New Roman" w:hAnsi="Times New Roman" w:cs="Times New Roman"/>
          <w:sz w:val="24"/>
          <w:szCs w:val="24"/>
          <w:lang w:eastAsia="lv-LV"/>
        </w:rPr>
        <w:t>araksta maksājuma uzdevumus, rēķinus, izdara rezolūcijas par apmaksu</w:t>
      </w:r>
      <w:r w:rsidR="07A7CC57" w:rsidRPr="4D5A6362">
        <w:rPr>
          <w:rFonts w:ascii="Times New Roman" w:eastAsia="Times New Roman" w:hAnsi="Times New Roman" w:cs="Times New Roman"/>
          <w:sz w:val="24"/>
          <w:szCs w:val="24"/>
          <w:lang w:eastAsia="lv-LV"/>
        </w:rPr>
        <w:t>;</w:t>
      </w:r>
    </w:p>
    <w:p w14:paraId="52F853D4" w14:textId="2D8991B1" w:rsidR="008B6E15" w:rsidRPr="00FB4168" w:rsidRDefault="07A7CC57" w:rsidP="009B6321">
      <w:pPr>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rPr>
        <w:t xml:space="preserve">30.5. </w:t>
      </w:r>
      <w:r w:rsidR="008B6E15" w:rsidRPr="4D5A6362">
        <w:rPr>
          <w:rFonts w:ascii="Times New Roman" w:eastAsia="Times New Roman" w:hAnsi="Times New Roman" w:cs="Times New Roman"/>
          <w:sz w:val="24"/>
          <w:szCs w:val="24"/>
        </w:rPr>
        <w:t>pilda citus ar normatīvajiem aktiem noteiktos uzdevumus</w:t>
      </w:r>
      <w:r w:rsidR="00EC6F3C" w:rsidRPr="4D5A6362">
        <w:rPr>
          <w:rFonts w:ascii="Times New Roman" w:eastAsia="Times New Roman" w:hAnsi="Times New Roman" w:cs="Times New Roman"/>
          <w:sz w:val="24"/>
          <w:szCs w:val="24"/>
        </w:rPr>
        <w:t>.</w:t>
      </w:r>
    </w:p>
    <w:p w14:paraId="160E7160" w14:textId="564836C8" w:rsidR="008B6E15" w:rsidRPr="00FB4168" w:rsidRDefault="1BC99345"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highlight w:val="yellow"/>
          <w:lang w:eastAsia="lv-LV"/>
        </w:rPr>
      </w:pPr>
      <w:bookmarkStart w:id="24" w:name="p27"/>
      <w:bookmarkStart w:id="25" w:name="p-791720"/>
      <w:bookmarkEnd w:id="24"/>
      <w:bookmarkEnd w:id="25"/>
      <w:r w:rsidRPr="4D5A6362">
        <w:rPr>
          <w:rFonts w:ascii="Times New Roman" w:eastAsia="Times New Roman" w:hAnsi="Times New Roman" w:cs="Times New Roman"/>
          <w:sz w:val="24"/>
          <w:szCs w:val="24"/>
          <w:lang w:eastAsia="lv-LV"/>
        </w:rPr>
        <w:t xml:space="preserve">31. </w:t>
      </w:r>
      <w:r w:rsidR="008B6E15" w:rsidRPr="4D5A6362">
        <w:rPr>
          <w:rFonts w:ascii="Times New Roman" w:eastAsia="Times New Roman" w:hAnsi="Times New Roman" w:cs="Times New Roman"/>
          <w:sz w:val="24"/>
          <w:szCs w:val="24"/>
          <w:lang w:eastAsia="lv-LV"/>
        </w:rPr>
        <w:t>Rīkojumus attiecībā uz Domes priekšsēdētāja vietnieku</w:t>
      </w:r>
      <w:r w:rsidR="07592945" w:rsidRPr="4D5A6362">
        <w:rPr>
          <w:rFonts w:ascii="Times New Roman" w:eastAsia="Times New Roman" w:hAnsi="Times New Roman" w:cs="Times New Roman"/>
          <w:sz w:val="24"/>
          <w:szCs w:val="24"/>
          <w:lang w:eastAsia="lv-LV"/>
        </w:rPr>
        <w:t xml:space="preserve"> </w:t>
      </w:r>
      <w:r w:rsidR="008B6E15" w:rsidRPr="4D5A6362">
        <w:rPr>
          <w:rFonts w:ascii="Times New Roman" w:eastAsia="Times New Roman" w:hAnsi="Times New Roman" w:cs="Times New Roman"/>
          <w:sz w:val="24"/>
          <w:szCs w:val="24"/>
          <w:lang w:eastAsia="lv-LV"/>
        </w:rPr>
        <w:t>izdod un paraksta Domes priekšsēdētājs</w:t>
      </w:r>
      <w:bookmarkStart w:id="26" w:name="p28"/>
      <w:bookmarkStart w:id="27" w:name="p-632729"/>
      <w:bookmarkEnd w:id="26"/>
      <w:bookmarkEnd w:id="27"/>
      <w:r w:rsidR="00551080" w:rsidRPr="4D5A6362">
        <w:rPr>
          <w:rFonts w:ascii="Times New Roman" w:eastAsia="Times New Roman" w:hAnsi="Times New Roman" w:cs="Times New Roman"/>
          <w:sz w:val="24"/>
          <w:szCs w:val="24"/>
          <w:lang w:eastAsia="lv-LV"/>
        </w:rPr>
        <w:t>, bet rīkojumus attiecībā uz D</w:t>
      </w:r>
      <w:r w:rsidR="004766B1" w:rsidRPr="4D5A6362">
        <w:rPr>
          <w:rFonts w:ascii="Times New Roman" w:eastAsia="Times New Roman" w:hAnsi="Times New Roman" w:cs="Times New Roman"/>
          <w:sz w:val="24"/>
          <w:szCs w:val="24"/>
          <w:lang w:eastAsia="lv-LV"/>
        </w:rPr>
        <w:t>omes priekšsēdētāju izdod un paraksta Domes priekšsēdētāja vietnieks</w:t>
      </w:r>
      <w:r w:rsidR="0B17D63C" w:rsidRPr="4D5A6362">
        <w:rPr>
          <w:rFonts w:ascii="Times New Roman" w:eastAsia="Times New Roman" w:hAnsi="Times New Roman" w:cs="Times New Roman"/>
          <w:sz w:val="24"/>
          <w:szCs w:val="24"/>
          <w:lang w:eastAsia="lv-LV"/>
        </w:rPr>
        <w:t>.</w:t>
      </w:r>
    </w:p>
    <w:p w14:paraId="0829BC1F" w14:textId="0E8AD663" w:rsidR="008B6E15" w:rsidRPr="00FB4168" w:rsidRDefault="0B17D63C"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lang w:eastAsia="lv-LV"/>
        </w:rPr>
        <w:t xml:space="preserve">32. </w:t>
      </w:r>
      <w:r w:rsidR="008B6E15" w:rsidRPr="4D5A6362">
        <w:rPr>
          <w:rFonts w:ascii="Times New Roman" w:eastAsia="Times New Roman" w:hAnsi="Times New Roman" w:cs="Times New Roman"/>
          <w:sz w:val="24"/>
          <w:szCs w:val="24"/>
          <w:lang w:eastAsia="lv-LV"/>
        </w:rPr>
        <w:t>Pašvaldības izpilddirektoru</w:t>
      </w:r>
      <w:r w:rsidR="00EC6F3C" w:rsidRPr="4D5A6362">
        <w:rPr>
          <w:rFonts w:ascii="Times New Roman" w:eastAsia="Times New Roman" w:hAnsi="Times New Roman" w:cs="Times New Roman"/>
          <w:sz w:val="24"/>
          <w:szCs w:val="24"/>
          <w:lang w:eastAsia="lv-LV"/>
        </w:rPr>
        <w:t xml:space="preserve"> ieceļ Dome</w:t>
      </w:r>
      <w:r w:rsidR="008B6E15" w:rsidRPr="4D5A6362">
        <w:rPr>
          <w:rFonts w:ascii="Times New Roman" w:eastAsia="Times New Roman" w:hAnsi="Times New Roman" w:cs="Times New Roman"/>
          <w:sz w:val="24"/>
          <w:szCs w:val="24"/>
          <w:lang w:eastAsia="lv-LV"/>
        </w:rPr>
        <w:t xml:space="preserve"> atbilstoši normatīvajos aktos noteiktajai kārtībai</w:t>
      </w:r>
      <w:r w:rsidR="34D066F4" w:rsidRPr="4D5A6362">
        <w:rPr>
          <w:rFonts w:ascii="Times New Roman" w:eastAsia="Times New Roman" w:hAnsi="Times New Roman" w:cs="Times New Roman"/>
          <w:sz w:val="24"/>
          <w:szCs w:val="24"/>
          <w:lang w:eastAsia="lv-LV"/>
        </w:rPr>
        <w:t xml:space="preserve"> uz normatīvajos aktos noteikto termiņu</w:t>
      </w:r>
      <w:r w:rsidR="008B6E15" w:rsidRPr="4D5A6362">
        <w:rPr>
          <w:rFonts w:ascii="Times New Roman" w:eastAsia="Times New Roman" w:hAnsi="Times New Roman" w:cs="Times New Roman"/>
          <w:sz w:val="24"/>
          <w:szCs w:val="24"/>
          <w:lang w:eastAsia="lv-LV"/>
        </w:rPr>
        <w:t>.</w:t>
      </w:r>
    </w:p>
    <w:p w14:paraId="5C27FEB4" w14:textId="098C8108" w:rsidR="008B6E15" w:rsidRPr="00FB4168" w:rsidRDefault="2D5F3E30"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 </w:t>
      </w:r>
      <w:r w:rsidR="008B6E15" w:rsidRPr="4D5A6362">
        <w:rPr>
          <w:rFonts w:ascii="Times New Roman" w:eastAsia="Times New Roman" w:hAnsi="Times New Roman" w:cs="Times New Roman"/>
          <w:sz w:val="24"/>
          <w:szCs w:val="24"/>
          <w:shd w:val="clear" w:color="auto" w:fill="FFFFFF"/>
        </w:rPr>
        <w:t>Pašvaldības izpilddirektors:</w:t>
      </w:r>
    </w:p>
    <w:p w14:paraId="6FE72DD8" w14:textId="3617DB6F" w:rsidR="008B6E15" w:rsidRPr="00954D42" w:rsidRDefault="05262973"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33.1. </w:t>
      </w:r>
      <w:r w:rsidR="008B6E15" w:rsidRPr="4D5A6362">
        <w:rPr>
          <w:rFonts w:ascii="Times New Roman" w:eastAsia="Times New Roman" w:hAnsi="Times New Roman" w:cs="Times New Roman"/>
          <w:sz w:val="24"/>
          <w:szCs w:val="24"/>
          <w:shd w:val="clear" w:color="auto" w:fill="FFFFFF"/>
        </w:rPr>
        <w:t>pilda likumā noteiktos pienākumus</w:t>
      </w:r>
      <w:r w:rsidR="6A66C476" w:rsidRPr="4D5A6362">
        <w:rPr>
          <w:rFonts w:ascii="Times New Roman" w:eastAsia="Times New Roman" w:hAnsi="Times New Roman" w:cs="Times New Roman"/>
          <w:sz w:val="24"/>
          <w:szCs w:val="24"/>
          <w:shd w:val="clear" w:color="auto" w:fill="FFFFFF"/>
        </w:rPr>
        <w:t>;</w:t>
      </w:r>
    </w:p>
    <w:p w14:paraId="1058F31F" w14:textId="30879197" w:rsidR="008B6E15" w:rsidRPr="00954D42" w:rsidRDefault="6A66C476"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33.2. </w:t>
      </w:r>
      <w:r w:rsidR="3C17CDFD" w:rsidRPr="4D5A6362">
        <w:rPr>
          <w:rFonts w:ascii="Times New Roman" w:eastAsia="Times New Roman" w:hAnsi="Times New Roman" w:cs="Times New Roman"/>
          <w:sz w:val="24"/>
          <w:szCs w:val="24"/>
          <w:shd w:val="clear" w:color="auto" w:fill="FFFFFF"/>
        </w:rPr>
        <w:t xml:space="preserve">vada, </w:t>
      </w:r>
      <w:r w:rsidR="00954D42" w:rsidRPr="4D5A6362">
        <w:rPr>
          <w:rFonts w:ascii="Times New Roman" w:eastAsia="Times New Roman" w:hAnsi="Times New Roman" w:cs="Times New Roman"/>
          <w:sz w:val="24"/>
          <w:szCs w:val="24"/>
          <w:shd w:val="clear" w:color="auto" w:fill="FFFFFF"/>
        </w:rPr>
        <w:t xml:space="preserve">kontrolē un koordinē Pašvaldības administrācijas </w:t>
      </w:r>
      <w:r w:rsidR="43D0F4DD" w:rsidRPr="4D5A6362">
        <w:rPr>
          <w:rFonts w:ascii="Times New Roman" w:eastAsia="Times New Roman" w:hAnsi="Times New Roman" w:cs="Times New Roman"/>
          <w:sz w:val="24"/>
          <w:szCs w:val="24"/>
          <w:shd w:val="clear" w:color="auto" w:fill="FFFFFF"/>
        </w:rPr>
        <w:t xml:space="preserve">iestāžu, tai skaitā </w:t>
      </w:r>
      <w:r w:rsidR="041916EA" w:rsidRPr="4D5A6362">
        <w:rPr>
          <w:rFonts w:ascii="Times New Roman" w:eastAsia="Times New Roman" w:hAnsi="Times New Roman" w:cs="Times New Roman"/>
          <w:sz w:val="24"/>
          <w:szCs w:val="24"/>
        </w:rPr>
        <w:t>C</w:t>
      </w:r>
      <w:r w:rsidR="43D0F4DD" w:rsidRPr="4D5A6362">
        <w:rPr>
          <w:rFonts w:ascii="Times New Roman" w:eastAsia="Times New Roman" w:hAnsi="Times New Roman" w:cs="Times New Roman"/>
          <w:sz w:val="24"/>
          <w:szCs w:val="24"/>
          <w:shd w:val="clear" w:color="auto" w:fill="FFFFFF"/>
        </w:rPr>
        <w:t xml:space="preserve">entrālās pārvaldes </w:t>
      </w:r>
      <w:r w:rsidR="00954D42" w:rsidRPr="4D5A6362">
        <w:rPr>
          <w:rFonts w:ascii="Times New Roman" w:eastAsia="Times New Roman" w:hAnsi="Times New Roman" w:cs="Times New Roman"/>
          <w:sz w:val="24"/>
          <w:szCs w:val="24"/>
          <w:shd w:val="clear" w:color="auto" w:fill="FFFFFF"/>
        </w:rPr>
        <w:t xml:space="preserve">darbu, kā arī dod rīkojumus Pašvaldības </w:t>
      </w:r>
      <w:r w:rsidR="03B95B2A" w:rsidRPr="4D5A6362">
        <w:rPr>
          <w:rFonts w:ascii="Times New Roman" w:eastAsia="Times New Roman" w:hAnsi="Times New Roman" w:cs="Times New Roman"/>
          <w:sz w:val="24"/>
          <w:szCs w:val="24"/>
        </w:rPr>
        <w:t>C</w:t>
      </w:r>
      <w:r w:rsidR="78339F62" w:rsidRPr="4D5A6362">
        <w:rPr>
          <w:rFonts w:ascii="Times New Roman" w:eastAsia="Times New Roman" w:hAnsi="Times New Roman" w:cs="Times New Roman"/>
          <w:sz w:val="24"/>
          <w:szCs w:val="24"/>
          <w:shd w:val="clear" w:color="auto" w:fill="FFFFFF"/>
        </w:rPr>
        <w:t xml:space="preserve">entrālās pārvaldes darbiniekiem un </w:t>
      </w:r>
      <w:r w:rsidR="3EE6B001" w:rsidRPr="4D5A6362">
        <w:rPr>
          <w:rFonts w:ascii="Times New Roman" w:eastAsia="Times New Roman" w:hAnsi="Times New Roman" w:cs="Times New Roman"/>
          <w:sz w:val="24"/>
          <w:szCs w:val="24"/>
        </w:rPr>
        <w:t>P</w:t>
      </w:r>
      <w:r w:rsidR="531AD87F" w:rsidRPr="4D5A6362">
        <w:rPr>
          <w:rFonts w:ascii="Times New Roman" w:eastAsia="Times New Roman" w:hAnsi="Times New Roman" w:cs="Times New Roman"/>
          <w:sz w:val="24"/>
          <w:szCs w:val="24"/>
          <w:shd w:val="clear" w:color="auto" w:fill="FFFFFF"/>
        </w:rPr>
        <w:t xml:space="preserve">ašvaldības </w:t>
      </w:r>
      <w:r w:rsidR="00954D42" w:rsidRPr="4D5A6362">
        <w:rPr>
          <w:rFonts w:ascii="Times New Roman" w:eastAsia="Times New Roman" w:hAnsi="Times New Roman" w:cs="Times New Roman"/>
          <w:sz w:val="24"/>
          <w:szCs w:val="24"/>
          <w:shd w:val="clear" w:color="auto" w:fill="FFFFFF"/>
        </w:rPr>
        <w:t xml:space="preserve">administrācijas </w:t>
      </w:r>
      <w:r w:rsidR="7292F786" w:rsidRPr="4D5A6362">
        <w:rPr>
          <w:rFonts w:ascii="Times New Roman" w:eastAsia="Times New Roman" w:hAnsi="Times New Roman" w:cs="Times New Roman"/>
          <w:sz w:val="24"/>
          <w:szCs w:val="24"/>
          <w:shd w:val="clear" w:color="auto" w:fill="FFFFFF"/>
        </w:rPr>
        <w:t xml:space="preserve">iestāžu vadītājiem un </w:t>
      </w:r>
      <w:r w:rsidR="00954D42" w:rsidRPr="4D5A6362">
        <w:rPr>
          <w:rFonts w:ascii="Times New Roman" w:eastAsia="Times New Roman" w:hAnsi="Times New Roman" w:cs="Times New Roman"/>
          <w:sz w:val="24"/>
          <w:szCs w:val="24"/>
          <w:shd w:val="clear" w:color="auto" w:fill="FFFFFF"/>
        </w:rPr>
        <w:t>darbiniekiem, kuri par to informē savu tiešo vadītāju</w:t>
      </w:r>
      <w:r w:rsidR="1A784F65" w:rsidRPr="4D5A6362">
        <w:rPr>
          <w:rFonts w:ascii="Times New Roman" w:eastAsia="Times New Roman" w:hAnsi="Times New Roman" w:cs="Times New Roman"/>
          <w:sz w:val="24"/>
          <w:szCs w:val="24"/>
          <w:shd w:val="clear" w:color="auto" w:fill="FFFFFF"/>
        </w:rPr>
        <w:t>;</w:t>
      </w:r>
    </w:p>
    <w:p w14:paraId="606D08BC" w14:textId="16E709A7" w:rsidR="008B6E15" w:rsidRPr="00954D42" w:rsidRDefault="1A784F65"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rPr>
        <w:t xml:space="preserve">33.3. </w:t>
      </w:r>
      <w:r w:rsidR="00954D42" w:rsidRPr="4D5A6362">
        <w:rPr>
          <w:rFonts w:ascii="Times New Roman" w:eastAsia="Times New Roman" w:hAnsi="Times New Roman" w:cs="Times New Roman"/>
          <w:sz w:val="24"/>
          <w:szCs w:val="24"/>
        </w:rPr>
        <w:t>veic kapitāla daļu turētāja pārstāvja pienākumu kapitālsabiedrībās, kurās kapitāla daļu turētāja ir Pašvaldība</w:t>
      </w:r>
      <w:r w:rsidR="60D3A956" w:rsidRPr="4D5A6362">
        <w:rPr>
          <w:rFonts w:ascii="Times New Roman" w:eastAsia="Times New Roman" w:hAnsi="Times New Roman" w:cs="Times New Roman"/>
          <w:sz w:val="24"/>
          <w:szCs w:val="24"/>
        </w:rPr>
        <w:t>;</w:t>
      </w:r>
    </w:p>
    <w:p w14:paraId="4A921336" w14:textId="35849240" w:rsidR="008B6E15" w:rsidRPr="00954D42" w:rsidRDefault="60D3A956"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33.4. </w:t>
      </w:r>
      <w:r w:rsidR="00954D42" w:rsidRPr="4D5A6362">
        <w:rPr>
          <w:rFonts w:ascii="Times New Roman" w:eastAsia="Times New Roman" w:hAnsi="Times New Roman" w:cs="Times New Roman"/>
          <w:sz w:val="24"/>
          <w:szCs w:val="24"/>
          <w:shd w:val="clear" w:color="auto" w:fill="FFFFFF"/>
        </w:rPr>
        <w:t xml:space="preserve">nodrošina </w:t>
      </w:r>
      <w:r w:rsidR="008B6E15" w:rsidRPr="4D5A6362">
        <w:rPr>
          <w:rFonts w:ascii="Times New Roman" w:eastAsia="Times New Roman" w:hAnsi="Times New Roman" w:cs="Times New Roman"/>
          <w:sz w:val="24"/>
          <w:szCs w:val="24"/>
          <w:shd w:val="clear" w:color="auto" w:fill="FFFFFF"/>
        </w:rPr>
        <w:t>Domes lēmumu, saistošo noteikumu un citu normatīvo aktu izpildi</w:t>
      </w:r>
      <w:r w:rsidR="6430689D" w:rsidRPr="4D5A6362">
        <w:rPr>
          <w:rFonts w:ascii="Times New Roman" w:eastAsia="Times New Roman" w:hAnsi="Times New Roman" w:cs="Times New Roman"/>
          <w:sz w:val="24"/>
          <w:szCs w:val="24"/>
          <w:shd w:val="clear" w:color="auto" w:fill="FFFFFF"/>
        </w:rPr>
        <w:t>;</w:t>
      </w:r>
    </w:p>
    <w:p w14:paraId="44131682" w14:textId="2D52683A" w:rsidR="008B6E15" w:rsidRPr="00954D42" w:rsidRDefault="6430689D"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rPr>
        <w:t xml:space="preserve">33.5. </w:t>
      </w:r>
      <w:r w:rsidR="00954D42" w:rsidRPr="4D5A6362">
        <w:rPr>
          <w:rFonts w:ascii="Times New Roman" w:eastAsia="Times New Roman" w:hAnsi="Times New Roman" w:cs="Times New Roman"/>
          <w:sz w:val="24"/>
          <w:szCs w:val="24"/>
        </w:rPr>
        <w:t xml:space="preserve">īsteno </w:t>
      </w:r>
      <w:r w:rsidR="6F4E0B26" w:rsidRPr="4D5A6362">
        <w:rPr>
          <w:rFonts w:ascii="Times New Roman" w:eastAsia="Times New Roman" w:hAnsi="Times New Roman" w:cs="Times New Roman"/>
          <w:sz w:val="24"/>
          <w:szCs w:val="24"/>
        </w:rPr>
        <w:t xml:space="preserve">Centrālās </w:t>
      </w:r>
      <w:r w:rsidR="00954D42" w:rsidRPr="4D5A6362">
        <w:rPr>
          <w:rFonts w:ascii="Times New Roman" w:eastAsia="Times New Roman" w:hAnsi="Times New Roman" w:cs="Times New Roman"/>
          <w:sz w:val="24"/>
          <w:szCs w:val="24"/>
        </w:rPr>
        <w:t>pārvaldes pieņemto lēmumu tiesiskuma kontroli</w:t>
      </w:r>
      <w:r w:rsidR="6EFEB1F7" w:rsidRPr="4D5A6362">
        <w:rPr>
          <w:rFonts w:ascii="Times New Roman" w:eastAsia="Times New Roman" w:hAnsi="Times New Roman" w:cs="Times New Roman"/>
          <w:sz w:val="24"/>
          <w:szCs w:val="24"/>
        </w:rPr>
        <w:t>;</w:t>
      </w:r>
    </w:p>
    <w:p w14:paraId="44E45046" w14:textId="6175B600" w:rsidR="008B6E15" w:rsidRPr="00954D42" w:rsidRDefault="6EFEB1F7"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rPr>
        <w:t xml:space="preserve">33.6. </w:t>
      </w:r>
      <w:r w:rsidR="008B6E15" w:rsidRPr="4D5A6362">
        <w:rPr>
          <w:rFonts w:ascii="Times New Roman" w:eastAsia="Times New Roman" w:hAnsi="Times New Roman" w:cs="Times New Roman"/>
          <w:sz w:val="24"/>
          <w:szCs w:val="24"/>
        </w:rPr>
        <w:t>organizē teritorijas attīstības programmas projekta, teritorijas plānojuma projekta un budžeta projekta izstrādāšanu, kā arī saimnieciskā un gada publiskā pārskata sagatavošanu</w:t>
      </w:r>
      <w:r w:rsidR="355E499D" w:rsidRPr="4D5A6362">
        <w:rPr>
          <w:rFonts w:ascii="Times New Roman" w:eastAsia="Times New Roman" w:hAnsi="Times New Roman" w:cs="Times New Roman"/>
          <w:sz w:val="24"/>
          <w:szCs w:val="24"/>
        </w:rPr>
        <w:t>;</w:t>
      </w:r>
    </w:p>
    <w:p w14:paraId="36399659" w14:textId="277EA99D" w:rsidR="008B6E15" w:rsidRPr="00954D42" w:rsidRDefault="355E499D"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33.7. </w:t>
      </w:r>
      <w:r w:rsidR="002D1D8F" w:rsidRPr="4D5A6362">
        <w:rPr>
          <w:rFonts w:ascii="Times New Roman" w:eastAsia="Times New Roman" w:hAnsi="Times New Roman" w:cs="Times New Roman"/>
          <w:sz w:val="24"/>
          <w:szCs w:val="24"/>
          <w:shd w:val="clear" w:color="auto" w:fill="FFFFFF"/>
        </w:rPr>
        <w:t>kontrolē</w:t>
      </w:r>
      <w:r w:rsidR="008B6E15" w:rsidRPr="4D5A6362">
        <w:rPr>
          <w:rFonts w:ascii="Times New Roman" w:eastAsia="Times New Roman" w:hAnsi="Times New Roman" w:cs="Times New Roman"/>
          <w:sz w:val="24"/>
          <w:szCs w:val="24"/>
          <w:shd w:val="clear" w:color="auto" w:fill="FFFFFF"/>
        </w:rPr>
        <w:t xml:space="preserve"> budžeta ienākumu un izdevumu daļas izpild</w:t>
      </w:r>
      <w:r w:rsidR="2207D8D2" w:rsidRPr="4D5A6362">
        <w:rPr>
          <w:rFonts w:ascii="Times New Roman" w:eastAsia="Times New Roman" w:hAnsi="Times New Roman" w:cs="Times New Roman"/>
          <w:sz w:val="24"/>
          <w:szCs w:val="24"/>
          <w:shd w:val="clear" w:color="auto" w:fill="FFFFFF"/>
        </w:rPr>
        <w:t>i;</w:t>
      </w:r>
    </w:p>
    <w:p w14:paraId="1C306C27" w14:textId="3AF43D7E" w:rsidR="008B6E15" w:rsidRPr="00954D42" w:rsidRDefault="2207D8D2"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lastRenderedPageBreak/>
        <w:t xml:space="preserve">33.8. </w:t>
      </w:r>
      <w:r w:rsidR="008B6E15" w:rsidRPr="4D5A6362">
        <w:rPr>
          <w:rFonts w:ascii="Times New Roman" w:eastAsia="Times New Roman" w:hAnsi="Times New Roman" w:cs="Times New Roman"/>
          <w:sz w:val="24"/>
          <w:szCs w:val="24"/>
          <w:shd w:val="clear" w:color="auto" w:fill="FFFFFF"/>
        </w:rPr>
        <w:t>ierosina ārējo un iekšējo normatīvo aktu un citu dokumentu izstrādi un apstiprināšanu</w:t>
      </w:r>
      <w:r w:rsidR="314EE66C" w:rsidRPr="4D5A6362">
        <w:rPr>
          <w:rFonts w:ascii="Times New Roman" w:eastAsia="Times New Roman" w:hAnsi="Times New Roman" w:cs="Times New Roman"/>
          <w:sz w:val="24"/>
          <w:szCs w:val="24"/>
          <w:shd w:val="clear" w:color="auto" w:fill="FFFFFF"/>
        </w:rPr>
        <w:t>;</w:t>
      </w:r>
    </w:p>
    <w:p w14:paraId="152671B8" w14:textId="73D6EAAC" w:rsidR="008B6E15" w:rsidRPr="00954D42" w:rsidRDefault="314EE66C"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33.9. </w:t>
      </w:r>
      <w:r w:rsidR="008B6E15" w:rsidRPr="4D5A6362">
        <w:rPr>
          <w:rFonts w:ascii="Times New Roman" w:eastAsia="Times New Roman" w:hAnsi="Times New Roman" w:cs="Times New Roman"/>
          <w:sz w:val="24"/>
          <w:szCs w:val="24"/>
          <w:shd w:val="clear" w:color="auto" w:fill="FFFFFF"/>
        </w:rPr>
        <w:t xml:space="preserve">slēdz darba līgumus ar </w:t>
      </w:r>
      <w:r w:rsidR="07A0C39B" w:rsidRPr="4D5A6362">
        <w:rPr>
          <w:rFonts w:ascii="Times New Roman" w:eastAsia="Times New Roman" w:hAnsi="Times New Roman" w:cs="Times New Roman"/>
          <w:sz w:val="24"/>
          <w:szCs w:val="24"/>
          <w:shd w:val="clear" w:color="auto" w:fill="FFFFFF"/>
        </w:rPr>
        <w:t>P</w:t>
      </w:r>
      <w:r w:rsidR="3014A761" w:rsidRPr="4D5A6362">
        <w:rPr>
          <w:rFonts w:ascii="Times New Roman" w:eastAsia="Times New Roman" w:hAnsi="Times New Roman" w:cs="Times New Roman"/>
          <w:sz w:val="24"/>
          <w:szCs w:val="24"/>
          <w:shd w:val="clear" w:color="auto" w:fill="FFFFFF"/>
        </w:rPr>
        <w:t xml:space="preserve">ašvaldības administrācijas </w:t>
      </w:r>
      <w:r w:rsidR="008B6E15" w:rsidRPr="4D5A6362">
        <w:rPr>
          <w:rFonts w:ascii="Times New Roman" w:eastAsia="Times New Roman" w:hAnsi="Times New Roman" w:cs="Times New Roman"/>
          <w:sz w:val="24"/>
          <w:szCs w:val="24"/>
          <w:shd w:val="clear" w:color="auto" w:fill="FFFFFF"/>
        </w:rPr>
        <w:t>iestāžu vadītājiem</w:t>
      </w:r>
      <w:r w:rsidR="155651D2" w:rsidRPr="4D5A6362">
        <w:rPr>
          <w:rFonts w:ascii="Times New Roman" w:eastAsia="Times New Roman" w:hAnsi="Times New Roman" w:cs="Times New Roman"/>
          <w:sz w:val="24"/>
          <w:szCs w:val="24"/>
          <w:shd w:val="clear" w:color="auto" w:fill="FFFFFF"/>
        </w:rPr>
        <w:t xml:space="preserve"> un </w:t>
      </w:r>
      <w:r w:rsidR="4F1931F2" w:rsidRPr="4D5A6362">
        <w:rPr>
          <w:rFonts w:ascii="Times New Roman" w:eastAsia="Times New Roman" w:hAnsi="Times New Roman" w:cs="Times New Roman"/>
          <w:sz w:val="24"/>
          <w:szCs w:val="24"/>
          <w:shd w:val="clear" w:color="auto" w:fill="FFFFFF"/>
        </w:rPr>
        <w:t>C</w:t>
      </w:r>
      <w:r w:rsidR="155651D2" w:rsidRPr="4D5A6362">
        <w:rPr>
          <w:rFonts w:ascii="Times New Roman" w:eastAsia="Times New Roman" w:hAnsi="Times New Roman" w:cs="Times New Roman"/>
          <w:sz w:val="24"/>
          <w:szCs w:val="24"/>
          <w:shd w:val="clear" w:color="auto" w:fill="FFFFFF"/>
        </w:rPr>
        <w:t xml:space="preserve">entrālās </w:t>
      </w:r>
      <w:r w:rsidR="29CF5CFE" w:rsidRPr="4D5A6362">
        <w:rPr>
          <w:rFonts w:ascii="Times New Roman" w:eastAsia="Times New Roman" w:hAnsi="Times New Roman" w:cs="Times New Roman"/>
          <w:sz w:val="24"/>
          <w:szCs w:val="24"/>
          <w:shd w:val="clear" w:color="auto" w:fill="FFFFFF"/>
        </w:rPr>
        <w:t>pārvaldes</w:t>
      </w:r>
      <w:r w:rsidR="155651D2" w:rsidRPr="4D5A6362">
        <w:rPr>
          <w:rFonts w:ascii="Times New Roman" w:eastAsia="Times New Roman" w:hAnsi="Times New Roman" w:cs="Times New Roman"/>
          <w:sz w:val="24"/>
          <w:szCs w:val="24"/>
          <w:shd w:val="clear" w:color="auto" w:fill="FFFFFF"/>
        </w:rPr>
        <w:t xml:space="preserve"> darbiniekiem</w:t>
      </w:r>
      <w:r w:rsidR="7805BE69" w:rsidRPr="4D5A6362">
        <w:rPr>
          <w:rFonts w:ascii="Times New Roman" w:eastAsia="Times New Roman" w:hAnsi="Times New Roman" w:cs="Times New Roman"/>
          <w:sz w:val="24"/>
          <w:szCs w:val="24"/>
          <w:shd w:val="clear" w:color="auto" w:fill="FFFFFF"/>
        </w:rPr>
        <w:t>;</w:t>
      </w:r>
    </w:p>
    <w:p w14:paraId="2B5F0DF8" w14:textId="4403FF26" w:rsidR="008B6E15" w:rsidRPr="00954D42" w:rsidRDefault="7805BE69"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33.10. </w:t>
      </w:r>
      <w:r w:rsidR="008B6E15" w:rsidRPr="4D5A6362">
        <w:rPr>
          <w:rFonts w:ascii="Times New Roman" w:eastAsia="Times New Roman" w:hAnsi="Times New Roman" w:cs="Times New Roman"/>
          <w:sz w:val="24"/>
          <w:szCs w:val="24"/>
          <w:shd w:val="clear" w:color="auto" w:fill="FFFFFF"/>
        </w:rPr>
        <w:t xml:space="preserve">iesniedz Domei priekšlikumus par </w:t>
      </w:r>
      <w:r w:rsidR="2F1A0AC1" w:rsidRPr="4D5A6362">
        <w:rPr>
          <w:rFonts w:ascii="Times New Roman" w:eastAsia="Times New Roman" w:hAnsi="Times New Roman" w:cs="Times New Roman"/>
          <w:sz w:val="24"/>
          <w:szCs w:val="24"/>
          <w:shd w:val="clear" w:color="auto" w:fill="FFFFFF"/>
        </w:rPr>
        <w:t>P</w:t>
      </w:r>
      <w:r w:rsidR="008B6E15" w:rsidRPr="4D5A6362">
        <w:rPr>
          <w:rFonts w:ascii="Times New Roman" w:eastAsia="Times New Roman" w:hAnsi="Times New Roman" w:cs="Times New Roman"/>
          <w:sz w:val="24"/>
          <w:szCs w:val="24"/>
          <w:shd w:val="clear" w:color="auto" w:fill="FFFFFF"/>
        </w:rPr>
        <w:t>ašvaldības dalību komercsabiedrībās, biedrībās, nodibinājumos</w:t>
      </w:r>
      <w:r w:rsidR="3457AE1C" w:rsidRPr="4D5A6362">
        <w:rPr>
          <w:rFonts w:ascii="Times New Roman" w:eastAsia="Times New Roman" w:hAnsi="Times New Roman" w:cs="Times New Roman"/>
          <w:sz w:val="24"/>
          <w:szCs w:val="24"/>
          <w:shd w:val="clear" w:color="auto" w:fill="FFFFFF"/>
        </w:rPr>
        <w:t>;</w:t>
      </w:r>
    </w:p>
    <w:p w14:paraId="729CA2C0" w14:textId="578E3432" w:rsidR="008B6E15" w:rsidRPr="00954D42" w:rsidRDefault="3457AE1C"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33.11. </w:t>
      </w:r>
      <w:r w:rsidR="002D1D8F" w:rsidRPr="4D5A6362">
        <w:rPr>
          <w:rFonts w:ascii="Times New Roman" w:eastAsia="Times New Roman" w:hAnsi="Times New Roman" w:cs="Times New Roman"/>
          <w:sz w:val="24"/>
          <w:szCs w:val="24"/>
          <w:shd w:val="clear" w:color="auto" w:fill="FFFFFF"/>
        </w:rPr>
        <w:t xml:space="preserve">šajā nolikumā noteiktajā kārtībā rīkojas ar Pašvaldības mantu un finanšu resursiem, </w:t>
      </w:r>
      <w:r w:rsidR="008B6E15" w:rsidRPr="4D5A6362">
        <w:rPr>
          <w:rFonts w:ascii="Times New Roman" w:eastAsia="Times New Roman" w:hAnsi="Times New Roman" w:cs="Times New Roman"/>
          <w:sz w:val="24"/>
          <w:szCs w:val="24"/>
          <w:shd w:val="clear" w:color="auto" w:fill="FFFFFF"/>
        </w:rPr>
        <w:t xml:space="preserve">slēdz </w:t>
      </w:r>
      <w:r w:rsidR="002D1D8F" w:rsidRPr="4D5A6362">
        <w:rPr>
          <w:rFonts w:ascii="Times New Roman" w:eastAsia="Times New Roman" w:hAnsi="Times New Roman" w:cs="Times New Roman"/>
          <w:sz w:val="24"/>
          <w:szCs w:val="24"/>
          <w:shd w:val="clear" w:color="auto" w:fill="FFFFFF"/>
        </w:rPr>
        <w:t xml:space="preserve">līgumus </w:t>
      </w:r>
      <w:r w:rsidR="008B6E15" w:rsidRPr="4D5A6362">
        <w:rPr>
          <w:rFonts w:ascii="Times New Roman" w:eastAsia="Times New Roman" w:hAnsi="Times New Roman" w:cs="Times New Roman"/>
          <w:sz w:val="24"/>
          <w:szCs w:val="24"/>
          <w:shd w:val="clear" w:color="auto" w:fill="FFFFFF"/>
        </w:rPr>
        <w:t>ar juridiskām un fiziskām personām</w:t>
      </w:r>
      <w:r w:rsidR="622CD6EA" w:rsidRPr="4D5A6362">
        <w:rPr>
          <w:rFonts w:ascii="Times New Roman" w:eastAsia="Times New Roman" w:hAnsi="Times New Roman" w:cs="Times New Roman"/>
          <w:sz w:val="24"/>
          <w:szCs w:val="24"/>
          <w:shd w:val="clear" w:color="auto" w:fill="FFFFFF"/>
        </w:rPr>
        <w:t>;</w:t>
      </w:r>
    </w:p>
    <w:p w14:paraId="2F5A46B2" w14:textId="7E3346CE" w:rsidR="008B6E15" w:rsidRPr="00954D42" w:rsidRDefault="622CD6EA"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33.12. </w:t>
      </w:r>
      <w:r w:rsidR="008B6E15" w:rsidRPr="4D5A6362">
        <w:rPr>
          <w:rFonts w:ascii="Times New Roman" w:eastAsia="Times New Roman" w:hAnsi="Times New Roman" w:cs="Times New Roman"/>
          <w:sz w:val="24"/>
          <w:szCs w:val="24"/>
          <w:shd w:val="clear" w:color="auto" w:fill="FFFFFF"/>
        </w:rPr>
        <w:t xml:space="preserve">nodrošina </w:t>
      </w:r>
      <w:r w:rsidR="4CF8B052" w:rsidRPr="4D5A6362">
        <w:rPr>
          <w:rFonts w:ascii="Times New Roman" w:eastAsia="Times New Roman" w:hAnsi="Times New Roman" w:cs="Times New Roman"/>
          <w:sz w:val="24"/>
          <w:szCs w:val="24"/>
          <w:shd w:val="clear" w:color="auto" w:fill="FFFFFF"/>
        </w:rPr>
        <w:t>P</w:t>
      </w:r>
      <w:r w:rsidR="008B6E15" w:rsidRPr="4D5A6362">
        <w:rPr>
          <w:rFonts w:ascii="Times New Roman" w:eastAsia="Times New Roman" w:hAnsi="Times New Roman" w:cs="Times New Roman"/>
          <w:sz w:val="24"/>
          <w:szCs w:val="24"/>
          <w:shd w:val="clear" w:color="auto" w:fill="FFFFFF"/>
        </w:rPr>
        <w:t>ašvaldības iestāžu un komercsabiedrību darba nepārtrauktību Domes nomaiņas gadījumā</w:t>
      </w:r>
      <w:r w:rsidR="0C3DFE3D" w:rsidRPr="4D5A6362">
        <w:rPr>
          <w:rFonts w:ascii="Times New Roman" w:eastAsia="Times New Roman" w:hAnsi="Times New Roman" w:cs="Times New Roman"/>
          <w:sz w:val="24"/>
          <w:szCs w:val="24"/>
          <w:shd w:val="clear" w:color="auto" w:fill="FFFFFF"/>
        </w:rPr>
        <w:t>;</w:t>
      </w:r>
    </w:p>
    <w:p w14:paraId="7455A755" w14:textId="47994015" w:rsidR="008B6E15" w:rsidRPr="00954D42" w:rsidRDefault="0C3DFE3D"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33.13. </w:t>
      </w:r>
      <w:r w:rsidR="008B6E15" w:rsidRPr="4D5A6362">
        <w:rPr>
          <w:rFonts w:ascii="Times New Roman" w:eastAsia="Times New Roman" w:hAnsi="Times New Roman" w:cs="Times New Roman"/>
          <w:sz w:val="24"/>
          <w:szCs w:val="24"/>
          <w:shd w:val="clear" w:color="auto" w:fill="FFFFFF"/>
        </w:rPr>
        <w:t>pēc Domes priekšsēdētāja pieprasījuma sniedz ziņojumus un pārskatus par pieprasītajiem jautājumiem</w:t>
      </w:r>
      <w:r w:rsidR="11D3F15D" w:rsidRPr="4D5A6362">
        <w:rPr>
          <w:rFonts w:ascii="Times New Roman" w:eastAsia="Times New Roman" w:hAnsi="Times New Roman" w:cs="Times New Roman"/>
          <w:sz w:val="24"/>
          <w:szCs w:val="24"/>
          <w:shd w:val="clear" w:color="auto" w:fill="FFFFFF"/>
        </w:rPr>
        <w:t>;</w:t>
      </w:r>
    </w:p>
    <w:p w14:paraId="1E4B12A4" w14:textId="676F2E8C" w:rsidR="008B6E15" w:rsidRPr="00954D42" w:rsidRDefault="11D3F15D"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33.14. </w:t>
      </w:r>
      <w:r w:rsidR="008B6E15" w:rsidRPr="4D5A6362">
        <w:rPr>
          <w:rFonts w:ascii="Times New Roman" w:eastAsia="Times New Roman" w:hAnsi="Times New Roman" w:cs="Times New Roman"/>
          <w:sz w:val="24"/>
          <w:szCs w:val="24"/>
          <w:shd w:val="clear" w:color="auto" w:fill="FFFFFF"/>
        </w:rPr>
        <w:t>pēc kārtējām Domes vēlēšanām organizē dokumentācijas un materiālo vērtību nodošanu jaunajam Pašvaldības Domes priekšsēdētājam</w:t>
      </w:r>
      <w:r w:rsidR="588F070E" w:rsidRPr="4D5A6362">
        <w:rPr>
          <w:rFonts w:ascii="Times New Roman" w:eastAsia="Times New Roman" w:hAnsi="Times New Roman" w:cs="Times New Roman"/>
          <w:sz w:val="24"/>
          <w:szCs w:val="24"/>
          <w:shd w:val="clear" w:color="auto" w:fill="FFFFFF"/>
        </w:rPr>
        <w:t>;</w:t>
      </w:r>
    </w:p>
    <w:p w14:paraId="449F2B9F" w14:textId="7F6F3702" w:rsidR="008B6E15" w:rsidRPr="00954D42" w:rsidRDefault="588F070E"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33.15. </w:t>
      </w:r>
      <w:r w:rsidR="008B6E15" w:rsidRPr="4D5A6362">
        <w:rPr>
          <w:rFonts w:ascii="Times New Roman" w:eastAsia="Times New Roman" w:hAnsi="Times New Roman" w:cs="Times New Roman"/>
          <w:sz w:val="24"/>
          <w:szCs w:val="24"/>
          <w:shd w:val="clear" w:color="auto" w:fill="FFFFFF"/>
        </w:rPr>
        <w:t>paraksta maksājuma uzdevumus, rēķinus, izdara rezolūcijas par apmaksu</w:t>
      </w:r>
      <w:r w:rsidR="47164C10" w:rsidRPr="4D5A6362">
        <w:rPr>
          <w:rFonts w:ascii="Times New Roman" w:eastAsia="Times New Roman" w:hAnsi="Times New Roman" w:cs="Times New Roman"/>
          <w:sz w:val="24"/>
          <w:szCs w:val="24"/>
          <w:shd w:val="clear" w:color="auto" w:fill="FFFFFF"/>
        </w:rPr>
        <w:t>;</w:t>
      </w:r>
    </w:p>
    <w:p w14:paraId="7C3DF35D" w14:textId="76A569C5" w:rsidR="008B6E15" w:rsidRPr="00954D42" w:rsidRDefault="47164C10"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33.16. </w:t>
      </w:r>
      <w:r w:rsidR="008B6E15" w:rsidRPr="4D5A6362">
        <w:rPr>
          <w:rFonts w:ascii="Times New Roman" w:eastAsia="Times New Roman" w:hAnsi="Times New Roman" w:cs="Times New Roman"/>
          <w:sz w:val="24"/>
          <w:szCs w:val="24"/>
          <w:shd w:val="clear" w:color="auto" w:fill="FFFFFF"/>
        </w:rPr>
        <w:t xml:space="preserve">norīko iestāžu vadītājus </w:t>
      </w:r>
      <w:r w:rsidR="1AD54E54" w:rsidRPr="4D5A6362">
        <w:rPr>
          <w:rFonts w:ascii="Times New Roman" w:eastAsia="Times New Roman" w:hAnsi="Times New Roman" w:cs="Times New Roman"/>
          <w:sz w:val="24"/>
          <w:szCs w:val="24"/>
          <w:shd w:val="clear" w:color="auto" w:fill="FFFFFF"/>
        </w:rPr>
        <w:t xml:space="preserve">un </w:t>
      </w:r>
      <w:r w:rsidR="7E2988FA" w:rsidRPr="4D5A6362">
        <w:rPr>
          <w:rFonts w:ascii="Times New Roman" w:eastAsia="Times New Roman" w:hAnsi="Times New Roman" w:cs="Times New Roman"/>
          <w:sz w:val="24"/>
          <w:szCs w:val="24"/>
          <w:shd w:val="clear" w:color="auto" w:fill="FFFFFF"/>
        </w:rPr>
        <w:t>C</w:t>
      </w:r>
      <w:r w:rsidR="1AD54E54" w:rsidRPr="4D5A6362">
        <w:rPr>
          <w:rFonts w:ascii="Times New Roman" w:eastAsia="Times New Roman" w:hAnsi="Times New Roman" w:cs="Times New Roman"/>
          <w:sz w:val="24"/>
          <w:szCs w:val="24"/>
          <w:shd w:val="clear" w:color="auto" w:fill="FFFFFF"/>
        </w:rPr>
        <w:t xml:space="preserve">entrālās </w:t>
      </w:r>
      <w:r w:rsidR="5AF4E41D" w:rsidRPr="4D5A6362">
        <w:rPr>
          <w:rFonts w:ascii="Times New Roman" w:eastAsia="Times New Roman" w:hAnsi="Times New Roman" w:cs="Times New Roman"/>
          <w:sz w:val="24"/>
          <w:szCs w:val="24"/>
          <w:shd w:val="clear" w:color="auto" w:fill="FFFFFF"/>
        </w:rPr>
        <w:t>pārvaldes</w:t>
      </w:r>
      <w:r w:rsidR="1AD54E54" w:rsidRPr="4D5A6362">
        <w:rPr>
          <w:rFonts w:ascii="Times New Roman" w:eastAsia="Times New Roman" w:hAnsi="Times New Roman" w:cs="Times New Roman"/>
          <w:sz w:val="24"/>
          <w:szCs w:val="24"/>
          <w:shd w:val="clear" w:color="auto" w:fill="FFFFFF"/>
        </w:rPr>
        <w:t xml:space="preserve"> darbiniekus </w:t>
      </w:r>
      <w:r w:rsidR="008B6E15" w:rsidRPr="4D5A6362">
        <w:rPr>
          <w:rFonts w:ascii="Times New Roman" w:eastAsia="Times New Roman" w:hAnsi="Times New Roman" w:cs="Times New Roman"/>
          <w:sz w:val="24"/>
          <w:szCs w:val="24"/>
          <w:shd w:val="clear" w:color="auto" w:fill="FFFFFF"/>
        </w:rPr>
        <w:t>braucieniem uz citu apdzīvotu vietu Latvijas Republikā vai ārvalstīm darba uzdevumu izpildei un/vai mācību komandējumos</w:t>
      </w:r>
      <w:r w:rsidR="283CCF27" w:rsidRPr="4D5A6362">
        <w:rPr>
          <w:rFonts w:ascii="Times New Roman" w:eastAsia="Times New Roman" w:hAnsi="Times New Roman" w:cs="Times New Roman"/>
          <w:sz w:val="24"/>
          <w:szCs w:val="24"/>
          <w:shd w:val="clear" w:color="auto" w:fill="FFFFFF"/>
        </w:rPr>
        <w:t>;</w:t>
      </w:r>
    </w:p>
    <w:p w14:paraId="08F42489" w14:textId="20DD7372" w:rsidR="008B6E15" w:rsidRPr="00954D42" w:rsidRDefault="283CCF27" w:rsidP="009B6321">
      <w:pPr>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33.17. </w:t>
      </w:r>
      <w:r w:rsidR="00242FCA" w:rsidRPr="4D5A6362">
        <w:rPr>
          <w:rFonts w:ascii="Times New Roman" w:eastAsia="Times New Roman" w:hAnsi="Times New Roman" w:cs="Times New Roman"/>
          <w:sz w:val="24"/>
          <w:szCs w:val="24"/>
          <w:lang w:eastAsia="lv-LV"/>
        </w:rPr>
        <w:t>apstiprina rīkojumus par komandējumiem attiecībā uz Domes priekšsēdētāju Domes priekšsēdētāj</w:t>
      </w:r>
      <w:r w:rsidR="00D94584" w:rsidRPr="4D5A6362">
        <w:rPr>
          <w:rFonts w:ascii="Times New Roman" w:eastAsia="Times New Roman" w:hAnsi="Times New Roman" w:cs="Times New Roman"/>
          <w:sz w:val="24"/>
          <w:szCs w:val="24"/>
          <w:lang w:eastAsia="lv-LV"/>
        </w:rPr>
        <w:t>a vietnieka prombūtnes laikā un</w:t>
      </w:r>
      <w:r w:rsidR="00242FCA" w:rsidRPr="4D5A6362">
        <w:rPr>
          <w:rFonts w:ascii="Times New Roman" w:eastAsia="Times New Roman" w:hAnsi="Times New Roman" w:cs="Times New Roman"/>
          <w:sz w:val="24"/>
          <w:szCs w:val="24"/>
          <w:lang w:eastAsia="lv-LV"/>
        </w:rPr>
        <w:t xml:space="preserve"> rīkojumus </w:t>
      </w:r>
      <w:r w:rsidR="00D94584" w:rsidRPr="4D5A6362">
        <w:rPr>
          <w:rFonts w:ascii="Times New Roman" w:eastAsia="Times New Roman" w:hAnsi="Times New Roman" w:cs="Times New Roman"/>
          <w:sz w:val="24"/>
          <w:szCs w:val="24"/>
          <w:lang w:eastAsia="lv-LV"/>
        </w:rPr>
        <w:t xml:space="preserve">par komandējumiem </w:t>
      </w:r>
      <w:r w:rsidR="00242FCA" w:rsidRPr="4D5A6362">
        <w:rPr>
          <w:rFonts w:ascii="Times New Roman" w:eastAsia="Times New Roman" w:hAnsi="Times New Roman" w:cs="Times New Roman"/>
          <w:sz w:val="24"/>
          <w:szCs w:val="24"/>
          <w:lang w:eastAsia="lv-LV"/>
        </w:rPr>
        <w:t>attiecībā uz Domes priekšsēdētāj</w:t>
      </w:r>
      <w:r w:rsidR="00D94584" w:rsidRPr="4D5A6362">
        <w:rPr>
          <w:rFonts w:ascii="Times New Roman" w:eastAsia="Times New Roman" w:hAnsi="Times New Roman" w:cs="Times New Roman"/>
          <w:sz w:val="24"/>
          <w:szCs w:val="24"/>
          <w:lang w:eastAsia="lv-LV"/>
        </w:rPr>
        <w:t xml:space="preserve">a vietnieku </w:t>
      </w:r>
      <w:r w:rsidR="00242FCA" w:rsidRPr="4D5A6362">
        <w:rPr>
          <w:rFonts w:ascii="Times New Roman" w:eastAsia="Times New Roman" w:hAnsi="Times New Roman" w:cs="Times New Roman"/>
          <w:sz w:val="24"/>
          <w:szCs w:val="24"/>
          <w:lang w:eastAsia="lv-LV"/>
        </w:rPr>
        <w:t xml:space="preserve">Domes priekšsēdētāja </w:t>
      </w:r>
      <w:r w:rsidR="00D94584" w:rsidRPr="4D5A6362">
        <w:rPr>
          <w:rFonts w:ascii="Times New Roman" w:eastAsia="Times New Roman" w:hAnsi="Times New Roman" w:cs="Times New Roman"/>
          <w:sz w:val="24"/>
          <w:szCs w:val="24"/>
          <w:lang w:eastAsia="lv-LV"/>
        </w:rPr>
        <w:t>prombūtnes laikā</w:t>
      </w:r>
      <w:r w:rsidR="7D77F47D" w:rsidRPr="4D5A6362">
        <w:rPr>
          <w:rFonts w:ascii="Times New Roman" w:eastAsia="Times New Roman" w:hAnsi="Times New Roman" w:cs="Times New Roman"/>
          <w:sz w:val="24"/>
          <w:szCs w:val="24"/>
          <w:lang w:eastAsia="lv-LV"/>
        </w:rPr>
        <w:t>;</w:t>
      </w:r>
    </w:p>
    <w:p w14:paraId="5491C4F6" w14:textId="365482F6" w:rsidR="008B6E15" w:rsidRPr="00954D42" w:rsidRDefault="7D77F47D"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33.18. </w:t>
      </w:r>
      <w:r w:rsidR="008B6E15" w:rsidRPr="4D5A6362">
        <w:rPr>
          <w:rFonts w:ascii="Times New Roman" w:eastAsia="Times New Roman" w:hAnsi="Times New Roman" w:cs="Times New Roman"/>
          <w:sz w:val="24"/>
          <w:szCs w:val="24"/>
          <w:shd w:val="clear" w:color="auto" w:fill="FFFFFF"/>
        </w:rPr>
        <w:t xml:space="preserve">ierosina, izskata disciplinārlietas par </w:t>
      </w:r>
      <w:r w:rsidR="2E3B13E9" w:rsidRPr="4D5A6362">
        <w:rPr>
          <w:rFonts w:ascii="Times New Roman" w:eastAsia="Times New Roman" w:hAnsi="Times New Roman" w:cs="Times New Roman"/>
          <w:sz w:val="24"/>
          <w:szCs w:val="24"/>
          <w:shd w:val="clear" w:color="auto" w:fill="FFFFFF"/>
        </w:rPr>
        <w:t>P</w:t>
      </w:r>
      <w:r w:rsidR="008B6E15" w:rsidRPr="4D5A6362">
        <w:rPr>
          <w:rFonts w:ascii="Times New Roman" w:eastAsia="Times New Roman" w:hAnsi="Times New Roman" w:cs="Times New Roman"/>
          <w:sz w:val="24"/>
          <w:szCs w:val="24"/>
          <w:shd w:val="clear" w:color="auto" w:fill="FFFFFF"/>
        </w:rPr>
        <w:t>ašvaldības iestāžu vadītājiem</w:t>
      </w:r>
      <w:r w:rsidR="1B2945EB" w:rsidRPr="4D5A6362">
        <w:rPr>
          <w:rFonts w:ascii="Times New Roman" w:eastAsia="Times New Roman" w:hAnsi="Times New Roman" w:cs="Times New Roman"/>
          <w:sz w:val="24"/>
          <w:szCs w:val="24"/>
          <w:shd w:val="clear" w:color="auto" w:fill="FFFFFF"/>
        </w:rPr>
        <w:t xml:space="preserve"> </w:t>
      </w:r>
      <w:r w:rsidR="1B2945EB" w:rsidRPr="4D5A6362">
        <w:rPr>
          <w:rFonts w:ascii="Times New Roman" w:eastAsia="Times New Roman" w:hAnsi="Times New Roman" w:cs="Times New Roman"/>
          <w:sz w:val="24"/>
          <w:szCs w:val="24"/>
        </w:rPr>
        <w:t xml:space="preserve">un </w:t>
      </w:r>
      <w:r w:rsidR="342EA3EF" w:rsidRPr="4D5A6362">
        <w:rPr>
          <w:rFonts w:ascii="Times New Roman" w:eastAsia="Times New Roman" w:hAnsi="Times New Roman" w:cs="Times New Roman"/>
          <w:sz w:val="24"/>
          <w:szCs w:val="24"/>
        </w:rPr>
        <w:t>C</w:t>
      </w:r>
      <w:r w:rsidR="1B2945EB" w:rsidRPr="4D5A6362">
        <w:rPr>
          <w:rFonts w:ascii="Times New Roman" w:eastAsia="Times New Roman" w:hAnsi="Times New Roman" w:cs="Times New Roman"/>
          <w:sz w:val="24"/>
          <w:szCs w:val="24"/>
        </w:rPr>
        <w:t xml:space="preserve">entrālās </w:t>
      </w:r>
      <w:r w:rsidR="0E868FD6" w:rsidRPr="4D5A6362">
        <w:rPr>
          <w:rFonts w:ascii="Times New Roman" w:eastAsia="Times New Roman" w:hAnsi="Times New Roman" w:cs="Times New Roman"/>
          <w:sz w:val="24"/>
          <w:szCs w:val="24"/>
        </w:rPr>
        <w:t>pārvaldes</w:t>
      </w:r>
      <w:r w:rsidR="1B2945EB" w:rsidRPr="4D5A6362">
        <w:rPr>
          <w:rFonts w:ascii="Times New Roman" w:eastAsia="Times New Roman" w:hAnsi="Times New Roman" w:cs="Times New Roman"/>
          <w:sz w:val="24"/>
          <w:szCs w:val="24"/>
        </w:rPr>
        <w:t xml:space="preserve"> darbiniekiem</w:t>
      </w:r>
      <w:r w:rsidR="008B6E15" w:rsidRPr="4D5A6362">
        <w:rPr>
          <w:rFonts w:ascii="Times New Roman" w:eastAsia="Times New Roman" w:hAnsi="Times New Roman" w:cs="Times New Roman"/>
          <w:sz w:val="24"/>
          <w:szCs w:val="24"/>
          <w:shd w:val="clear" w:color="auto" w:fill="FFFFFF"/>
        </w:rPr>
        <w:t>, kā arī pieņem lēmumu par disciplinārsoda piemērošanu</w:t>
      </w:r>
      <w:r w:rsidR="6AE7723A" w:rsidRPr="4D5A6362">
        <w:rPr>
          <w:rFonts w:ascii="Times New Roman" w:eastAsia="Times New Roman" w:hAnsi="Times New Roman" w:cs="Times New Roman"/>
          <w:sz w:val="24"/>
          <w:szCs w:val="24"/>
          <w:shd w:val="clear" w:color="auto" w:fill="FFFFFF"/>
        </w:rPr>
        <w:t>;</w:t>
      </w:r>
    </w:p>
    <w:p w14:paraId="5966B761" w14:textId="429C23D7" w:rsidR="008B6E15" w:rsidRPr="00954D42" w:rsidRDefault="6AE7723A"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33.19. </w:t>
      </w:r>
      <w:r w:rsidR="002D1D8F" w:rsidRPr="4D5A6362">
        <w:rPr>
          <w:rFonts w:ascii="Times New Roman" w:eastAsia="Times New Roman" w:hAnsi="Times New Roman" w:cs="Times New Roman"/>
          <w:sz w:val="24"/>
          <w:szCs w:val="24"/>
          <w:shd w:val="clear" w:color="auto" w:fill="FFFFFF"/>
        </w:rPr>
        <w:t>organizē Pašvaldības iekšējās kontroles sistēmas izveidi, kā arī uzrauga un pilnveido to</w:t>
      </w:r>
      <w:r w:rsidR="47300DB6" w:rsidRPr="4D5A6362">
        <w:rPr>
          <w:rFonts w:ascii="Times New Roman" w:eastAsia="Times New Roman" w:hAnsi="Times New Roman" w:cs="Times New Roman"/>
          <w:sz w:val="24"/>
          <w:szCs w:val="24"/>
          <w:shd w:val="clear" w:color="auto" w:fill="FFFFFF"/>
        </w:rPr>
        <w:t>;</w:t>
      </w:r>
    </w:p>
    <w:p w14:paraId="6CE91181" w14:textId="12B4886C" w:rsidR="008B6E15" w:rsidRPr="00954D42" w:rsidRDefault="47300DB6"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33.20. </w:t>
      </w:r>
      <w:r w:rsidR="008B6E15" w:rsidRPr="4D5A6362">
        <w:rPr>
          <w:rFonts w:ascii="Times New Roman" w:eastAsia="Times New Roman" w:hAnsi="Times New Roman" w:cs="Times New Roman"/>
          <w:sz w:val="24"/>
          <w:szCs w:val="24"/>
          <w:shd w:val="clear" w:color="auto" w:fill="FFFFFF"/>
        </w:rPr>
        <w:t>pieņem lēmumu par atļaujas izsniegšanu publiska pasākuma, sapulces, gājiena vai piketa rīkošanai</w:t>
      </w:r>
      <w:r w:rsidR="5A339657" w:rsidRPr="4D5A6362">
        <w:rPr>
          <w:rFonts w:ascii="Times New Roman" w:eastAsia="Times New Roman" w:hAnsi="Times New Roman" w:cs="Times New Roman"/>
          <w:sz w:val="24"/>
          <w:szCs w:val="24"/>
          <w:shd w:val="clear" w:color="auto" w:fill="FFFFFF"/>
        </w:rPr>
        <w:t>;</w:t>
      </w:r>
    </w:p>
    <w:p w14:paraId="20D504D9" w14:textId="46B060A7" w:rsidR="008B6E15" w:rsidRPr="00954D42" w:rsidRDefault="5A339657"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33.21. </w:t>
      </w:r>
      <w:r w:rsidR="008B6E15" w:rsidRPr="4D5A6362">
        <w:rPr>
          <w:rFonts w:ascii="Times New Roman" w:eastAsia="Times New Roman" w:hAnsi="Times New Roman" w:cs="Times New Roman"/>
          <w:sz w:val="24"/>
          <w:szCs w:val="24"/>
          <w:shd w:val="clear" w:color="auto" w:fill="FFFFFF"/>
        </w:rPr>
        <w:t xml:space="preserve">saskaņo 2. klases uguņošanas ierīču un T1 klases skatuves pirotehnisko izstrādājumu sezonas tirdzniecību Līvānu novada </w:t>
      </w:r>
      <w:r w:rsidR="002D1D8F" w:rsidRPr="4D5A6362">
        <w:rPr>
          <w:rFonts w:ascii="Times New Roman" w:eastAsia="Times New Roman" w:hAnsi="Times New Roman" w:cs="Times New Roman"/>
          <w:sz w:val="24"/>
          <w:szCs w:val="24"/>
          <w:shd w:val="clear" w:color="auto" w:fill="FFFFFF"/>
        </w:rPr>
        <w:t>administratīvajā</w:t>
      </w:r>
      <w:r w:rsidR="008B6E15" w:rsidRPr="4D5A6362">
        <w:rPr>
          <w:rFonts w:ascii="Times New Roman" w:eastAsia="Times New Roman" w:hAnsi="Times New Roman" w:cs="Times New Roman"/>
          <w:sz w:val="24"/>
          <w:szCs w:val="24"/>
          <w:shd w:val="clear" w:color="auto" w:fill="FFFFFF"/>
        </w:rPr>
        <w:t xml:space="preserve"> teritorijā</w:t>
      </w:r>
      <w:r w:rsidR="21491AA8" w:rsidRPr="4D5A6362">
        <w:rPr>
          <w:rFonts w:ascii="Times New Roman" w:eastAsia="Times New Roman" w:hAnsi="Times New Roman" w:cs="Times New Roman"/>
          <w:sz w:val="24"/>
          <w:szCs w:val="24"/>
          <w:shd w:val="clear" w:color="auto" w:fill="FFFFFF"/>
        </w:rPr>
        <w:t>;</w:t>
      </w:r>
    </w:p>
    <w:p w14:paraId="26A8C44D" w14:textId="04E3549A" w:rsidR="008B6E15" w:rsidRPr="00954D42" w:rsidRDefault="21491AA8"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33.22. </w:t>
      </w:r>
      <w:r w:rsidR="008B6E15" w:rsidRPr="4D5A6362">
        <w:rPr>
          <w:rFonts w:ascii="Times New Roman" w:eastAsia="Times New Roman" w:hAnsi="Times New Roman" w:cs="Times New Roman"/>
          <w:sz w:val="24"/>
          <w:szCs w:val="24"/>
          <w:shd w:val="clear" w:color="auto" w:fill="FFFFFF"/>
        </w:rPr>
        <w:t>saskaņo bezpilota gaisa kuģa lidojumu Līvānu novada administratīvajā teritorijā</w:t>
      </w:r>
      <w:r w:rsidR="3F6FF3A7" w:rsidRPr="4D5A6362">
        <w:rPr>
          <w:rFonts w:ascii="Times New Roman" w:eastAsia="Times New Roman" w:hAnsi="Times New Roman" w:cs="Times New Roman"/>
          <w:sz w:val="24"/>
          <w:szCs w:val="24"/>
          <w:shd w:val="clear" w:color="auto" w:fill="FFFFFF"/>
        </w:rPr>
        <w:t>;</w:t>
      </w:r>
    </w:p>
    <w:p w14:paraId="5BFD6AFA" w14:textId="61A35C34" w:rsidR="008B6E15" w:rsidRPr="00954D42" w:rsidRDefault="3F6FF3A7"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33.23. </w:t>
      </w:r>
      <w:r w:rsidR="008B6E15" w:rsidRPr="4D5A6362">
        <w:rPr>
          <w:rFonts w:ascii="Times New Roman" w:eastAsia="Times New Roman" w:hAnsi="Times New Roman" w:cs="Times New Roman"/>
          <w:sz w:val="24"/>
          <w:szCs w:val="24"/>
          <w:shd w:val="clear" w:color="auto" w:fill="FFFFFF"/>
        </w:rPr>
        <w:t xml:space="preserve">pieņem lēmumu par aizliegumu atrasties uz </w:t>
      </w:r>
      <w:r w:rsidR="002D1D8F" w:rsidRPr="4D5A6362">
        <w:rPr>
          <w:rFonts w:ascii="Times New Roman" w:eastAsia="Times New Roman" w:hAnsi="Times New Roman" w:cs="Times New Roman"/>
          <w:sz w:val="24"/>
          <w:szCs w:val="24"/>
          <w:shd w:val="clear" w:color="auto" w:fill="FFFFFF"/>
        </w:rPr>
        <w:t>Līvānu novada administratīvajā</w:t>
      </w:r>
      <w:r w:rsidR="008B6E15" w:rsidRPr="4D5A6362">
        <w:rPr>
          <w:rFonts w:ascii="Times New Roman" w:eastAsia="Times New Roman" w:hAnsi="Times New Roman" w:cs="Times New Roman"/>
          <w:sz w:val="24"/>
          <w:szCs w:val="24"/>
          <w:shd w:val="clear" w:color="auto" w:fill="FFFFFF"/>
        </w:rPr>
        <w:t xml:space="preserve"> teritorijā esošo publisko ūdeņu un </w:t>
      </w:r>
      <w:r w:rsidR="532EB614" w:rsidRPr="4D5A6362">
        <w:rPr>
          <w:rFonts w:ascii="Times New Roman" w:eastAsia="Times New Roman" w:hAnsi="Times New Roman" w:cs="Times New Roman"/>
          <w:sz w:val="24"/>
          <w:szCs w:val="24"/>
          <w:shd w:val="clear" w:color="auto" w:fill="FFFFFF"/>
        </w:rPr>
        <w:t>P</w:t>
      </w:r>
      <w:r w:rsidR="008B6E15" w:rsidRPr="4D5A6362">
        <w:rPr>
          <w:rFonts w:ascii="Times New Roman" w:eastAsia="Times New Roman" w:hAnsi="Times New Roman" w:cs="Times New Roman"/>
          <w:sz w:val="24"/>
          <w:szCs w:val="24"/>
          <w:shd w:val="clear" w:color="auto" w:fill="FFFFFF"/>
        </w:rPr>
        <w:t>ašvaldības valdījumā esošo ūdeņu ledus tādās vietās, kur var tikt apdraudēta personas dzīvība un veselība</w:t>
      </w:r>
      <w:r w:rsidR="4DFAB808" w:rsidRPr="4D5A6362">
        <w:rPr>
          <w:rFonts w:ascii="Times New Roman" w:eastAsia="Times New Roman" w:hAnsi="Times New Roman" w:cs="Times New Roman"/>
          <w:sz w:val="24"/>
          <w:szCs w:val="24"/>
          <w:shd w:val="clear" w:color="auto" w:fill="FFFFFF"/>
        </w:rPr>
        <w:t>;</w:t>
      </w:r>
    </w:p>
    <w:p w14:paraId="2DEB24D3" w14:textId="3ABA237C" w:rsidR="008B6E15" w:rsidRPr="00954D42" w:rsidRDefault="4DFAB808"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33.24. </w:t>
      </w:r>
      <w:r w:rsidR="008B6E15" w:rsidRPr="4D5A6362">
        <w:rPr>
          <w:rFonts w:ascii="Times New Roman" w:eastAsia="Times New Roman" w:hAnsi="Times New Roman" w:cs="Times New Roman"/>
          <w:sz w:val="24"/>
          <w:szCs w:val="24"/>
          <w:shd w:val="clear" w:color="auto" w:fill="FFFFFF"/>
        </w:rPr>
        <w:t>veic citus pienākumus, kas noteikti normatīvajos aktos, šajā nolikumā, Domes lēmumos un Domes priekšsēdētāja vai vietnieka rīkojumos.</w:t>
      </w:r>
    </w:p>
    <w:p w14:paraId="5BC5AB24" w14:textId="2EB27F82" w:rsidR="008B6E15" w:rsidRPr="00FB4168" w:rsidRDefault="6228431F" w:rsidP="009B6321">
      <w:pPr>
        <w:spacing w:after="0" w:line="276" w:lineRule="auto"/>
        <w:ind w:left="425" w:hanging="425"/>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34. </w:t>
      </w:r>
      <w:r w:rsidR="008B6E15" w:rsidRPr="4D5A6362">
        <w:rPr>
          <w:rFonts w:ascii="Times New Roman" w:eastAsia="Times New Roman" w:hAnsi="Times New Roman" w:cs="Times New Roman"/>
          <w:sz w:val="24"/>
          <w:szCs w:val="24"/>
          <w:shd w:val="clear" w:color="auto" w:fill="FFFFFF"/>
        </w:rPr>
        <w:t>Izpilddirektoram ir viens vietnieks.</w:t>
      </w:r>
    </w:p>
    <w:p w14:paraId="158A239F" w14:textId="00A757DA" w:rsidR="008B6E15" w:rsidRPr="00FB4168" w:rsidRDefault="5D0118A9" w:rsidP="009B6321">
      <w:pPr>
        <w:spacing w:after="0" w:line="276" w:lineRule="auto"/>
        <w:ind w:left="425" w:hanging="425"/>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rPr>
        <w:t xml:space="preserve">35. </w:t>
      </w:r>
      <w:r w:rsidR="008B6E15" w:rsidRPr="4D5A6362">
        <w:rPr>
          <w:rFonts w:ascii="Times New Roman" w:eastAsia="Times New Roman" w:hAnsi="Times New Roman" w:cs="Times New Roman"/>
          <w:sz w:val="24"/>
          <w:szCs w:val="24"/>
        </w:rPr>
        <w:t>Pašvaldības izpilddirektora vietnieks:</w:t>
      </w:r>
    </w:p>
    <w:p w14:paraId="08DE1D0A" w14:textId="714B143C" w:rsidR="008B6E15" w:rsidRPr="00FB4168" w:rsidRDefault="5D696A4B"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rPr>
        <w:t xml:space="preserve">35.1. </w:t>
      </w:r>
      <w:r w:rsidR="008B6E15" w:rsidRPr="4D5A6362">
        <w:rPr>
          <w:rFonts w:ascii="Times New Roman" w:eastAsia="Times New Roman" w:hAnsi="Times New Roman" w:cs="Times New Roman"/>
          <w:sz w:val="24"/>
          <w:szCs w:val="24"/>
        </w:rPr>
        <w:t>pilda Pašvaldības izpilddirektora pienākumus un īsteno tiesības Pašvaldības izpilddirektora</w:t>
      </w:r>
      <w:r w:rsidR="5B40589B" w:rsidRPr="4D5A6362">
        <w:rPr>
          <w:rFonts w:ascii="Times New Roman" w:eastAsia="Times New Roman" w:hAnsi="Times New Roman" w:cs="Times New Roman"/>
          <w:sz w:val="24"/>
          <w:szCs w:val="24"/>
        </w:rPr>
        <w:t xml:space="preserve"> uzdevumā vai viņa</w:t>
      </w:r>
      <w:r w:rsidR="008B6E15" w:rsidRPr="4D5A6362">
        <w:rPr>
          <w:rFonts w:ascii="Times New Roman" w:eastAsia="Times New Roman" w:hAnsi="Times New Roman" w:cs="Times New Roman"/>
          <w:sz w:val="24"/>
          <w:szCs w:val="24"/>
        </w:rPr>
        <w:t xml:space="preserve"> prombūtnes laikā</w:t>
      </w:r>
      <w:r w:rsidR="62431432" w:rsidRPr="4D5A6362">
        <w:rPr>
          <w:rFonts w:ascii="Times New Roman" w:eastAsia="Times New Roman" w:hAnsi="Times New Roman" w:cs="Times New Roman"/>
          <w:sz w:val="24"/>
          <w:szCs w:val="24"/>
        </w:rPr>
        <w:t>;</w:t>
      </w:r>
    </w:p>
    <w:p w14:paraId="6B8F9778" w14:textId="31CED127" w:rsidR="008B6E15" w:rsidRPr="00FB4168" w:rsidRDefault="62431432"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rPr>
        <w:t xml:space="preserve">35.2. </w:t>
      </w:r>
      <w:r w:rsidR="008B6E15" w:rsidRPr="4D5A6362">
        <w:rPr>
          <w:rFonts w:ascii="Times New Roman" w:eastAsia="Times New Roman" w:hAnsi="Times New Roman" w:cs="Times New Roman"/>
          <w:sz w:val="24"/>
          <w:szCs w:val="24"/>
        </w:rPr>
        <w:t xml:space="preserve">piedalās </w:t>
      </w:r>
      <w:r w:rsidR="06030E99" w:rsidRPr="4D5A6362">
        <w:rPr>
          <w:rFonts w:ascii="Times New Roman" w:eastAsia="Times New Roman" w:hAnsi="Times New Roman" w:cs="Times New Roman"/>
          <w:sz w:val="24"/>
          <w:szCs w:val="24"/>
        </w:rPr>
        <w:t>D</w:t>
      </w:r>
      <w:r w:rsidR="008B6E15" w:rsidRPr="4D5A6362">
        <w:rPr>
          <w:rFonts w:ascii="Times New Roman" w:eastAsia="Times New Roman" w:hAnsi="Times New Roman" w:cs="Times New Roman"/>
          <w:sz w:val="24"/>
          <w:szCs w:val="24"/>
        </w:rPr>
        <w:t>omes un komiteju sēdēs</w:t>
      </w:r>
      <w:r w:rsidR="3073F1AB" w:rsidRPr="4D5A6362">
        <w:rPr>
          <w:rFonts w:ascii="Times New Roman" w:eastAsia="Times New Roman" w:hAnsi="Times New Roman" w:cs="Times New Roman"/>
          <w:sz w:val="24"/>
          <w:szCs w:val="24"/>
        </w:rPr>
        <w:t>;</w:t>
      </w:r>
    </w:p>
    <w:p w14:paraId="03A456F5" w14:textId="51DF2ECB" w:rsidR="008B6E15" w:rsidRPr="00FB4168" w:rsidRDefault="3073F1AB"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rPr>
        <w:t xml:space="preserve">35.3. </w:t>
      </w:r>
      <w:r w:rsidR="008B6E15" w:rsidRPr="4D5A6362">
        <w:rPr>
          <w:rFonts w:ascii="Times New Roman" w:eastAsia="Times New Roman" w:hAnsi="Times New Roman" w:cs="Times New Roman"/>
          <w:sz w:val="24"/>
          <w:szCs w:val="24"/>
        </w:rPr>
        <w:t xml:space="preserve">pārrauga </w:t>
      </w:r>
      <w:r w:rsidR="6870CDE6" w:rsidRPr="4D5A6362">
        <w:rPr>
          <w:rFonts w:ascii="Times New Roman" w:eastAsia="Times New Roman" w:hAnsi="Times New Roman" w:cs="Times New Roman"/>
          <w:sz w:val="24"/>
          <w:szCs w:val="24"/>
        </w:rPr>
        <w:t>Līvānu novada p</w:t>
      </w:r>
      <w:r w:rsidR="008B6E15" w:rsidRPr="4D5A6362">
        <w:rPr>
          <w:rFonts w:ascii="Times New Roman" w:eastAsia="Times New Roman" w:hAnsi="Times New Roman" w:cs="Times New Roman"/>
          <w:sz w:val="24"/>
          <w:szCs w:val="24"/>
        </w:rPr>
        <w:t xml:space="preserve">agastu </w:t>
      </w:r>
      <w:r w:rsidR="2ECB186B" w:rsidRPr="4D5A6362">
        <w:rPr>
          <w:rFonts w:ascii="Times New Roman" w:eastAsia="Times New Roman" w:hAnsi="Times New Roman" w:cs="Times New Roman"/>
          <w:sz w:val="24"/>
          <w:szCs w:val="24"/>
        </w:rPr>
        <w:t xml:space="preserve">apvienības </w:t>
      </w:r>
      <w:r w:rsidR="008B6E15" w:rsidRPr="4D5A6362">
        <w:rPr>
          <w:rFonts w:ascii="Times New Roman" w:eastAsia="Times New Roman" w:hAnsi="Times New Roman" w:cs="Times New Roman"/>
          <w:sz w:val="24"/>
          <w:szCs w:val="24"/>
        </w:rPr>
        <w:t>darbību</w:t>
      </w:r>
      <w:r w:rsidR="1FBF065B" w:rsidRPr="4D5A6362">
        <w:rPr>
          <w:rFonts w:ascii="Times New Roman" w:eastAsia="Times New Roman" w:hAnsi="Times New Roman" w:cs="Times New Roman"/>
          <w:sz w:val="24"/>
          <w:szCs w:val="24"/>
        </w:rPr>
        <w:t>;</w:t>
      </w:r>
    </w:p>
    <w:p w14:paraId="3560675B" w14:textId="53A4175C" w:rsidR="008B6E15" w:rsidRPr="00FB4168" w:rsidRDefault="1FBF065B" w:rsidP="009B6321">
      <w:pPr>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35.4. </w:t>
      </w:r>
      <w:r w:rsidR="42DD5BCA" w:rsidRPr="4D5A6362">
        <w:rPr>
          <w:rFonts w:ascii="Times New Roman" w:eastAsia="Times New Roman" w:hAnsi="Times New Roman" w:cs="Times New Roman"/>
          <w:sz w:val="24"/>
          <w:szCs w:val="24"/>
          <w:lang w:eastAsia="lv-LV"/>
        </w:rPr>
        <w:t>bez papildus pilnvarojuma paraksta līgumus un citus dokumentus</w:t>
      </w:r>
      <w:r w:rsidR="6677FD32" w:rsidRPr="4D5A6362">
        <w:rPr>
          <w:rFonts w:ascii="Times New Roman" w:eastAsia="Times New Roman" w:hAnsi="Times New Roman" w:cs="Times New Roman"/>
          <w:sz w:val="24"/>
          <w:szCs w:val="24"/>
          <w:lang w:eastAsia="lv-LV"/>
        </w:rPr>
        <w:t>;</w:t>
      </w:r>
    </w:p>
    <w:p w14:paraId="54A702AC" w14:textId="7D7E7EED" w:rsidR="008B6E15" w:rsidRPr="00FB4168" w:rsidRDefault="6677FD32" w:rsidP="009B6321">
      <w:pPr>
        <w:spacing w:after="0" w:line="276" w:lineRule="auto"/>
        <w:ind w:left="709"/>
        <w:jc w:val="both"/>
        <w:rPr>
          <w:rFonts w:ascii="Times New Roman" w:eastAsia="Times New Roman" w:hAnsi="Times New Roman" w:cs="Times New Roman"/>
          <w:sz w:val="24"/>
          <w:szCs w:val="24"/>
          <w:lang w:eastAsia="lv-LV"/>
        </w:rPr>
      </w:pPr>
      <w:r w:rsidRPr="4D5A6362">
        <w:rPr>
          <w:rFonts w:ascii="Times New Roman" w:eastAsia="Times New Roman" w:hAnsi="Times New Roman" w:cs="Times New Roman"/>
          <w:sz w:val="24"/>
          <w:szCs w:val="24"/>
          <w:lang w:eastAsia="lv-LV"/>
        </w:rPr>
        <w:t xml:space="preserve">35.5. </w:t>
      </w:r>
      <w:r w:rsidR="42DD5BCA" w:rsidRPr="4D5A6362">
        <w:rPr>
          <w:rFonts w:ascii="Times New Roman" w:eastAsia="Times New Roman" w:hAnsi="Times New Roman" w:cs="Times New Roman"/>
          <w:sz w:val="24"/>
          <w:szCs w:val="24"/>
          <w:lang w:eastAsia="lv-LV"/>
        </w:rPr>
        <w:t>paraksta maksājuma uzdevumus, rēķinus, izdara rezolūcijas par apmaksu</w:t>
      </w:r>
      <w:r w:rsidR="797A7666" w:rsidRPr="4D5A6362">
        <w:rPr>
          <w:rFonts w:ascii="Times New Roman" w:eastAsia="Times New Roman" w:hAnsi="Times New Roman" w:cs="Times New Roman"/>
          <w:sz w:val="24"/>
          <w:szCs w:val="24"/>
          <w:lang w:eastAsia="lv-LV"/>
        </w:rPr>
        <w:t>;</w:t>
      </w:r>
    </w:p>
    <w:p w14:paraId="308DC840" w14:textId="6F8095F0" w:rsidR="008B6E15" w:rsidRPr="00FB4168" w:rsidRDefault="797A7666" w:rsidP="009B6321">
      <w:pPr>
        <w:spacing w:after="0" w:line="276" w:lineRule="auto"/>
        <w:ind w:left="709"/>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rPr>
        <w:t xml:space="preserve">35.6. </w:t>
      </w:r>
      <w:r w:rsidR="008B6E15" w:rsidRPr="4D5A6362">
        <w:rPr>
          <w:rFonts w:ascii="Times New Roman" w:eastAsia="Times New Roman" w:hAnsi="Times New Roman" w:cs="Times New Roman"/>
          <w:sz w:val="24"/>
          <w:szCs w:val="24"/>
        </w:rPr>
        <w:t>veic citus uzdevums, kas noteikti ar Domes lēmumiem, Pašvaldības izpilddirektora, Domes priekšsēdētāja vai viņa vietnieka rīkojumiem.</w:t>
      </w:r>
    </w:p>
    <w:p w14:paraId="521071F1" w14:textId="5EB84494" w:rsidR="4D5A6362" w:rsidRDefault="51708CC7" w:rsidP="009B6321">
      <w:pPr>
        <w:spacing w:after="0" w:line="276" w:lineRule="auto"/>
        <w:jc w:val="both"/>
        <w:rPr>
          <w:rFonts w:ascii="Times New Roman" w:eastAsia="Times New Roman" w:hAnsi="Times New Roman" w:cs="Times New Roman"/>
          <w:sz w:val="24"/>
          <w:szCs w:val="24"/>
          <w:shd w:val="clear" w:color="auto" w:fill="FFFFFF"/>
        </w:rPr>
      </w:pPr>
      <w:r w:rsidRPr="4D5A6362">
        <w:rPr>
          <w:rFonts w:ascii="Times New Roman" w:eastAsia="Times New Roman" w:hAnsi="Times New Roman" w:cs="Times New Roman"/>
          <w:sz w:val="24"/>
          <w:szCs w:val="24"/>
          <w:shd w:val="clear" w:color="auto" w:fill="FFFFFF"/>
        </w:rPr>
        <w:t xml:space="preserve">36. </w:t>
      </w:r>
      <w:r w:rsidR="008B6E15" w:rsidRPr="4D5A6362">
        <w:rPr>
          <w:rFonts w:ascii="Times New Roman" w:eastAsia="Times New Roman" w:hAnsi="Times New Roman" w:cs="Times New Roman"/>
          <w:sz w:val="24"/>
          <w:szCs w:val="24"/>
          <w:shd w:val="clear" w:color="auto" w:fill="FFFFFF"/>
        </w:rPr>
        <w:t>Darba līgumu ar izpilddirektoru un izpilddirektora vietnieku slēdz Domes priekšsēdētājs.</w:t>
      </w:r>
    </w:p>
    <w:p w14:paraId="5E2BC2DF" w14:textId="77777777" w:rsidR="002A589E" w:rsidRDefault="002A589E" w:rsidP="009B6321">
      <w:pPr>
        <w:spacing w:after="0" w:line="276" w:lineRule="auto"/>
        <w:jc w:val="both"/>
        <w:rPr>
          <w:rFonts w:ascii="Times New Roman" w:eastAsia="Times New Roman" w:hAnsi="Times New Roman" w:cs="Times New Roman"/>
          <w:sz w:val="24"/>
          <w:szCs w:val="24"/>
        </w:rPr>
      </w:pPr>
    </w:p>
    <w:p w14:paraId="499C3AFC" w14:textId="0C55E314" w:rsidR="008B6E15" w:rsidRPr="00FB4168" w:rsidRDefault="008B6E15" w:rsidP="009B6321">
      <w:pPr>
        <w:pStyle w:val="Virsraksts1"/>
        <w:keepNext w:val="0"/>
        <w:keepLines w:val="0"/>
        <w:numPr>
          <w:ilvl w:val="0"/>
          <w:numId w:val="2"/>
        </w:numPr>
        <w:spacing w:before="0" w:line="276" w:lineRule="auto"/>
        <w:jc w:val="center"/>
        <w:rPr>
          <w:rFonts w:ascii="Times New Roman" w:eastAsia="Times New Roman" w:hAnsi="Times New Roman" w:cs="Times New Roman"/>
          <w:b/>
          <w:color w:val="auto"/>
          <w:sz w:val="24"/>
          <w:szCs w:val="24"/>
          <w:shd w:val="clear" w:color="auto" w:fill="FFFFFF"/>
        </w:rPr>
      </w:pPr>
      <w:r w:rsidRPr="4D5A6362">
        <w:rPr>
          <w:rFonts w:ascii="Times New Roman" w:eastAsia="Times New Roman" w:hAnsi="Times New Roman" w:cs="Times New Roman"/>
          <w:b/>
          <w:color w:val="auto"/>
          <w:sz w:val="24"/>
          <w:szCs w:val="24"/>
          <w:shd w:val="clear" w:color="auto" w:fill="FFFFFF"/>
        </w:rPr>
        <w:lastRenderedPageBreak/>
        <w:t>D</w:t>
      </w:r>
      <w:r w:rsidR="00DE26F8" w:rsidRPr="4D5A6362">
        <w:rPr>
          <w:rFonts w:ascii="Times New Roman" w:eastAsia="Times New Roman" w:hAnsi="Times New Roman" w:cs="Times New Roman"/>
          <w:b/>
          <w:color w:val="auto"/>
          <w:sz w:val="24"/>
          <w:szCs w:val="24"/>
          <w:shd w:val="clear" w:color="auto" w:fill="FFFFFF"/>
        </w:rPr>
        <w:t>omes pastāvīgo komiteju kompetence</w:t>
      </w:r>
      <w:r w:rsidRPr="4D5A6362">
        <w:rPr>
          <w:rFonts w:ascii="Times New Roman" w:eastAsia="Times New Roman" w:hAnsi="Times New Roman" w:cs="Times New Roman"/>
          <w:b/>
          <w:color w:val="auto"/>
          <w:sz w:val="24"/>
          <w:szCs w:val="24"/>
          <w:shd w:val="clear" w:color="auto" w:fill="FFFFFF"/>
        </w:rPr>
        <w:t xml:space="preserve">, </w:t>
      </w:r>
      <w:r w:rsidR="00DE26F8" w:rsidRPr="4D5A6362">
        <w:rPr>
          <w:rFonts w:ascii="Times New Roman" w:eastAsia="Times New Roman" w:hAnsi="Times New Roman" w:cs="Times New Roman"/>
          <w:b/>
          <w:color w:val="auto"/>
          <w:sz w:val="24"/>
          <w:szCs w:val="24"/>
          <w:shd w:val="clear" w:color="auto" w:fill="FFFFFF"/>
        </w:rPr>
        <w:t>to darba organizācija un nodrošinājums.</w:t>
      </w:r>
      <w:r w:rsidRPr="4D5A6362">
        <w:rPr>
          <w:rFonts w:ascii="Times New Roman" w:eastAsia="Times New Roman" w:hAnsi="Times New Roman" w:cs="Times New Roman"/>
          <w:b/>
          <w:color w:val="auto"/>
          <w:sz w:val="24"/>
          <w:szCs w:val="24"/>
          <w:shd w:val="clear" w:color="auto" w:fill="FFFFFF"/>
        </w:rPr>
        <w:t xml:space="preserve"> </w:t>
      </w:r>
    </w:p>
    <w:p w14:paraId="013DA349" w14:textId="152B7246" w:rsidR="008B6E15" w:rsidRPr="00FB4168" w:rsidRDefault="4F3BB11C" w:rsidP="009B6321">
      <w:pPr>
        <w:spacing w:after="0" w:line="276" w:lineRule="auto"/>
        <w:ind w:left="425" w:hanging="425"/>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37. </w:t>
      </w:r>
      <w:r w:rsidR="008B6E15" w:rsidRPr="4D5A6362">
        <w:rPr>
          <w:rFonts w:ascii="Times New Roman" w:eastAsia="Times New Roman" w:hAnsi="Times New Roman" w:cs="Times New Roman"/>
          <w:sz w:val="24"/>
          <w:szCs w:val="24"/>
          <w:shd w:val="clear" w:color="auto" w:fill="FFFFFF"/>
        </w:rPr>
        <w:t>Katras politiskās organizācijas pārstāvju skaitu komitejās nosaka iespēju robežās proporcionāli katras politiskās organizācijas ievēlēto deputātu skaitam. Katr</w:t>
      </w:r>
      <w:r w:rsidR="00725C05" w:rsidRPr="4D5A6362">
        <w:rPr>
          <w:rFonts w:ascii="Times New Roman" w:eastAsia="Times New Roman" w:hAnsi="Times New Roman" w:cs="Times New Roman"/>
          <w:sz w:val="24"/>
          <w:szCs w:val="24"/>
          <w:shd w:val="clear" w:color="auto" w:fill="FFFFFF"/>
        </w:rPr>
        <w:t>s</w:t>
      </w:r>
      <w:r w:rsidR="008B6E15" w:rsidRPr="4D5A6362">
        <w:rPr>
          <w:rFonts w:ascii="Times New Roman" w:eastAsia="Times New Roman" w:hAnsi="Times New Roman" w:cs="Times New Roman"/>
          <w:sz w:val="24"/>
          <w:szCs w:val="24"/>
          <w:shd w:val="clear" w:color="auto" w:fill="FFFFFF"/>
        </w:rPr>
        <w:t xml:space="preserve"> deputāt</w:t>
      </w:r>
      <w:r w:rsidR="00725C05" w:rsidRPr="4D5A6362">
        <w:rPr>
          <w:rFonts w:ascii="Times New Roman" w:eastAsia="Times New Roman" w:hAnsi="Times New Roman" w:cs="Times New Roman"/>
          <w:sz w:val="24"/>
          <w:szCs w:val="24"/>
          <w:shd w:val="clear" w:color="auto" w:fill="FFFFFF"/>
        </w:rPr>
        <w:t>s</w:t>
      </w:r>
      <w:r w:rsidR="008B6E15" w:rsidRPr="4D5A6362">
        <w:rPr>
          <w:rFonts w:ascii="Times New Roman" w:eastAsia="Times New Roman" w:hAnsi="Times New Roman" w:cs="Times New Roman"/>
          <w:sz w:val="24"/>
          <w:szCs w:val="24"/>
          <w:shd w:val="clear" w:color="auto" w:fill="FFFFFF"/>
        </w:rPr>
        <w:t xml:space="preserve"> </w:t>
      </w:r>
      <w:r w:rsidR="00725C05" w:rsidRPr="4D5A6362">
        <w:rPr>
          <w:rFonts w:ascii="Times New Roman" w:eastAsia="Times New Roman" w:hAnsi="Times New Roman" w:cs="Times New Roman"/>
          <w:sz w:val="24"/>
          <w:szCs w:val="24"/>
          <w:shd w:val="clear" w:color="auto" w:fill="FFFFFF"/>
        </w:rPr>
        <w:t>ir</w:t>
      </w:r>
      <w:r w:rsidR="008B6E15" w:rsidRPr="4D5A6362">
        <w:rPr>
          <w:rFonts w:ascii="Times New Roman" w:eastAsia="Times New Roman" w:hAnsi="Times New Roman" w:cs="Times New Roman"/>
          <w:sz w:val="24"/>
          <w:szCs w:val="24"/>
          <w:shd w:val="clear" w:color="auto" w:fill="FFFFFF"/>
        </w:rPr>
        <w:t xml:space="preserve"> vismaz vienas Domes pastāvīgās komitejas locekli</w:t>
      </w:r>
      <w:r w:rsidR="00725C05" w:rsidRPr="4D5A6362">
        <w:rPr>
          <w:rFonts w:ascii="Times New Roman" w:eastAsia="Times New Roman" w:hAnsi="Times New Roman" w:cs="Times New Roman"/>
          <w:sz w:val="24"/>
          <w:szCs w:val="24"/>
          <w:shd w:val="clear" w:color="auto" w:fill="FFFFFF"/>
        </w:rPr>
        <w:t>s</w:t>
      </w:r>
      <w:r w:rsidR="008B6E15" w:rsidRPr="4D5A6362">
        <w:rPr>
          <w:rFonts w:ascii="Times New Roman" w:eastAsia="Times New Roman" w:hAnsi="Times New Roman" w:cs="Times New Roman"/>
          <w:sz w:val="24"/>
          <w:szCs w:val="24"/>
          <w:shd w:val="clear" w:color="auto" w:fill="FFFFFF"/>
        </w:rPr>
        <w:t>.</w:t>
      </w:r>
    </w:p>
    <w:p w14:paraId="664777FA" w14:textId="6AC50ACF" w:rsidR="008B6E15" w:rsidRPr="00FB4168" w:rsidRDefault="14805336" w:rsidP="009B6321">
      <w:pPr>
        <w:spacing w:after="0" w:line="276" w:lineRule="auto"/>
        <w:ind w:left="425" w:hanging="425"/>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38. </w:t>
      </w:r>
      <w:r w:rsidR="008B6E15" w:rsidRPr="4D5A6362">
        <w:rPr>
          <w:rFonts w:ascii="Times New Roman" w:eastAsia="Times New Roman" w:hAnsi="Times New Roman" w:cs="Times New Roman"/>
          <w:sz w:val="24"/>
          <w:szCs w:val="24"/>
          <w:shd w:val="clear" w:color="auto" w:fill="FFFFFF"/>
        </w:rPr>
        <w:t>Deputātam ir pienākums piedalīties komitejas, kuras sastāvā viņš ievēlēts, sēdēs.</w:t>
      </w:r>
    </w:p>
    <w:p w14:paraId="770F9162" w14:textId="26D3578D" w:rsidR="008B6E15" w:rsidRPr="00FB4168" w:rsidRDefault="67DFE199" w:rsidP="009B6321">
      <w:pPr>
        <w:spacing w:after="0" w:line="276" w:lineRule="auto"/>
        <w:ind w:left="425" w:hanging="425"/>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39. </w:t>
      </w:r>
      <w:r w:rsidR="008B6E15" w:rsidRPr="4D5A6362">
        <w:rPr>
          <w:rFonts w:ascii="Times New Roman" w:eastAsia="Times New Roman" w:hAnsi="Times New Roman" w:cs="Times New Roman"/>
          <w:sz w:val="24"/>
          <w:szCs w:val="24"/>
          <w:shd w:val="clear" w:color="auto" w:fill="FFFFFF"/>
        </w:rPr>
        <w:t>Komitejas priekšsēdētāju, izņemot Finanšu komitejas priekšsēdētāju, no sav</w:t>
      </w:r>
      <w:r w:rsidR="0CDB0A3A" w:rsidRPr="4D5A6362">
        <w:rPr>
          <w:rFonts w:ascii="Times New Roman" w:eastAsia="Times New Roman" w:hAnsi="Times New Roman" w:cs="Times New Roman"/>
          <w:sz w:val="24"/>
          <w:szCs w:val="24"/>
          <w:shd w:val="clear" w:color="auto" w:fill="FFFFFF"/>
        </w:rPr>
        <w:t>u locekļu vidus</w:t>
      </w:r>
      <w:r w:rsidR="008B6E15" w:rsidRPr="4D5A6362">
        <w:rPr>
          <w:rFonts w:ascii="Times New Roman" w:eastAsia="Times New Roman" w:hAnsi="Times New Roman" w:cs="Times New Roman"/>
          <w:sz w:val="24"/>
          <w:szCs w:val="24"/>
          <w:shd w:val="clear" w:color="auto" w:fill="FFFFFF"/>
        </w:rPr>
        <w:t xml:space="preserve"> ievēlē, kā arī atbrīvo no pienākumu pildīšanas attiecīgā komiteja. Komitejas priekšsēdētājs nedrīkst būt tās Pašvaldības iestādes, Pašvaldības kapitālsabiedrības vai to struktūrvienības vadītājs, kuras darbu saskaņā ar </w:t>
      </w:r>
      <w:r w:rsidR="00725C05" w:rsidRPr="4D5A6362">
        <w:rPr>
          <w:rFonts w:ascii="Times New Roman" w:eastAsia="Times New Roman" w:hAnsi="Times New Roman" w:cs="Times New Roman"/>
          <w:sz w:val="24"/>
          <w:szCs w:val="24"/>
          <w:shd w:val="clear" w:color="auto" w:fill="FFFFFF"/>
        </w:rPr>
        <w:t>šo</w:t>
      </w:r>
      <w:r w:rsidR="008B6E15" w:rsidRPr="4D5A6362">
        <w:rPr>
          <w:rFonts w:ascii="Times New Roman" w:eastAsia="Times New Roman" w:hAnsi="Times New Roman" w:cs="Times New Roman"/>
          <w:sz w:val="24"/>
          <w:szCs w:val="24"/>
          <w:shd w:val="clear" w:color="auto" w:fill="FFFFFF"/>
        </w:rPr>
        <w:t xml:space="preserve"> nolikumu kontrolē attiecīgā komiteja.</w:t>
      </w:r>
      <w:r w:rsidR="00725C05" w:rsidRPr="4D5A6362">
        <w:rPr>
          <w:rFonts w:ascii="Times New Roman" w:eastAsia="Times New Roman" w:hAnsi="Times New Roman" w:cs="Times New Roman"/>
          <w:sz w:val="24"/>
          <w:szCs w:val="24"/>
          <w:shd w:val="clear" w:color="auto" w:fill="FFFFFF"/>
        </w:rPr>
        <w:t xml:space="preserve"> Deputāts vienlaikus drīkst būt ne vairāk kā divu komiteju priekšsēdētājs.</w:t>
      </w:r>
    </w:p>
    <w:p w14:paraId="266CE16F" w14:textId="1D6A6906" w:rsidR="008B6E15" w:rsidRPr="00FB4168" w:rsidRDefault="2F249108" w:rsidP="009B6321">
      <w:pPr>
        <w:spacing w:after="0" w:line="276" w:lineRule="auto"/>
        <w:ind w:left="425" w:hanging="425"/>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shd w:val="clear" w:color="auto" w:fill="FFFFFF"/>
        </w:rPr>
        <w:t xml:space="preserve">40. </w:t>
      </w:r>
      <w:r w:rsidR="008B6E15" w:rsidRPr="4D5A6362">
        <w:rPr>
          <w:rFonts w:ascii="Times New Roman" w:eastAsia="Times New Roman" w:hAnsi="Times New Roman" w:cs="Times New Roman"/>
          <w:sz w:val="24"/>
          <w:szCs w:val="24"/>
          <w:shd w:val="clear" w:color="auto" w:fill="FFFFFF"/>
        </w:rPr>
        <w:t>Komiteju locekļi un priekšsēdētāji par piedalīšanos komiteju sēdēs saņem atlīdzību normatīvajos aktos noteiktajā kārtībā.</w:t>
      </w:r>
    </w:p>
    <w:p w14:paraId="69444C25" w14:textId="3E336E9B" w:rsidR="008B6E15" w:rsidRPr="00FB4168" w:rsidRDefault="7C8E708B" w:rsidP="009B6321">
      <w:pPr>
        <w:spacing w:after="0" w:line="276" w:lineRule="auto"/>
        <w:ind w:left="425" w:hanging="425"/>
        <w:jc w:val="both"/>
        <w:rPr>
          <w:rFonts w:ascii="Times New Roman" w:eastAsia="Times New Roman" w:hAnsi="Times New Roman" w:cs="Times New Roman"/>
          <w:sz w:val="24"/>
          <w:szCs w:val="24"/>
        </w:rPr>
      </w:pPr>
      <w:r w:rsidRPr="4D5A6362">
        <w:rPr>
          <w:rFonts w:ascii="Times New Roman" w:eastAsia="Times New Roman" w:hAnsi="Times New Roman" w:cs="Times New Roman"/>
          <w:sz w:val="24"/>
          <w:szCs w:val="24"/>
        </w:rPr>
        <w:t xml:space="preserve">41. </w:t>
      </w:r>
      <w:r w:rsidR="008B6E15" w:rsidRPr="4D5A6362">
        <w:rPr>
          <w:rFonts w:ascii="Times New Roman" w:eastAsia="Times New Roman" w:hAnsi="Times New Roman" w:cs="Times New Roman"/>
          <w:sz w:val="24"/>
          <w:szCs w:val="24"/>
        </w:rPr>
        <w:t>Finanšu komitejas kompetence:</w:t>
      </w:r>
    </w:p>
    <w:p w14:paraId="5D3CFA0E" w14:textId="0331EDD6" w:rsidR="008B6E15" w:rsidRPr="00FB4168" w:rsidRDefault="08804554" w:rsidP="009B6321">
      <w:pPr>
        <w:pStyle w:val="tv213"/>
        <w:shd w:val="clear" w:color="auto" w:fill="FFFFFF" w:themeFill="background1"/>
        <w:spacing w:before="0" w:beforeAutospacing="0" w:after="0" w:afterAutospacing="0" w:line="276" w:lineRule="auto"/>
        <w:ind w:left="709"/>
        <w:jc w:val="both"/>
      </w:pPr>
      <w:r w:rsidRPr="4D5A6362">
        <w:t>41.</w:t>
      </w:r>
      <w:r w:rsidR="5B2F4EA7" w:rsidRPr="4D5A6362">
        <w:t>1</w:t>
      </w:r>
      <w:r w:rsidRPr="4D5A6362">
        <w:t xml:space="preserve">. </w:t>
      </w:r>
      <w:r w:rsidR="00725C05" w:rsidRPr="4D5A6362">
        <w:t>sniegt atzinumu par</w:t>
      </w:r>
      <w:r w:rsidR="008B6E15" w:rsidRPr="4D5A6362">
        <w:t xml:space="preserve"> sagatavoto </w:t>
      </w:r>
      <w:r w:rsidR="19487B42" w:rsidRPr="4D5A6362">
        <w:t>P</w:t>
      </w:r>
      <w:r w:rsidR="008B6E15" w:rsidRPr="4D5A6362">
        <w:t>ašvaldības budžeta projektu, tā grozījum</w:t>
      </w:r>
      <w:r w:rsidR="00725C05" w:rsidRPr="4D5A6362">
        <w:t>iem</w:t>
      </w:r>
      <w:r w:rsidR="008B6E15" w:rsidRPr="4D5A6362">
        <w:t>, kā arī prioritāt</w:t>
      </w:r>
      <w:r w:rsidR="00725C05" w:rsidRPr="4D5A6362">
        <w:t>ēm</w:t>
      </w:r>
      <w:r w:rsidR="008B6E15" w:rsidRPr="4D5A6362">
        <w:t xml:space="preserve"> līdzekļu sadalījumā</w:t>
      </w:r>
      <w:r w:rsidR="011ED798" w:rsidRPr="4D5A6362">
        <w:t>;</w:t>
      </w:r>
    </w:p>
    <w:p w14:paraId="0D807EB7" w14:textId="44CE4B0F" w:rsidR="008B6E15" w:rsidRPr="00FB4168" w:rsidRDefault="011ED798" w:rsidP="009B6321">
      <w:pPr>
        <w:pStyle w:val="tv213"/>
        <w:shd w:val="clear" w:color="auto" w:fill="FFFFFF" w:themeFill="background1"/>
        <w:spacing w:before="0" w:beforeAutospacing="0" w:after="0" w:afterAutospacing="0" w:line="276" w:lineRule="auto"/>
        <w:ind w:left="709"/>
        <w:jc w:val="both"/>
      </w:pPr>
      <w:r w:rsidRPr="4D5A6362">
        <w:t xml:space="preserve">41.2. </w:t>
      </w:r>
      <w:r w:rsidR="008B6E15" w:rsidRPr="4D5A6362">
        <w:t xml:space="preserve">sniegt priekšlikumus un atzinumus par nekustamā īpašuma iegūšanu </w:t>
      </w:r>
      <w:r w:rsidR="66B9E13A" w:rsidRPr="4D5A6362">
        <w:t>P</w:t>
      </w:r>
      <w:r w:rsidR="008B6E15" w:rsidRPr="4D5A6362">
        <w:t>ašvaldības īpašumā</w:t>
      </w:r>
      <w:r w:rsidR="00725C05" w:rsidRPr="4D5A6362">
        <w:t>, atsavināšanu</w:t>
      </w:r>
      <w:r w:rsidR="008B6E15" w:rsidRPr="4D5A6362">
        <w:t xml:space="preserve"> un </w:t>
      </w:r>
      <w:r w:rsidR="21E73612" w:rsidRPr="4D5A6362">
        <w:t>P</w:t>
      </w:r>
      <w:r w:rsidR="008B6E15" w:rsidRPr="4D5A6362">
        <w:t>ašvaldības kustamo un nekustamo īpašumu apsaimniekošanu</w:t>
      </w:r>
      <w:r w:rsidR="6780DF2F" w:rsidRPr="4D5A6362">
        <w:t>;</w:t>
      </w:r>
    </w:p>
    <w:p w14:paraId="0A71182C" w14:textId="0C436802" w:rsidR="008B6E15" w:rsidRPr="00FB4168" w:rsidRDefault="6780DF2F" w:rsidP="009B6321">
      <w:pPr>
        <w:pStyle w:val="tv213"/>
        <w:shd w:val="clear" w:color="auto" w:fill="FFFFFF" w:themeFill="background1"/>
        <w:spacing w:before="0" w:beforeAutospacing="0" w:after="0" w:afterAutospacing="0" w:line="276" w:lineRule="auto"/>
        <w:ind w:left="709"/>
        <w:jc w:val="both"/>
      </w:pPr>
      <w:r w:rsidRPr="4D5A6362">
        <w:t xml:space="preserve">41.3. </w:t>
      </w:r>
      <w:r w:rsidR="008B6E15" w:rsidRPr="4D5A6362">
        <w:t>dot atzinumu par budžeta līdzekļu pieprasījumiem un budžeta projektu</w:t>
      </w:r>
      <w:r w:rsidR="19291664" w:rsidRPr="4D5A6362">
        <w:t>;</w:t>
      </w:r>
    </w:p>
    <w:p w14:paraId="270F8059" w14:textId="364376B5" w:rsidR="008B6E15" w:rsidRPr="00FB4168" w:rsidRDefault="19291664" w:rsidP="009B6321">
      <w:pPr>
        <w:pStyle w:val="tv213"/>
        <w:shd w:val="clear" w:color="auto" w:fill="FFFFFF" w:themeFill="background1"/>
        <w:spacing w:before="0" w:beforeAutospacing="0" w:after="0" w:afterAutospacing="0" w:line="276" w:lineRule="auto"/>
        <w:ind w:left="709"/>
        <w:jc w:val="both"/>
      </w:pPr>
      <w:r w:rsidRPr="4D5A6362">
        <w:t xml:space="preserve">41.4. </w:t>
      </w:r>
      <w:r w:rsidR="008B6E15" w:rsidRPr="4D5A6362">
        <w:t xml:space="preserve">izskatīt </w:t>
      </w:r>
      <w:r w:rsidR="7EDA98EB" w:rsidRPr="4D5A6362">
        <w:t>P</w:t>
      </w:r>
      <w:r w:rsidR="008B6E15" w:rsidRPr="4D5A6362">
        <w:t>ašvaldības gada pārskata projektu</w:t>
      </w:r>
      <w:r w:rsidR="5FE31CA8" w:rsidRPr="4D5A6362">
        <w:t>;</w:t>
      </w:r>
    </w:p>
    <w:p w14:paraId="3F790510" w14:textId="24E8775F" w:rsidR="008B6E15" w:rsidRPr="00FB4168" w:rsidRDefault="5FE31CA8" w:rsidP="009B6321">
      <w:pPr>
        <w:pStyle w:val="tv213"/>
        <w:shd w:val="clear" w:color="auto" w:fill="FFFFFF" w:themeFill="background1"/>
        <w:spacing w:before="0" w:beforeAutospacing="0" w:after="0" w:afterAutospacing="0" w:line="276" w:lineRule="auto"/>
        <w:ind w:left="709"/>
        <w:jc w:val="both"/>
      </w:pPr>
      <w:r w:rsidRPr="4D5A6362">
        <w:t xml:space="preserve">41.5. </w:t>
      </w:r>
      <w:r w:rsidR="008B6E15" w:rsidRPr="4D5A6362">
        <w:t xml:space="preserve">konceptuāli noteikt un kopīgi ar Pašvaldības administrāciju, iestādēm, citām komitejām, komisijām un darba grupām īstenot vienotu </w:t>
      </w:r>
      <w:r w:rsidR="001C3339" w:rsidRPr="4D5A6362">
        <w:t>P</w:t>
      </w:r>
      <w:r w:rsidR="008B6E15" w:rsidRPr="4D5A6362">
        <w:t>ašvaldības finanšu politiku</w:t>
      </w:r>
      <w:r w:rsidR="1834B614" w:rsidRPr="4D5A6362">
        <w:t>;</w:t>
      </w:r>
    </w:p>
    <w:p w14:paraId="7F831956" w14:textId="0F08FD7D" w:rsidR="008B6E15" w:rsidRPr="00FB4168" w:rsidRDefault="1834B614" w:rsidP="009B6321">
      <w:pPr>
        <w:pStyle w:val="tv213"/>
        <w:shd w:val="clear" w:color="auto" w:fill="FFFFFF" w:themeFill="background1"/>
        <w:spacing w:before="0" w:beforeAutospacing="0" w:after="0" w:afterAutospacing="0" w:line="276" w:lineRule="auto"/>
        <w:ind w:left="709"/>
        <w:jc w:val="both"/>
      </w:pPr>
      <w:r w:rsidRPr="4D5A6362">
        <w:t xml:space="preserve">41.6. </w:t>
      </w:r>
      <w:r w:rsidR="008B6E15" w:rsidRPr="4D5A6362">
        <w:t>ierosināt saistošo noteikumu un citu normatīvo aktu izstrādi kompetences ietvaros</w:t>
      </w:r>
      <w:r w:rsidR="1482EFC9" w:rsidRPr="4D5A6362">
        <w:t>;</w:t>
      </w:r>
    </w:p>
    <w:p w14:paraId="58EA42CC" w14:textId="62966A28" w:rsidR="008B6E15" w:rsidRPr="00FB4168" w:rsidRDefault="1482EFC9" w:rsidP="009B6321">
      <w:pPr>
        <w:pStyle w:val="tv213"/>
        <w:shd w:val="clear" w:color="auto" w:fill="FFFFFF" w:themeFill="background1"/>
        <w:spacing w:before="0" w:beforeAutospacing="0" w:after="0" w:afterAutospacing="0" w:line="276" w:lineRule="auto"/>
        <w:ind w:left="709"/>
        <w:jc w:val="both"/>
      </w:pPr>
      <w:r w:rsidRPr="4D5A6362">
        <w:t xml:space="preserve">41.7. </w:t>
      </w:r>
      <w:r w:rsidR="00F603A2">
        <w:t>s</w:t>
      </w:r>
      <w:r w:rsidR="008B6E15" w:rsidRPr="00FB4168">
        <w:t>agatavot</w:t>
      </w:r>
      <w:r w:rsidR="000674E4">
        <w:t xml:space="preserve"> Domes lēmuma projektus, izskatīt saņemtos </w:t>
      </w:r>
      <w:r w:rsidR="50212C24" w:rsidRPr="4D5A6362">
        <w:t>D</w:t>
      </w:r>
      <w:r w:rsidR="000674E4" w:rsidRPr="4D5A6362">
        <w:t>omes</w:t>
      </w:r>
      <w:r w:rsidR="000674E4">
        <w:t xml:space="preserve"> lēmumu projektus un citus jautājumus pirms to iekļaušanas Domes sēdes darba kārtībā.</w:t>
      </w:r>
    </w:p>
    <w:p w14:paraId="2E116B6B" w14:textId="1F1BAA3C" w:rsidR="008B6E15" w:rsidRPr="00FB4168" w:rsidRDefault="7D328544" w:rsidP="009B6321">
      <w:pPr>
        <w:pStyle w:val="tv213"/>
        <w:shd w:val="clear" w:color="auto" w:fill="FFFFFF" w:themeFill="background1"/>
        <w:spacing w:before="0" w:beforeAutospacing="0" w:after="0" w:afterAutospacing="0" w:line="276" w:lineRule="auto"/>
        <w:ind w:left="425" w:hanging="425"/>
        <w:jc w:val="both"/>
      </w:pPr>
      <w:bookmarkStart w:id="28" w:name="p30"/>
      <w:bookmarkStart w:id="29" w:name="p-789580"/>
      <w:bookmarkEnd w:id="28"/>
      <w:bookmarkEnd w:id="29"/>
      <w:r w:rsidRPr="4D5A6362">
        <w:t xml:space="preserve">42. </w:t>
      </w:r>
      <w:r w:rsidR="008B6E15" w:rsidRPr="00FB4168">
        <w:t>Sociālo, izglītības, kultūras un sporta jautājumu komitejas kompetence:</w:t>
      </w:r>
    </w:p>
    <w:p w14:paraId="7956575E" w14:textId="25BE5DCA" w:rsidR="00F603A2" w:rsidRPr="00FB4168" w:rsidRDefault="362E2CB8" w:rsidP="009B6321">
      <w:pPr>
        <w:pStyle w:val="tv213"/>
        <w:shd w:val="clear" w:color="auto" w:fill="FFFFFF" w:themeFill="background1"/>
        <w:spacing w:before="0" w:beforeAutospacing="0" w:after="0" w:afterAutospacing="0" w:line="276" w:lineRule="auto"/>
        <w:ind w:left="709"/>
        <w:jc w:val="both"/>
      </w:pPr>
      <w:r w:rsidRPr="4D5A6362">
        <w:t xml:space="preserve">42.1. </w:t>
      </w:r>
      <w:r w:rsidR="008B6E15" w:rsidRPr="4D5A6362">
        <w:t>izskatīt un sniegt atzinumu Finanšu komitejai par kompetencē esošo nozaru struktūrvienību budžeta līdzekļu pieprasījumiem</w:t>
      </w:r>
      <w:r w:rsidR="23FB475B" w:rsidRPr="4D5A6362">
        <w:t>;</w:t>
      </w:r>
    </w:p>
    <w:p w14:paraId="26480D89" w14:textId="091FAB46" w:rsidR="00F603A2" w:rsidRPr="00FB4168" w:rsidRDefault="23FB475B" w:rsidP="009B6321">
      <w:pPr>
        <w:pStyle w:val="tv213"/>
        <w:shd w:val="clear" w:color="auto" w:fill="FFFFFF" w:themeFill="background1"/>
        <w:spacing w:before="0" w:beforeAutospacing="0" w:after="0" w:afterAutospacing="0" w:line="276" w:lineRule="auto"/>
        <w:ind w:left="709"/>
        <w:jc w:val="both"/>
      </w:pPr>
      <w:r w:rsidRPr="4D5A6362">
        <w:t xml:space="preserve">42.2. </w:t>
      </w:r>
      <w:r w:rsidR="008B6E15" w:rsidRPr="4D5A6362">
        <w:t>izskatīt jebkuru jautājumu, kas skar sociālo, izglītības, kultūras, sporta un veselības aizsardzības jomas</w:t>
      </w:r>
      <w:r w:rsidR="77B434F0" w:rsidRPr="4D5A6362">
        <w:t>;</w:t>
      </w:r>
    </w:p>
    <w:p w14:paraId="390F8C85" w14:textId="72B3985F" w:rsidR="00F603A2" w:rsidRPr="00FB4168" w:rsidRDefault="77B434F0" w:rsidP="009B6321">
      <w:pPr>
        <w:pStyle w:val="tv213"/>
        <w:shd w:val="clear" w:color="auto" w:fill="FFFFFF" w:themeFill="background1"/>
        <w:spacing w:before="0" w:beforeAutospacing="0" w:after="0" w:afterAutospacing="0" w:line="276" w:lineRule="auto"/>
        <w:ind w:left="709"/>
        <w:jc w:val="both"/>
      </w:pPr>
      <w:r w:rsidRPr="4D5A6362">
        <w:t xml:space="preserve">42.3. </w:t>
      </w:r>
      <w:r w:rsidR="008B6E15" w:rsidRPr="4D5A6362">
        <w:t>atbilstoši kompetencei veicināt sabiedriskās aktivitātes</w:t>
      </w:r>
      <w:r w:rsidR="640464F3" w:rsidRPr="4D5A6362">
        <w:t>;</w:t>
      </w:r>
    </w:p>
    <w:p w14:paraId="7A2AD3E0" w14:textId="32D86751" w:rsidR="00F603A2" w:rsidRPr="00FB4168" w:rsidRDefault="640464F3" w:rsidP="009B6321">
      <w:pPr>
        <w:pStyle w:val="tv213"/>
        <w:shd w:val="clear" w:color="auto" w:fill="FFFFFF" w:themeFill="background1"/>
        <w:spacing w:before="0" w:beforeAutospacing="0" w:after="0" w:afterAutospacing="0" w:line="276" w:lineRule="auto"/>
        <w:ind w:left="709"/>
        <w:jc w:val="both"/>
      </w:pPr>
      <w:r w:rsidRPr="4D5A6362">
        <w:t xml:space="preserve">42.4. </w:t>
      </w:r>
      <w:r w:rsidR="008B6E15" w:rsidRPr="4D5A6362">
        <w:t>ierosināt saistošo noteikumu un citu normatīvo aktu izstrādi kompetences ietvaros</w:t>
      </w:r>
      <w:r w:rsidR="39FBD383" w:rsidRPr="4D5A6362">
        <w:t>;</w:t>
      </w:r>
    </w:p>
    <w:p w14:paraId="066730FD" w14:textId="6C3BE3C4" w:rsidR="00F603A2" w:rsidRPr="00FB4168" w:rsidRDefault="39FBD383" w:rsidP="009B6321">
      <w:pPr>
        <w:pStyle w:val="tv213"/>
        <w:shd w:val="clear" w:color="auto" w:fill="FFFFFF" w:themeFill="background1"/>
        <w:spacing w:before="0" w:beforeAutospacing="0" w:after="0" w:afterAutospacing="0" w:line="276" w:lineRule="auto"/>
        <w:ind w:left="709"/>
        <w:jc w:val="both"/>
      </w:pPr>
      <w:r w:rsidRPr="4D5A6362">
        <w:t xml:space="preserve">42.5. </w:t>
      </w:r>
      <w:r w:rsidR="008B6E15" w:rsidRPr="4D5A6362">
        <w:t>sagatavot</w:t>
      </w:r>
      <w:r w:rsidR="000674E4" w:rsidRPr="4D5A6362">
        <w:t xml:space="preserve"> Domes lēmuma projektus, izskatīt saņemtos Domes lēmumu projektus un citus jautājumus pirms to iekļaušanas Domes sēdes darba kārtībā</w:t>
      </w:r>
      <w:r w:rsidR="09403A8D" w:rsidRPr="4D5A6362">
        <w:t>;</w:t>
      </w:r>
    </w:p>
    <w:p w14:paraId="26530F6B" w14:textId="2700E3DE" w:rsidR="00F603A2" w:rsidRPr="00FB4168" w:rsidRDefault="09403A8D" w:rsidP="009B6321">
      <w:pPr>
        <w:pStyle w:val="tv213"/>
        <w:shd w:val="clear" w:color="auto" w:fill="FFFFFF" w:themeFill="background1"/>
        <w:spacing w:before="0" w:beforeAutospacing="0" w:after="0" w:afterAutospacing="0" w:line="276" w:lineRule="auto"/>
        <w:ind w:left="709"/>
        <w:jc w:val="both"/>
        <w:rPr>
          <w:rFonts w:eastAsiaTheme="minorEastAsia"/>
        </w:rPr>
      </w:pPr>
      <w:r w:rsidRPr="4D5A6362">
        <w:t xml:space="preserve">42.6. </w:t>
      </w:r>
      <w:r w:rsidR="00F603A2">
        <w:t xml:space="preserve">sniegt atzinumus jautājumos, </w:t>
      </w:r>
      <w:r w:rsidR="00F603A2" w:rsidRPr="4D5A6362">
        <w:t>ka</w:t>
      </w:r>
      <w:r w:rsidR="77C88EFB" w:rsidRPr="4D5A6362">
        <w:t>s</w:t>
      </w:r>
      <w:r w:rsidR="00F603A2">
        <w:t xml:space="preserve"> ir komitejas kompetencē.</w:t>
      </w:r>
    </w:p>
    <w:p w14:paraId="091DD8A9" w14:textId="6A06DC3A" w:rsidR="008B6E15" w:rsidRPr="00FB4168" w:rsidRDefault="0948D06F" w:rsidP="009B6321">
      <w:pPr>
        <w:pStyle w:val="tv213"/>
        <w:shd w:val="clear" w:color="auto" w:fill="FFFFFF" w:themeFill="background1"/>
        <w:spacing w:before="0" w:beforeAutospacing="0" w:after="0" w:afterAutospacing="0" w:line="276" w:lineRule="auto"/>
        <w:jc w:val="both"/>
      </w:pPr>
      <w:r w:rsidRPr="4D5A6362">
        <w:t xml:space="preserve">43. </w:t>
      </w:r>
      <w:r w:rsidR="00B83BDF" w:rsidRPr="4D5A6362">
        <w:t>Attīstības</w:t>
      </w:r>
      <w:r w:rsidR="008B6E15" w:rsidRPr="00FB4168">
        <w:t xml:space="preserve"> </w:t>
      </w:r>
      <w:r w:rsidR="5A8253C7" w:rsidRPr="4D5A6362">
        <w:t xml:space="preserve">un tautsaimniecības </w:t>
      </w:r>
      <w:r w:rsidR="008B6E15" w:rsidRPr="4D5A6362">
        <w:t>k</w:t>
      </w:r>
      <w:r w:rsidR="008B6E15" w:rsidRPr="00FB4168">
        <w:t>omitejas kompetence:</w:t>
      </w:r>
    </w:p>
    <w:p w14:paraId="362F7A95" w14:textId="1803A73D" w:rsidR="008B6E15" w:rsidRPr="00FB4168" w:rsidRDefault="090932E3" w:rsidP="009B6321">
      <w:pPr>
        <w:pStyle w:val="tv213"/>
        <w:shd w:val="clear" w:color="auto" w:fill="FFFFFF" w:themeFill="background1"/>
        <w:spacing w:before="0" w:beforeAutospacing="0" w:after="0" w:afterAutospacing="0" w:line="276" w:lineRule="auto"/>
        <w:ind w:left="709"/>
        <w:jc w:val="both"/>
      </w:pPr>
      <w:r w:rsidRPr="4D5A6362">
        <w:t xml:space="preserve">43.1. </w:t>
      </w:r>
      <w:r w:rsidR="008B6E15" w:rsidRPr="4D5A6362">
        <w:t>izskatīt jautājumus, kas saistīti ar novada teritoriālo vienību pārvaldi</w:t>
      </w:r>
      <w:r w:rsidR="63E2E13B" w:rsidRPr="4D5A6362">
        <w:t>;</w:t>
      </w:r>
    </w:p>
    <w:p w14:paraId="4A19827C" w14:textId="2748639B" w:rsidR="008B6E15" w:rsidRPr="00FB4168" w:rsidRDefault="63E2E13B" w:rsidP="009B6321">
      <w:pPr>
        <w:pStyle w:val="tv213"/>
        <w:shd w:val="clear" w:color="auto" w:fill="FFFFFF" w:themeFill="background1"/>
        <w:spacing w:before="0" w:beforeAutospacing="0" w:after="0" w:afterAutospacing="0" w:line="276" w:lineRule="auto"/>
        <w:ind w:left="709"/>
        <w:jc w:val="both"/>
      </w:pPr>
      <w:r w:rsidRPr="4D5A6362">
        <w:t xml:space="preserve">43.2. </w:t>
      </w:r>
      <w:r w:rsidR="008B6E15" w:rsidRPr="4D5A6362">
        <w:t>izskatīt Līvānu novada spēkā esošo Attīstības programmu, teritorijas plānojumu, ierosināt grozījumu veikšanu</w:t>
      </w:r>
      <w:r w:rsidR="68C0C8D6" w:rsidRPr="4D5A6362">
        <w:t>;</w:t>
      </w:r>
    </w:p>
    <w:p w14:paraId="1F6FC1CA" w14:textId="1422D98B" w:rsidR="008B6E15" w:rsidRPr="00FB4168" w:rsidRDefault="68C0C8D6" w:rsidP="009B6321">
      <w:pPr>
        <w:pStyle w:val="tv213"/>
        <w:shd w:val="clear" w:color="auto" w:fill="FFFFFF" w:themeFill="background1"/>
        <w:spacing w:before="0" w:beforeAutospacing="0" w:after="0" w:afterAutospacing="0" w:line="276" w:lineRule="auto"/>
        <w:ind w:left="709"/>
        <w:jc w:val="both"/>
      </w:pPr>
      <w:r w:rsidRPr="4D5A6362">
        <w:t xml:space="preserve">43.3. </w:t>
      </w:r>
      <w:r w:rsidR="008B6E15" w:rsidRPr="4D5A6362">
        <w:t>sniegt priekšlikumus Domei par nepieciešamību piedalīties Valsts investīciju programmās un Eiropas Savienības finansētos projektos</w:t>
      </w:r>
      <w:r w:rsidR="34B6539C" w:rsidRPr="4D5A6362">
        <w:t>;</w:t>
      </w:r>
    </w:p>
    <w:p w14:paraId="5A9D1C03" w14:textId="7FC75A8A" w:rsidR="008B6E15" w:rsidRPr="00FB4168" w:rsidRDefault="34B6539C" w:rsidP="009B6321">
      <w:pPr>
        <w:pStyle w:val="tv213"/>
        <w:shd w:val="clear" w:color="auto" w:fill="FFFFFF" w:themeFill="background1"/>
        <w:spacing w:before="0" w:beforeAutospacing="0" w:after="0" w:afterAutospacing="0" w:line="276" w:lineRule="auto"/>
        <w:ind w:left="709"/>
        <w:jc w:val="both"/>
      </w:pPr>
      <w:r w:rsidRPr="4D5A6362">
        <w:t xml:space="preserve">43.4. </w:t>
      </w:r>
      <w:r w:rsidR="008B6E15" w:rsidRPr="4D5A6362">
        <w:t>izskatīt un sniegt atzinumu Finanšu komitejai par kompetencē esošo nozaru struktūrvienību budžeta līdzekļu pieprasījumiem</w:t>
      </w:r>
      <w:r w:rsidR="4C89E0D5" w:rsidRPr="4D5A6362">
        <w:t>;</w:t>
      </w:r>
    </w:p>
    <w:p w14:paraId="7CD246BA" w14:textId="1EAC852B" w:rsidR="008B6E15" w:rsidRPr="00FB4168" w:rsidRDefault="4C89E0D5" w:rsidP="009B6321">
      <w:pPr>
        <w:pStyle w:val="tv213"/>
        <w:shd w:val="clear" w:color="auto" w:fill="FFFFFF" w:themeFill="background1"/>
        <w:spacing w:before="0" w:beforeAutospacing="0" w:after="0" w:afterAutospacing="0" w:line="276" w:lineRule="auto"/>
        <w:ind w:left="709"/>
        <w:jc w:val="both"/>
      </w:pPr>
      <w:r w:rsidRPr="4D5A6362">
        <w:t xml:space="preserve">43.5. </w:t>
      </w:r>
      <w:r w:rsidR="008B6E15" w:rsidRPr="4D5A6362">
        <w:t xml:space="preserve">izskatīt jebkuru jautājumu, kas skar novada attīstību, </w:t>
      </w:r>
      <w:r w:rsidR="1C414E3D" w:rsidRPr="4D5A6362">
        <w:t>P</w:t>
      </w:r>
      <w:r w:rsidR="008B6E15" w:rsidRPr="4D5A6362">
        <w:t>ašvaldības īpašumus, to pārvaldību, tautsaimniecību, transporta attīstību, kā arī tirdzniecību un komercdarbību</w:t>
      </w:r>
      <w:r w:rsidR="03A7D27C" w:rsidRPr="4D5A6362">
        <w:t>;</w:t>
      </w:r>
    </w:p>
    <w:p w14:paraId="2AF3D2DF" w14:textId="470EE8CD" w:rsidR="008B6E15" w:rsidRPr="00FB4168" w:rsidRDefault="03A7D27C" w:rsidP="009B6321">
      <w:pPr>
        <w:pStyle w:val="tv213"/>
        <w:shd w:val="clear" w:color="auto" w:fill="FFFFFF" w:themeFill="background1"/>
        <w:spacing w:before="0" w:beforeAutospacing="0" w:after="0" w:afterAutospacing="0" w:line="276" w:lineRule="auto"/>
        <w:ind w:left="709"/>
        <w:jc w:val="both"/>
      </w:pPr>
      <w:r w:rsidRPr="4D5A6362">
        <w:t xml:space="preserve">43.6. </w:t>
      </w:r>
      <w:r w:rsidR="008B6E15" w:rsidRPr="4D5A6362">
        <w:t>ierosināt saistošo noteikumu un citu normatīvo aktu izstrādi kompetences ietvaros</w:t>
      </w:r>
      <w:r w:rsidR="36479847" w:rsidRPr="4D5A6362">
        <w:t>;</w:t>
      </w:r>
    </w:p>
    <w:p w14:paraId="1695A453" w14:textId="67A6C823" w:rsidR="008B6E15" w:rsidRPr="00FB4168" w:rsidRDefault="36479847" w:rsidP="009B6321">
      <w:pPr>
        <w:pStyle w:val="tv213"/>
        <w:shd w:val="clear" w:color="auto" w:fill="FFFFFF" w:themeFill="background1"/>
        <w:spacing w:before="0" w:beforeAutospacing="0" w:after="0" w:afterAutospacing="0" w:line="276" w:lineRule="auto"/>
        <w:ind w:left="709"/>
        <w:jc w:val="both"/>
      </w:pPr>
      <w:r w:rsidRPr="4D5A6362">
        <w:lastRenderedPageBreak/>
        <w:t xml:space="preserve">43.7. </w:t>
      </w:r>
      <w:r w:rsidR="00B83BDF" w:rsidRPr="4D5A6362">
        <w:t>sagatavot Domes lēmuma projektus, izskatīt saņemtos Domes lēmumu projektus un citus jautājumus pirms to iekļaušanas Domes sēdes darba kārtībā</w:t>
      </w:r>
      <w:r w:rsidR="7B87FCAC" w:rsidRPr="4D5A6362">
        <w:t>;</w:t>
      </w:r>
    </w:p>
    <w:p w14:paraId="4582F9D1" w14:textId="580B022D" w:rsidR="008B6E15" w:rsidRPr="00FB4168" w:rsidRDefault="7B87FCAC" w:rsidP="009B6321">
      <w:pPr>
        <w:pStyle w:val="tv213"/>
        <w:shd w:val="clear" w:color="auto" w:fill="FFFFFF" w:themeFill="background1"/>
        <w:spacing w:before="0" w:beforeAutospacing="0" w:after="0" w:afterAutospacing="0" w:line="276" w:lineRule="auto"/>
        <w:ind w:left="709"/>
        <w:jc w:val="both"/>
      </w:pPr>
      <w:r w:rsidRPr="4D5A6362">
        <w:t xml:space="preserve">43.8. </w:t>
      </w:r>
      <w:r w:rsidR="00B83BDF">
        <w:t>sniegt atzinumus jautājumos, kas ir komitejas kompetencē</w:t>
      </w:r>
      <w:r w:rsidR="008B6E15" w:rsidRPr="00FB4168">
        <w:t>.</w:t>
      </w:r>
    </w:p>
    <w:p w14:paraId="3163F031" w14:textId="49BF6B0A" w:rsidR="008B6E15" w:rsidRPr="00FB4168" w:rsidRDefault="700D8670" w:rsidP="009B6321">
      <w:pPr>
        <w:pStyle w:val="tv213"/>
        <w:shd w:val="clear" w:color="auto" w:fill="FFFFFF" w:themeFill="background1"/>
        <w:spacing w:before="0" w:beforeAutospacing="0" w:after="0" w:afterAutospacing="0" w:line="276" w:lineRule="auto"/>
        <w:ind w:left="425" w:hanging="425"/>
        <w:jc w:val="both"/>
      </w:pPr>
      <w:bookmarkStart w:id="30" w:name="p32"/>
      <w:bookmarkStart w:id="31" w:name="p-789582"/>
      <w:bookmarkEnd w:id="30"/>
      <w:bookmarkEnd w:id="31"/>
      <w:r w:rsidRPr="4D5A6362">
        <w:t xml:space="preserve">44. </w:t>
      </w:r>
      <w:r w:rsidR="008B6E15" w:rsidRPr="00FB4168">
        <w:t>Jautājumi, kas jāskata Domes sēdē, pirms tam tiek skatīti pēc piekritības kādā no komitejām. Ja jautājumam nevar noteikt piekritību, to izskata Finanšu komiteja.</w:t>
      </w:r>
    </w:p>
    <w:p w14:paraId="17642560" w14:textId="77FA9D3A" w:rsidR="008A7454" w:rsidRDefault="008A7454" w:rsidP="009B6321">
      <w:pPr>
        <w:pStyle w:val="Sarakstarindkopa"/>
        <w:spacing w:line="276" w:lineRule="auto"/>
        <w:ind w:left="435"/>
        <w:jc w:val="both"/>
        <w:rPr>
          <w:rFonts w:eastAsia="Times New Roman" w:cs="Times New Roman"/>
        </w:rPr>
      </w:pPr>
    </w:p>
    <w:p w14:paraId="646EB39A" w14:textId="434D43ED" w:rsidR="008A7454" w:rsidRPr="008A7454" w:rsidRDefault="008A7454" w:rsidP="009B6321">
      <w:pPr>
        <w:pStyle w:val="Sarakstarindkopa"/>
        <w:numPr>
          <w:ilvl w:val="0"/>
          <w:numId w:val="2"/>
        </w:numPr>
        <w:spacing w:line="276" w:lineRule="auto"/>
        <w:jc w:val="center"/>
        <w:rPr>
          <w:rFonts w:eastAsia="Times New Roman" w:cs="Times New Roman"/>
          <w:b/>
        </w:rPr>
      </w:pPr>
      <w:r w:rsidRPr="2BEF3C79">
        <w:rPr>
          <w:rFonts w:eastAsia="Times New Roman" w:cs="Times New Roman"/>
          <w:b/>
        </w:rPr>
        <w:t xml:space="preserve">Kārtība, kādā iedzīvotāji var piedalīties </w:t>
      </w:r>
      <w:r w:rsidR="51304642" w:rsidRPr="2BEF3C79">
        <w:rPr>
          <w:rFonts w:eastAsia="Times New Roman" w:cs="Times New Roman"/>
          <w:b/>
          <w:bCs/>
        </w:rPr>
        <w:t>D</w:t>
      </w:r>
      <w:r w:rsidRPr="2BEF3C79">
        <w:rPr>
          <w:rFonts w:eastAsia="Times New Roman" w:cs="Times New Roman"/>
          <w:b/>
          <w:bCs/>
        </w:rPr>
        <w:t>omes</w:t>
      </w:r>
      <w:r w:rsidRPr="2BEF3C79">
        <w:rPr>
          <w:rFonts w:eastAsia="Times New Roman" w:cs="Times New Roman"/>
          <w:b/>
        </w:rPr>
        <w:t xml:space="preserve"> un tās komiteju sēdēs.</w:t>
      </w:r>
    </w:p>
    <w:p w14:paraId="0CAE4EBC" w14:textId="61FD3E13" w:rsidR="7486CF47" w:rsidRDefault="39643F7E"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BEF3C79">
        <w:rPr>
          <w:rFonts w:ascii="Times New Roman" w:eastAsia="Times New Roman" w:hAnsi="Times New Roman" w:cs="Times New Roman"/>
          <w:color w:val="000000" w:themeColor="text1"/>
          <w:sz w:val="24"/>
          <w:szCs w:val="24"/>
        </w:rPr>
        <w:t xml:space="preserve">45. </w:t>
      </w:r>
      <w:r w:rsidR="3EBE6921" w:rsidRPr="2BEF3C79">
        <w:rPr>
          <w:rFonts w:ascii="Times New Roman" w:eastAsia="Times New Roman" w:hAnsi="Times New Roman" w:cs="Times New Roman"/>
          <w:color w:val="000000" w:themeColor="text1"/>
          <w:sz w:val="24"/>
          <w:szCs w:val="24"/>
        </w:rPr>
        <w:t>Domes un tās komiteju sēdes ir atklātas, ja vien sēde vai tās daļa nav pasludināta par slēgtu. Domes un tās komiteju sēdē var piedalīties jebkurš iedzīvotājs. Ja attiecīgā sēde vai tās daļa ir pasludināta par slēgtu sēdi, tajā piedalās tās personas, kuras skar izskatāmais jautājums.</w:t>
      </w:r>
    </w:p>
    <w:p w14:paraId="52553730" w14:textId="7446F932" w:rsidR="7486CF47" w:rsidRDefault="32EC273F"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BEF3C79">
        <w:rPr>
          <w:rFonts w:ascii="Times New Roman" w:eastAsia="Times New Roman" w:hAnsi="Times New Roman" w:cs="Times New Roman"/>
          <w:color w:val="000000" w:themeColor="text1"/>
          <w:sz w:val="24"/>
          <w:szCs w:val="24"/>
        </w:rPr>
        <w:t xml:space="preserve">46. </w:t>
      </w:r>
      <w:r w:rsidR="008B6E15" w:rsidRPr="2BEF3C79">
        <w:rPr>
          <w:rFonts w:ascii="Times New Roman" w:eastAsia="Times New Roman" w:hAnsi="Times New Roman" w:cs="Times New Roman"/>
          <w:color w:val="000000" w:themeColor="text1"/>
          <w:sz w:val="24"/>
          <w:szCs w:val="24"/>
        </w:rPr>
        <w:t>Domes priekšsēdētājam ir pienākums nodrošināt domes sēdēs kārtību. Domes priekšsēdētājs aizrāda personām, kas neievēro Domes sēdes norises kārtību. Ja Domes sēdes norises kārtību atkārtoti neievēro personas,</w:t>
      </w:r>
      <w:r w:rsidR="00FA11CC" w:rsidRPr="2BEF3C79">
        <w:rPr>
          <w:rFonts w:ascii="Times New Roman" w:eastAsia="Times New Roman" w:hAnsi="Times New Roman" w:cs="Times New Roman"/>
          <w:color w:val="000000" w:themeColor="text1"/>
          <w:sz w:val="24"/>
          <w:szCs w:val="24"/>
        </w:rPr>
        <w:t xml:space="preserve"> kuras uzaicinātas piedalīties Domes sēdē, kā arī citas personas, izņemto Līvānu novada pašvaldības domes deputātus,</w:t>
      </w:r>
      <w:r w:rsidR="008B6E15" w:rsidRPr="2BEF3C79">
        <w:rPr>
          <w:rFonts w:ascii="Times New Roman" w:eastAsia="Times New Roman" w:hAnsi="Times New Roman" w:cs="Times New Roman"/>
          <w:color w:val="000000" w:themeColor="text1"/>
          <w:sz w:val="24"/>
          <w:szCs w:val="24"/>
        </w:rPr>
        <w:t xml:space="preserve"> Domes priekšsēdētājam ir tiesības izraidīt šīs personas no sēdes norises telpas.</w:t>
      </w:r>
    </w:p>
    <w:p w14:paraId="4E1A66FC" w14:textId="6420D859" w:rsidR="7486CF47" w:rsidRDefault="38821A5F"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BEF3C79">
        <w:rPr>
          <w:rFonts w:ascii="Times New Roman" w:eastAsia="Times New Roman" w:hAnsi="Times New Roman" w:cs="Times New Roman"/>
          <w:color w:val="000000" w:themeColor="text1"/>
          <w:sz w:val="24"/>
          <w:szCs w:val="24"/>
        </w:rPr>
        <w:t xml:space="preserve">47. </w:t>
      </w:r>
      <w:r w:rsidR="1661ED6F" w:rsidRPr="2BEF3C79">
        <w:rPr>
          <w:rFonts w:ascii="Times New Roman" w:eastAsia="Times New Roman" w:hAnsi="Times New Roman" w:cs="Times New Roman"/>
          <w:color w:val="000000" w:themeColor="text1"/>
          <w:sz w:val="24"/>
          <w:szCs w:val="24"/>
        </w:rPr>
        <w:t>Jebkurai personai, kura piedalās Domes un tās komiteju sēdē, ir saistoši sēdes vadītāja norādījumi</w:t>
      </w:r>
      <w:r w:rsidR="0C416483" w:rsidRPr="2BEF3C79">
        <w:rPr>
          <w:rFonts w:ascii="Times New Roman" w:eastAsia="Times New Roman" w:hAnsi="Times New Roman" w:cs="Times New Roman"/>
          <w:color w:val="000000" w:themeColor="text1"/>
          <w:sz w:val="24"/>
          <w:szCs w:val="24"/>
        </w:rPr>
        <w:t>.</w:t>
      </w:r>
    </w:p>
    <w:p w14:paraId="5D7531BE" w14:textId="7561B3D7" w:rsidR="7486CF47" w:rsidRDefault="0C416483"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BEF3C79">
        <w:rPr>
          <w:rFonts w:ascii="Times New Roman" w:eastAsia="Times New Roman" w:hAnsi="Times New Roman" w:cs="Times New Roman"/>
          <w:color w:val="000000" w:themeColor="text1"/>
          <w:sz w:val="24"/>
          <w:szCs w:val="24"/>
        </w:rPr>
        <w:t xml:space="preserve">48. </w:t>
      </w:r>
      <w:r w:rsidR="008B6E15" w:rsidRPr="2BEF3C79">
        <w:rPr>
          <w:rFonts w:ascii="Times New Roman" w:eastAsia="Times New Roman" w:hAnsi="Times New Roman" w:cs="Times New Roman"/>
          <w:color w:val="000000" w:themeColor="text1"/>
          <w:sz w:val="24"/>
          <w:szCs w:val="24"/>
        </w:rPr>
        <w:t>Personas, kuras uzaicinātas piedalīties Domes sēdēs, kā arī citi pašvaldības iedzīvotāji, masu informācijas līdzekļu pārstāvji, kuri vēlas klausīties Domes sēdi, pirms Domes sēdes tiek reģistrēti protokolā</w:t>
      </w:r>
      <w:r w:rsidR="7B242790" w:rsidRPr="2BEF3C79">
        <w:rPr>
          <w:rFonts w:ascii="Times New Roman" w:eastAsia="Times New Roman" w:hAnsi="Times New Roman" w:cs="Times New Roman"/>
          <w:color w:val="000000" w:themeColor="text1"/>
          <w:sz w:val="24"/>
          <w:szCs w:val="24"/>
        </w:rPr>
        <w:t>.</w:t>
      </w:r>
    </w:p>
    <w:p w14:paraId="7D612E99" w14:textId="128F61E9" w:rsidR="7486CF47" w:rsidRDefault="7B242790"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BEF3C79">
        <w:rPr>
          <w:rFonts w:ascii="Times New Roman" w:eastAsia="Times New Roman" w:hAnsi="Times New Roman" w:cs="Times New Roman"/>
          <w:color w:val="000000" w:themeColor="text1"/>
          <w:sz w:val="24"/>
          <w:szCs w:val="24"/>
        </w:rPr>
        <w:t xml:space="preserve">49. </w:t>
      </w:r>
      <w:r w:rsidR="008B6E15" w:rsidRPr="2BEF3C79">
        <w:rPr>
          <w:rFonts w:ascii="Times New Roman" w:eastAsia="Times New Roman" w:hAnsi="Times New Roman" w:cs="Times New Roman"/>
          <w:color w:val="000000" w:themeColor="text1"/>
          <w:sz w:val="24"/>
          <w:szCs w:val="24"/>
        </w:rPr>
        <w:t xml:space="preserve">Pašvaldības iedzīvotājiem un citām personām, kuras ir klāt Domes sēdē, nav tiesības piedalīties debatēs un nekādā veidā traucēt sēdes gaitu. </w:t>
      </w:r>
    </w:p>
    <w:p w14:paraId="6E423BA7" w14:textId="6013FB8D" w:rsidR="7486CF47" w:rsidRDefault="71DD7D92"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BEF3C79">
        <w:rPr>
          <w:rFonts w:ascii="Times New Roman" w:eastAsia="Times New Roman" w:hAnsi="Times New Roman" w:cs="Times New Roman"/>
          <w:color w:val="000000" w:themeColor="text1"/>
          <w:sz w:val="24"/>
          <w:szCs w:val="24"/>
        </w:rPr>
        <w:t xml:space="preserve">50. </w:t>
      </w:r>
      <w:r w:rsidR="69EF9783" w:rsidRPr="2BEF3C79">
        <w:rPr>
          <w:rFonts w:ascii="Times New Roman" w:eastAsia="Times New Roman" w:hAnsi="Times New Roman" w:cs="Times New Roman"/>
          <w:color w:val="000000" w:themeColor="text1"/>
          <w:sz w:val="24"/>
          <w:szCs w:val="24"/>
        </w:rPr>
        <w:t>Domes sēdes audiovizuālā tiešraide tiek nodrošināta Līvānu novada pašvaldības tīmekļvietnē</w:t>
      </w:r>
      <w:r w:rsidR="00FE7F5C" w:rsidRPr="2BEF3C79">
        <w:rPr>
          <w:rFonts w:ascii="Times New Roman" w:eastAsia="Times New Roman" w:hAnsi="Times New Roman" w:cs="Times New Roman"/>
          <w:color w:val="000000" w:themeColor="text1"/>
          <w:sz w:val="24"/>
          <w:szCs w:val="24"/>
        </w:rPr>
        <w:t>.</w:t>
      </w:r>
    </w:p>
    <w:p w14:paraId="42B95025" w14:textId="43CE55DF" w:rsidR="7486CF47" w:rsidRDefault="28F2D957"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BEF3C79">
        <w:rPr>
          <w:rFonts w:ascii="Times New Roman" w:eastAsia="Times New Roman" w:hAnsi="Times New Roman" w:cs="Times New Roman"/>
          <w:color w:val="000000" w:themeColor="text1"/>
          <w:sz w:val="24"/>
          <w:szCs w:val="24"/>
        </w:rPr>
        <w:t xml:space="preserve">51. </w:t>
      </w:r>
      <w:r w:rsidR="7486CF47" w:rsidRPr="2BEF3C79">
        <w:rPr>
          <w:rFonts w:ascii="Times New Roman" w:eastAsia="Times New Roman" w:hAnsi="Times New Roman" w:cs="Times New Roman"/>
          <w:color w:val="000000" w:themeColor="text1"/>
          <w:sz w:val="24"/>
          <w:szCs w:val="24"/>
        </w:rPr>
        <w:t>Komiteju sēdes audiovizuālais ieraksts pieejams</w:t>
      </w:r>
      <w:r w:rsidR="127E2712" w:rsidRPr="2BEF3C79">
        <w:rPr>
          <w:rFonts w:ascii="Times New Roman" w:eastAsia="Times New Roman" w:hAnsi="Times New Roman" w:cs="Times New Roman"/>
          <w:color w:val="000000" w:themeColor="text1"/>
          <w:sz w:val="24"/>
          <w:szCs w:val="24"/>
        </w:rPr>
        <w:t xml:space="preserve"> </w:t>
      </w:r>
      <w:r w:rsidR="7486CF47" w:rsidRPr="2BEF3C79">
        <w:rPr>
          <w:rFonts w:ascii="Times New Roman" w:eastAsia="Times New Roman" w:hAnsi="Times New Roman" w:cs="Times New Roman"/>
          <w:color w:val="000000" w:themeColor="text1"/>
          <w:sz w:val="24"/>
          <w:szCs w:val="24"/>
        </w:rPr>
        <w:t>Līvānu novada pašvaldības tīmekļvietnē</w:t>
      </w:r>
      <w:r w:rsidR="00FE7F5C" w:rsidRPr="2BEF3C79">
        <w:rPr>
          <w:rFonts w:ascii="Times New Roman" w:eastAsia="Times New Roman" w:hAnsi="Times New Roman" w:cs="Times New Roman"/>
          <w:color w:val="000000" w:themeColor="text1"/>
          <w:sz w:val="24"/>
          <w:szCs w:val="24"/>
        </w:rPr>
        <w:t>.</w:t>
      </w:r>
      <w:r w:rsidR="7486CF47" w:rsidRPr="2BEF3C79">
        <w:rPr>
          <w:rFonts w:ascii="Times New Roman" w:eastAsia="Times New Roman" w:hAnsi="Times New Roman" w:cs="Times New Roman"/>
          <w:color w:val="000000" w:themeColor="text1"/>
          <w:sz w:val="24"/>
          <w:szCs w:val="24"/>
        </w:rPr>
        <w:t xml:space="preserve"> </w:t>
      </w:r>
    </w:p>
    <w:p w14:paraId="5DC11A76" w14:textId="77777777" w:rsidR="009B6321" w:rsidRDefault="009B6321" w:rsidP="009B6321">
      <w:pPr>
        <w:spacing w:after="0" w:line="276" w:lineRule="auto"/>
        <w:jc w:val="both"/>
        <w:rPr>
          <w:rFonts w:ascii="Times New Roman" w:eastAsia="Times New Roman" w:hAnsi="Times New Roman" w:cs="Times New Roman"/>
          <w:color w:val="000000" w:themeColor="text1"/>
          <w:sz w:val="24"/>
          <w:szCs w:val="24"/>
        </w:rPr>
      </w:pPr>
    </w:p>
    <w:p w14:paraId="237ED1E8" w14:textId="3947E5AA" w:rsidR="008B6E15" w:rsidRPr="00FB4168" w:rsidRDefault="050A2475" w:rsidP="009B6321">
      <w:pPr>
        <w:pStyle w:val="Virsraksts1"/>
        <w:keepNext w:val="0"/>
        <w:keepLines w:val="0"/>
        <w:numPr>
          <w:ilvl w:val="0"/>
          <w:numId w:val="2"/>
        </w:numPr>
        <w:spacing w:before="0" w:line="276" w:lineRule="auto"/>
        <w:jc w:val="center"/>
        <w:rPr>
          <w:rFonts w:ascii="Times New Roman" w:eastAsia="Times New Roman" w:hAnsi="Times New Roman" w:cs="Times New Roman"/>
          <w:b/>
          <w:color w:val="auto"/>
          <w:sz w:val="24"/>
          <w:szCs w:val="24"/>
        </w:rPr>
      </w:pPr>
      <w:r w:rsidRPr="2BEF3C79">
        <w:rPr>
          <w:rFonts w:ascii="Times New Roman" w:eastAsia="Times New Roman" w:hAnsi="Times New Roman" w:cs="Times New Roman"/>
          <w:b/>
          <w:color w:val="auto"/>
          <w:sz w:val="24"/>
          <w:szCs w:val="24"/>
        </w:rPr>
        <w:t>Publisko tiesību līgumu</w:t>
      </w:r>
      <w:r w:rsidR="008B6E15" w:rsidRPr="2BEF3C79">
        <w:rPr>
          <w:rFonts w:ascii="Times New Roman" w:eastAsia="Times New Roman" w:hAnsi="Times New Roman" w:cs="Times New Roman"/>
          <w:b/>
          <w:color w:val="auto"/>
          <w:sz w:val="24"/>
          <w:szCs w:val="24"/>
        </w:rPr>
        <w:t xml:space="preserve"> noslēgšanas procedūra</w:t>
      </w:r>
      <w:r w:rsidR="00DE26F8" w:rsidRPr="2BEF3C79">
        <w:rPr>
          <w:rFonts w:ascii="Times New Roman" w:eastAsia="Times New Roman" w:hAnsi="Times New Roman" w:cs="Times New Roman"/>
          <w:b/>
          <w:color w:val="auto"/>
          <w:sz w:val="24"/>
          <w:szCs w:val="24"/>
        </w:rPr>
        <w:t>.</w:t>
      </w:r>
    </w:p>
    <w:p w14:paraId="7893508F" w14:textId="5F6D37DA" w:rsidR="001E57E8" w:rsidRPr="00FB4168" w:rsidRDefault="5C8C10F6" w:rsidP="009B6321">
      <w:pPr>
        <w:spacing w:after="0" w:line="276" w:lineRule="auto"/>
        <w:ind w:left="425" w:hanging="425"/>
        <w:jc w:val="both"/>
        <w:rPr>
          <w:rFonts w:ascii="Times New Roman" w:eastAsia="Times New Roman" w:hAnsi="Times New Roman" w:cs="Times New Roman"/>
          <w:sz w:val="24"/>
          <w:szCs w:val="24"/>
        </w:rPr>
      </w:pPr>
      <w:r w:rsidRPr="2BEF3C79">
        <w:rPr>
          <w:rFonts w:ascii="Times New Roman" w:eastAsia="Times New Roman" w:hAnsi="Times New Roman" w:cs="Times New Roman"/>
          <w:sz w:val="24"/>
          <w:szCs w:val="24"/>
        </w:rPr>
        <w:t xml:space="preserve">52. </w:t>
      </w:r>
      <w:r w:rsidR="009D0976" w:rsidRPr="2BEF3C79">
        <w:rPr>
          <w:rFonts w:ascii="Times New Roman" w:eastAsia="Times New Roman" w:hAnsi="Times New Roman" w:cs="Times New Roman"/>
          <w:sz w:val="24"/>
          <w:szCs w:val="24"/>
        </w:rPr>
        <w:t xml:space="preserve">Par </w:t>
      </w:r>
      <w:r w:rsidR="00785387" w:rsidRPr="2BEF3C79">
        <w:rPr>
          <w:rFonts w:ascii="Times New Roman" w:eastAsia="Times New Roman" w:hAnsi="Times New Roman" w:cs="Times New Roman"/>
          <w:sz w:val="24"/>
          <w:szCs w:val="24"/>
        </w:rPr>
        <w:t xml:space="preserve">administratīvā vai </w:t>
      </w:r>
      <w:r w:rsidR="009D0976" w:rsidRPr="2BEF3C79">
        <w:rPr>
          <w:rFonts w:ascii="Times New Roman" w:eastAsia="Times New Roman" w:hAnsi="Times New Roman" w:cs="Times New Roman"/>
          <w:sz w:val="24"/>
          <w:szCs w:val="24"/>
        </w:rPr>
        <w:t>sadarbības līguma slēgšanu lemj Dome. Sadarbības līgumu paraksta Domes priekšsēdētājs</w:t>
      </w:r>
      <w:r w:rsidR="78C942B8" w:rsidRPr="2BEF3C79">
        <w:rPr>
          <w:rFonts w:ascii="Times New Roman" w:eastAsia="Times New Roman" w:hAnsi="Times New Roman" w:cs="Times New Roman"/>
          <w:sz w:val="24"/>
          <w:szCs w:val="24"/>
        </w:rPr>
        <w:t>.</w:t>
      </w:r>
    </w:p>
    <w:p w14:paraId="08177C14" w14:textId="7F81B6C1" w:rsidR="001E57E8" w:rsidRPr="00FB4168" w:rsidRDefault="2F97A7C3" w:rsidP="009B6321">
      <w:pPr>
        <w:spacing w:after="0" w:line="276" w:lineRule="auto"/>
        <w:ind w:left="425" w:hanging="425"/>
        <w:jc w:val="both"/>
        <w:rPr>
          <w:rFonts w:ascii="Times New Roman" w:eastAsia="Times New Roman" w:hAnsi="Times New Roman" w:cs="Times New Roman"/>
          <w:sz w:val="24"/>
          <w:szCs w:val="24"/>
        </w:rPr>
      </w:pPr>
      <w:r w:rsidRPr="2BEF3C79">
        <w:rPr>
          <w:rFonts w:ascii="Times New Roman" w:eastAsia="Times New Roman" w:hAnsi="Times New Roman" w:cs="Times New Roman"/>
          <w:sz w:val="24"/>
          <w:szCs w:val="24"/>
        </w:rPr>
        <w:t xml:space="preserve">53. </w:t>
      </w:r>
      <w:r w:rsidR="00762EC5" w:rsidRPr="2BEF3C79">
        <w:rPr>
          <w:rFonts w:ascii="Times New Roman" w:eastAsia="Times New Roman" w:hAnsi="Times New Roman" w:cs="Times New Roman"/>
          <w:sz w:val="24"/>
          <w:szCs w:val="24"/>
        </w:rPr>
        <w:t xml:space="preserve">Par </w:t>
      </w:r>
      <w:r w:rsidR="53AC9ADB" w:rsidRPr="55E45F70">
        <w:rPr>
          <w:rFonts w:ascii="Times New Roman" w:eastAsia="Times New Roman" w:hAnsi="Times New Roman" w:cs="Times New Roman"/>
          <w:sz w:val="24"/>
          <w:szCs w:val="24"/>
        </w:rPr>
        <w:t>P</w:t>
      </w:r>
      <w:r w:rsidR="00762EC5" w:rsidRPr="55E45F70">
        <w:rPr>
          <w:rFonts w:ascii="Times New Roman" w:eastAsia="Times New Roman" w:hAnsi="Times New Roman" w:cs="Times New Roman"/>
          <w:sz w:val="24"/>
          <w:szCs w:val="24"/>
        </w:rPr>
        <w:t>ašvaldības</w:t>
      </w:r>
      <w:r w:rsidR="00762EC5" w:rsidRPr="2BEF3C79">
        <w:rPr>
          <w:rFonts w:ascii="Times New Roman" w:eastAsia="Times New Roman" w:hAnsi="Times New Roman" w:cs="Times New Roman"/>
          <w:sz w:val="24"/>
          <w:szCs w:val="24"/>
        </w:rPr>
        <w:t xml:space="preserve">  uzdevumu deleģēšanu lemj Dome, kas informē par to Vides aizsardzības un reģionālās attīstības ministriju. Ja deleģēšanas termiņš pārsniedz gadu, deleģēšanas līgumu pirms tā noslēgšanas saskaņo ar Vides aizsardzības un reģionālās attīstības ministriju. Deleģēšanas līgumu paraksta Domes priekšsēdētājs vai cita ar Domes lēmumu noteikta persona.</w:t>
      </w:r>
    </w:p>
    <w:p w14:paraId="503577AE" w14:textId="7D40EE5E" w:rsidR="001E57E8" w:rsidRPr="00FB4168" w:rsidRDefault="770BD866" w:rsidP="009B6321">
      <w:pPr>
        <w:spacing w:after="0" w:line="276" w:lineRule="auto"/>
        <w:ind w:left="425" w:hanging="425"/>
        <w:jc w:val="both"/>
        <w:rPr>
          <w:rFonts w:ascii="Times New Roman" w:eastAsia="Times New Roman" w:hAnsi="Times New Roman" w:cs="Times New Roman"/>
          <w:sz w:val="24"/>
          <w:szCs w:val="24"/>
        </w:rPr>
      </w:pPr>
      <w:r w:rsidRPr="2BEF3C79">
        <w:rPr>
          <w:rFonts w:ascii="Times New Roman" w:eastAsia="Times New Roman" w:hAnsi="Times New Roman" w:cs="Times New Roman"/>
          <w:sz w:val="24"/>
          <w:szCs w:val="24"/>
        </w:rPr>
        <w:t xml:space="preserve">54. </w:t>
      </w:r>
      <w:r w:rsidR="001E57E8" w:rsidRPr="2BEF3C79">
        <w:rPr>
          <w:rFonts w:ascii="Times New Roman" w:eastAsia="Times New Roman" w:hAnsi="Times New Roman" w:cs="Times New Roman"/>
          <w:sz w:val="24"/>
          <w:szCs w:val="24"/>
        </w:rPr>
        <w:t>Par līdzdarbības līguma slēgšanu lemj Dome. Līdzdarbības līgumu paraksta Domes priekšsēdētājs vai cita ar Domes lēmumu noteikta persona.</w:t>
      </w:r>
    </w:p>
    <w:p w14:paraId="546F8D2B" w14:textId="1175F5DB" w:rsidR="2BEF3C79" w:rsidRDefault="2BEF3C79" w:rsidP="009B6321">
      <w:pPr>
        <w:spacing w:after="0" w:line="276" w:lineRule="auto"/>
        <w:jc w:val="both"/>
        <w:rPr>
          <w:rFonts w:eastAsia="Times New Roman" w:cs="Times New Roman"/>
        </w:rPr>
      </w:pPr>
    </w:p>
    <w:p w14:paraId="5F1BD0CE" w14:textId="0E041975" w:rsidR="008B6E15" w:rsidRPr="00FB4168" w:rsidRDefault="394BFDC5" w:rsidP="009B6321">
      <w:pPr>
        <w:pStyle w:val="Virsraksts1"/>
        <w:keepNext w:val="0"/>
        <w:keepLines w:val="0"/>
        <w:numPr>
          <w:ilvl w:val="0"/>
          <w:numId w:val="2"/>
        </w:numPr>
        <w:spacing w:before="0" w:line="276" w:lineRule="auto"/>
        <w:jc w:val="center"/>
        <w:rPr>
          <w:rFonts w:ascii="Times New Roman" w:eastAsia="Times New Roman" w:hAnsi="Times New Roman" w:cs="Times New Roman"/>
          <w:b/>
          <w:color w:val="auto"/>
          <w:sz w:val="24"/>
          <w:szCs w:val="24"/>
        </w:rPr>
      </w:pPr>
      <w:r w:rsidRPr="75276AAF">
        <w:rPr>
          <w:rFonts w:ascii="Times New Roman" w:eastAsia="Times New Roman" w:hAnsi="Times New Roman" w:cs="Times New Roman"/>
          <w:b/>
          <w:color w:val="auto"/>
          <w:sz w:val="24"/>
          <w:szCs w:val="24"/>
        </w:rPr>
        <w:t xml:space="preserve">Kārtība, kādā </w:t>
      </w:r>
      <w:r w:rsidR="00B95671" w:rsidRPr="4A3C9BDB">
        <w:rPr>
          <w:rFonts w:ascii="Times New Roman" w:eastAsia="Times New Roman" w:hAnsi="Times New Roman" w:cs="Times New Roman"/>
          <w:b/>
          <w:bCs/>
          <w:color w:val="auto"/>
          <w:sz w:val="24"/>
          <w:szCs w:val="24"/>
        </w:rPr>
        <w:t>D</w:t>
      </w:r>
      <w:r w:rsidRPr="4A3C9BDB">
        <w:rPr>
          <w:rFonts w:ascii="Times New Roman" w:eastAsia="Times New Roman" w:hAnsi="Times New Roman" w:cs="Times New Roman"/>
          <w:b/>
          <w:bCs/>
          <w:color w:val="auto"/>
          <w:sz w:val="24"/>
          <w:szCs w:val="24"/>
        </w:rPr>
        <w:t>omes</w:t>
      </w:r>
      <w:r w:rsidRPr="75276AAF">
        <w:rPr>
          <w:rFonts w:ascii="Times New Roman" w:eastAsia="Times New Roman" w:hAnsi="Times New Roman" w:cs="Times New Roman"/>
          <w:b/>
          <w:color w:val="auto"/>
          <w:sz w:val="24"/>
          <w:szCs w:val="24"/>
        </w:rPr>
        <w:t xml:space="preserve"> deputāti un </w:t>
      </w:r>
      <w:r w:rsidR="4ED4CA71" w:rsidRPr="0AD5672E">
        <w:rPr>
          <w:rFonts w:ascii="Times New Roman" w:eastAsia="Times New Roman" w:hAnsi="Times New Roman" w:cs="Times New Roman"/>
          <w:b/>
          <w:bCs/>
          <w:color w:val="auto"/>
          <w:sz w:val="24"/>
          <w:szCs w:val="24"/>
        </w:rPr>
        <w:t>P</w:t>
      </w:r>
      <w:r w:rsidRPr="0AD5672E">
        <w:rPr>
          <w:rFonts w:ascii="Times New Roman" w:eastAsia="Times New Roman" w:hAnsi="Times New Roman" w:cs="Times New Roman"/>
          <w:b/>
          <w:bCs/>
          <w:color w:val="auto"/>
          <w:sz w:val="24"/>
          <w:szCs w:val="24"/>
        </w:rPr>
        <w:t>ašvaldības</w:t>
      </w:r>
      <w:r w:rsidRPr="75276AAF">
        <w:rPr>
          <w:rFonts w:ascii="Times New Roman" w:eastAsia="Times New Roman" w:hAnsi="Times New Roman" w:cs="Times New Roman"/>
          <w:b/>
          <w:color w:val="auto"/>
          <w:sz w:val="24"/>
          <w:szCs w:val="24"/>
        </w:rPr>
        <w:t xml:space="preserve"> administrācija pieņem apmeklētājus un izskata iesniegumus</w:t>
      </w:r>
      <w:r w:rsidR="3963D155" w:rsidRPr="75276AAF">
        <w:rPr>
          <w:rFonts w:ascii="Times New Roman" w:eastAsia="Times New Roman" w:hAnsi="Times New Roman" w:cs="Times New Roman"/>
          <w:b/>
          <w:color w:val="auto"/>
          <w:sz w:val="24"/>
          <w:szCs w:val="24"/>
        </w:rPr>
        <w:t>.</w:t>
      </w:r>
      <w:r w:rsidRPr="75276AAF">
        <w:rPr>
          <w:rFonts w:ascii="Times New Roman" w:eastAsia="Times New Roman" w:hAnsi="Times New Roman" w:cs="Times New Roman"/>
          <w:color w:val="auto"/>
          <w:sz w:val="24"/>
          <w:szCs w:val="24"/>
        </w:rPr>
        <w:t xml:space="preserve"> </w:t>
      </w:r>
    </w:p>
    <w:p w14:paraId="65FF5E5D" w14:textId="2951CAC0" w:rsidR="008B6E15" w:rsidRPr="00FB4168" w:rsidRDefault="3BCEA53D" w:rsidP="009B6321">
      <w:pPr>
        <w:spacing w:after="0" w:line="276" w:lineRule="auto"/>
        <w:ind w:left="425" w:hanging="425"/>
        <w:jc w:val="both"/>
        <w:rPr>
          <w:rFonts w:ascii="Times New Roman" w:eastAsia="Times New Roman" w:hAnsi="Times New Roman" w:cs="Times New Roman"/>
          <w:sz w:val="24"/>
          <w:szCs w:val="24"/>
        </w:rPr>
      </w:pPr>
      <w:r w:rsidRPr="75276AAF">
        <w:rPr>
          <w:rFonts w:ascii="Times New Roman" w:eastAsia="Times New Roman" w:hAnsi="Times New Roman" w:cs="Times New Roman"/>
          <w:sz w:val="24"/>
          <w:szCs w:val="24"/>
        </w:rPr>
        <w:t xml:space="preserve">55. </w:t>
      </w:r>
      <w:r w:rsidR="008B6E15" w:rsidRPr="75276AAF">
        <w:rPr>
          <w:rFonts w:ascii="Times New Roman" w:eastAsia="Times New Roman" w:hAnsi="Times New Roman" w:cs="Times New Roman"/>
          <w:sz w:val="24"/>
          <w:szCs w:val="24"/>
        </w:rPr>
        <w:t xml:space="preserve">Pašvaldības amatpersonas </w:t>
      </w:r>
      <w:r w:rsidR="008B6E15" w:rsidRPr="3CBF26E0">
        <w:rPr>
          <w:rFonts w:ascii="Times New Roman" w:eastAsia="Times New Roman" w:hAnsi="Times New Roman" w:cs="Times New Roman"/>
          <w:sz w:val="24"/>
          <w:szCs w:val="24"/>
        </w:rPr>
        <w:t>veic</w:t>
      </w:r>
      <w:r w:rsidR="008B6E15" w:rsidRPr="75276AAF">
        <w:rPr>
          <w:rFonts w:ascii="Times New Roman" w:eastAsia="Times New Roman" w:hAnsi="Times New Roman" w:cs="Times New Roman"/>
          <w:sz w:val="24"/>
          <w:szCs w:val="24"/>
        </w:rPr>
        <w:t xml:space="preserve"> iedzīvotāju pieņemšanu šādos laikos: </w:t>
      </w:r>
    </w:p>
    <w:p w14:paraId="243F1EB5" w14:textId="479D27AF" w:rsidR="008B6E15" w:rsidRPr="00FB4168" w:rsidRDefault="15DCFD73" w:rsidP="009B6321">
      <w:pPr>
        <w:spacing w:after="0" w:line="276" w:lineRule="auto"/>
        <w:ind w:left="709"/>
        <w:jc w:val="both"/>
        <w:rPr>
          <w:rFonts w:ascii="Times New Roman" w:eastAsia="Times New Roman" w:hAnsi="Times New Roman" w:cs="Times New Roman"/>
          <w:sz w:val="24"/>
          <w:szCs w:val="24"/>
        </w:rPr>
      </w:pPr>
      <w:r w:rsidRPr="75276AAF">
        <w:rPr>
          <w:rFonts w:ascii="Times New Roman" w:eastAsia="Times New Roman" w:hAnsi="Times New Roman" w:cs="Times New Roman"/>
          <w:sz w:val="24"/>
          <w:szCs w:val="24"/>
        </w:rPr>
        <w:t xml:space="preserve">55.1. </w:t>
      </w:r>
      <w:r w:rsidR="008B6E15" w:rsidRPr="75276AAF">
        <w:rPr>
          <w:rFonts w:ascii="Times New Roman" w:eastAsia="Times New Roman" w:hAnsi="Times New Roman" w:cs="Times New Roman"/>
          <w:sz w:val="24"/>
          <w:szCs w:val="24"/>
        </w:rPr>
        <w:t xml:space="preserve">Domes priekšsēdētājs un priekšsēdētāja vietnieks vienu reizi nedēļā - pirmdienās no </w:t>
      </w:r>
      <w:r w:rsidR="000A5295" w:rsidRPr="75276AAF">
        <w:rPr>
          <w:rFonts w:ascii="Times New Roman" w:eastAsia="Times New Roman" w:hAnsi="Times New Roman" w:cs="Times New Roman"/>
          <w:sz w:val="24"/>
          <w:szCs w:val="24"/>
        </w:rPr>
        <w:t xml:space="preserve">plkst. </w:t>
      </w:r>
      <w:r w:rsidR="008B6E15" w:rsidRPr="75276AAF">
        <w:rPr>
          <w:rFonts w:ascii="Times New Roman" w:eastAsia="Times New Roman" w:hAnsi="Times New Roman" w:cs="Times New Roman"/>
          <w:sz w:val="24"/>
          <w:szCs w:val="24"/>
        </w:rPr>
        <w:t xml:space="preserve">13.00-15.00 </w:t>
      </w:r>
      <w:r w:rsidR="37E4EBC2" w:rsidRPr="75276AAF">
        <w:rPr>
          <w:rFonts w:ascii="Times New Roman" w:eastAsia="Times New Roman" w:hAnsi="Times New Roman" w:cs="Times New Roman"/>
          <w:sz w:val="24"/>
          <w:szCs w:val="24"/>
        </w:rPr>
        <w:t>Centrālā</w:t>
      </w:r>
      <w:r w:rsidR="00D76511" w:rsidRPr="75276AAF">
        <w:rPr>
          <w:rFonts w:ascii="Times New Roman" w:eastAsia="Times New Roman" w:hAnsi="Times New Roman" w:cs="Times New Roman"/>
          <w:sz w:val="24"/>
          <w:szCs w:val="24"/>
        </w:rPr>
        <w:t>s</w:t>
      </w:r>
      <w:r w:rsidR="37E4EBC2" w:rsidRPr="75276AAF">
        <w:rPr>
          <w:rFonts w:ascii="Times New Roman" w:eastAsia="Times New Roman" w:hAnsi="Times New Roman" w:cs="Times New Roman"/>
          <w:sz w:val="24"/>
          <w:szCs w:val="24"/>
        </w:rPr>
        <w:t xml:space="preserve"> pārvaldes</w:t>
      </w:r>
      <w:r w:rsidR="008B6E15" w:rsidRPr="75276AAF">
        <w:rPr>
          <w:rFonts w:ascii="Times New Roman" w:eastAsia="Times New Roman" w:hAnsi="Times New Roman" w:cs="Times New Roman"/>
          <w:sz w:val="24"/>
          <w:szCs w:val="24"/>
        </w:rPr>
        <w:t xml:space="preserve"> ēkā</w:t>
      </w:r>
      <w:r w:rsidR="5B8BB6A4" w:rsidRPr="75276AAF">
        <w:rPr>
          <w:rFonts w:ascii="Times New Roman" w:eastAsia="Times New Roman" w:hAnsi="Times New Roman" w:cs="Times New Roman"/>
          <w:sz w:val="24"/>
          <w:szCs w:val="24"/>
        </w:rPr>
        <w:t xml:space="preserve"> Rīgas ielā 77, Līvānos</w:t>
      </w:r>
      <w:r w:rsidR="412EA020" w:rsidRPr="75276AAF">
        <w:rPr>
          <w:rFonts w:ascii="Times New Roman" w:eastAsia="Times New Roman" w:hAnsi="Times New Roman" w:cs="Times New Roman"/>
          <w:sz w:val="24"/>
          <w:szCs w:val="24"/>
        </w:rPr>
        <w:t>;</w:t>
      </w:r>
    </w:p>
    <w:p w14:paraId="17D88D3A" w14:textId="5CB40C73" w:rsidR="008B6E15" w:rsidRPr="00FB4168" w:rsidRDefault="412EA020" w:rsidP="009B6321">
      <w:pPr>
        <w:spacing w:after="0" w:line="276" w:lineRule="auto"/>
        <w:ind w:left="709"/>
        <w:jc w:val="both"/>
        <w:rPr>
          <w:rFonts w:ascii="Times New Roman" w:eastAsia="Times New Roman" w:hAnsi="Times New Roman" w:cs="Times New Roman"/>
          <w:sz w:val="24"/>
          <w:szCs w:val="24"/>
        </w:rPr>
      </w:pPr>
      <w:r w:rsidRPr="75276AAF">
        <w:rPr>
          <w:rFonts w:ascii="Times New Roman" w:eastAsia="Times New Roman" w:hAnsi="Times New Roman" w:cs="Times New Roman"/>
          <w:sz w:val="24"/>
          <w:szCs w:val="24"/>
        </w:rPr>
        <w:t xml:space="preserve">55.2. </w:t>
      </w:r>
      <w:r w:rsidR="008B6E15" w:rsidRPr="75276AAF">
        <w:rPr>
          <w:rFonts w:ascii="Times New Roman" w:eastAsia="Times New Roman" w:hAnsi="Times New Roman" w:cs="Times New Roman"/>
          <w:sz w:val="24"/>
          <w:szCs w:val="24"/>
        </w:rPr>
        <w:t xml:space="preserve">Pašvaldības izpilddirektors vienu reizi nedēļā </w:t>
      </w:r>
      <w:r w:rsidR="73234876" w:rsidRPr="75276AAF">
        <w:rPr>
          <w:rFonts w:ascii="Times New Roman" w:eastAsia="Times New Roman" w:hAnsi="Times New Roman" w:cs="Times New Roman"/>
          <w:sz w:val="24"/>
          <w:szCs w:val="24"/>
        </w:rPr>
        <w:t xml:space="preserve">- </w:t>
      </w:r>
      <w:r w:rsidR="008B6E15" w:rsidRPr="75276AAF">
        <w:rPr>
          <w:rFonts w:ascii="Times New Roman" w:eastAsia="Times New Roman" w:hAnsi="Times New Roman" w:cs="Times New Roman"/>
          <w:sz w:val="24"/>
          <w:szCs w:val="24"/>
        </w:rPr>
        <w:t xml:space="preserve">trešdienās no plkst. 13.00-16.00 </w:t>
      </w:r>
      <w:r w:rsidR="20B3678D" w:rsidRPr="75276AAF">
        <w:rPr>
          <w:rFonts w:ascii="Times New Roman" w:eastAsia="Times New Roman" w:hAnsi="Times New Roman" w:cs="Times New Roman"/>
          <w:sz w:val="24"/>
          <w:szCs w:val="24"/>
        </w:rPr>
        <w:t>Centrālās pārvaldes</w:t>
      </w:r>
      <w:r w:rsidR="008B6E15" w:rsidRPr="75276AAF">
        <w:rPr>
          <w:rFonts w:ascii="Times New Roman" w:eastAsia="Times New Roman" w:hAnsi="Times New Roman" w:cs="Times New Roman"/>
          <w:sz w:val="24"/>
          <w:szCs w:val="24"/>
        </w:rPr>
        <w:t xml:space="preserve"> ēkā</w:t>
      </w:r>
      <w:r w:rsidR="62258566" w:rsidRPr="75276AAF">
        <w:rPr>
          <w:rFonts w:ascii="Times New Roman" w:eastAsia="Times New Roman" w:hAnsi="Times New Roman" w:cs="Times New Roman"/>
          <w:sz w:val="24"/>
          <w:szCs w:val="24"/>
        </w:rPr>
        <w:t xml:space="preserve"> Rīgas ielā </w:t>
      </w:r>
      <w:r w:rsidR="62258566" w:rsidRPr="26CCFDBC">
        <w:rPr>
          <w:rFonts w:ascii="Times New Roman" w:eastAsia="Times New Roman" w:hAnsi="Times New Roman" w:cs="Times New Roman"/>
          <w:sz w:val="24"/>
          <w:szCs w:val="24"/>
        </w:rPr>
        <w:t>77, Līvānos</w:t>
      </w:r>
      <w:r w:rsidR="15047DA3" w:rsidRPr="26CCFDBC">
        <w:rPr>
          <w:rFonts w:ascii="Times New Roman" w:eastAsia="Times New Roman" w:hAnsi="Times New Roman" w:cs="Times New Roman"/>
          <w:sz w:val="24"/>
          <w:szCs w:val="24"/>
        </w:rPr>
        <w:t>;</w:t>
      </w:r>
    </w:p>
    <w:p w14:paraId="6D548AEC" w14:textId="45467BE6" w:rsidR="008B6E15" w:rsidRPr="00FB4168" w:rsidRDefault="15047DA3" w:rsidP="009B6321">
      <w:pPr>
        <w:spacing w:after="0" w:line="276" w:lineRule="auto"/>
        <w:ind w:left="709"/>
        <w:jc w:val="both"/>
        <w:rPr>
          <w:rFonts w:ascii="Times New Roman" w:eastAsia="Times New Roman" w:hAnsi="Times New Roman" w:cs="Times New Roman"/>
          <w:sz w:val="24"/>
          <w:szCs w:val="24"/>
        </w:rPr>
      </w:pPr>
      <w:r w:rsidRPr="26CCFDBC">
        <w:rPr>
          <w:rFonts w:ascii="Times New Roman" w:eastAsia="Times New Roman" w:hAnsi="Times New Roman" w:cs="Times New Roman"/>
          <w:sz w:val="24"/>
          <w:szCs w:val="24"/>
        </w:rPr>
        <w:t xml:space="preserve">55.3. </w:t>
      </w:r>
      <w:r w:rsidR="008B6E15" w:rsidRPr="26CCFDBC">
        <w:rPr>
          <w:rFonts w:ascii="Times New Roman" w:eastAsia="Times New Roman" w:hAnsi="Times New Roman" w:cs="Times New Roman"/>
          <w:sz w:val="24"/>
          <w:szCs w:val="24"/>
        </w:rPr>
        <w:t xml:space="preserve">Pašvaldības izpilddirektora vietnieks vienu reizi mēnesī katrā no Līvānu novada teritoriālo vienību pagastiem. </w:t>
      </w:r>
    </w:p>
    <w:p w14:paraId="6C21E463" w14:textId="43CFAE72" w:rsidR="008B6E15" w:rsidRDefault="7D9FB913" w:rsidP="009B6321">
      <w:pPr>
        <w:spacing w:after="0" w:line="276" w:lineRule="auto"/>
        <w:ind w:left="425" w:hanging="425"/>
        <w:jc w:val="both"/>
        <w:rPr>
          <w:rFonts w:ascii="Times New Roman" w:eastAsia="Times New Roman" w:hAnsi="Times New Roman" w:cs="Times New Roman"/>
          <w:sz w:val="24"/>
          <w:szCs w:val="24"/>
        </w:rPr>
      </w:pPr>
      <w:r w:rsidRPr="06845C05">
        <w:rPr>
          <w:rFonts w:ascii="Times New Roman" w:eastAsia="Times New Roman" w:hAnsi="Times New Roman" w:cs="Times New Roman"/>
          <w:sz w:val="24"/>
          <w:szCs w:val="24"/>
        </w:rPr>
        <w:lastRenderedPageBreak/>
        <w:t xml:space="preserve">56. </w:t>
      </w:r>
      <w:r w:rsidR="008B6E15" w:rsidRPr="06845C05">
        <w:rPr>
          <w:rFonts w:ascii="Times New Roman" w:eastAsia="Times New Roman" w:hAnsi="Times New Roman" w:cs="Times New Roman"/>
          <w:sz w:val="24"/>
          <w:szCs w:val="24"/>
        </w:rPr>
        <w:t xml:space="preserve">Domes deputāti rīko iedzīvotāju pieņemšanas ne retāk kā reizi divos mēnešos, par ko informācija izliekama uz informācijas stenda </w:t>
      </w:r>
      <w:r w:rsidR="00DF3B07" w:rsidRPr="06845C05">
        <w:rPr>
          <w:rFonts w:ascii="Times New Roman" w:eastAsia="Times New Roman" w:hAnsi="Times New Roman" w:cs="Times New Roman"/>
          <w:sz w:val="24"/>
          <w:szCs w:val="24"/>
        </w:rPr>
        <w:t>P</w:t>
      </w:r>
      <w:r w:rsidR="008B6E15" w:rsidRPr="06845C05">
        <w:rPr>
          <w:rFonts w:ascii="Times New Roman" w:eastAsia="Times New Roman" w:hAnsi="Times New Roman" w:cs="Times New Roman"/>
          <w:sz w:val="24"/>
          <w:szCs w:val="24"/>
        </w:rPr>
        <w:t xml:space="preserve">ašvaldības </w:t>
      </w:r>
      <w:r w:rsidR="00DF3A9C" w:rsidRPr="06845C05">
        <w:rPr>
          <w:rFonts w:ascii="Times New Roman" w:eastAsia="Times New Roman" w:hAnsi="Times New Roman" w:cs="Times New Roman"/>
          <w:sz w:val="24"/>
          <w:szCs w:val="24"/>
        </w:rPr>
        <w:t>Centrālās pārvaldes</w:t>
      </w:r>
      <w:r w:rsidR="008B6E15" w:rsidRPr="06845C05">
        <w:rPr>
          <w:rFonts w:ascii="Times New Roman" w:eastAsia="Times New Roman" w:hAnsi="Times New Roman" w:cs="Times New Roman"/>
          <w:sz w:val="24"/>
          <w:szCs w:val="24"/>
        </w:rPr>
        <w:t xml:space="preserve"> ēkā un </w:t>
      </w:r>
      <w:r w:rsidR="008B6E15" w:rsidRPr="123FF389">
        <w:rPr>
          <w:rFonts w:ascii="Times New Roman" w:eastAsia="Times New Roman" w:hAnsi="Times New Roman" w:cs="Times New Roman"/>
          <w:sz w:val="24"/>
          <w:szCs w:val="24"/>
        </w:rPr>
        <w:t xml:space="preserve">teritoriālo vienību pagastu </w:t>
      </w:r>
      <w:r w:rsidR="005475AF" w:rsidRPr="123FF389">
        <w:rPr>
          <w:rFonts w:ascii="Times New Roman" w:eastAsia="Times New Roman" w:hAnsi="Times New Roman" w:cs="Times New Roman"/>
          <w:sz w:val="24"/>
          <w:szCs w:val="24"/>
        </w:rPr>
        <w:t>ēkās</w:t>
      </w:r>
      <w:r w:rsidR="008B6E15" w:rsidRPr="06845C05">
        <w:rPr>
          <w:rFonts w:ascii="Times New Roman" w:eastAsia="Times New Roman" w:hAnsi="Times New Roman" w:cs="Times New Roman"/>
          <w:sz w:val="24"/>
          <w:szCs w:val="24"/>
        </w:rPr>
        <w:t>, un publicējama pašvaldības oficiālajā tīmekļvietnē.</w:t>
      </w:r>
    </w:p>
    <w:p w14:paraId="4DA60061" w14:textId="4823365E" w:rsidR="008B6E15" w:rsidRDefault="1DA33873" w:rsidP="009B6321">
      <w:pPr>
        <w:spacing w:after="0" w:line="276" w:lineRule="auto"/>
        <w:ind w:left="425" w:hanging="425"/>
        <w:jc w:val="both"/>
        <w:rPr>
          <w:rFonts w:ascii="Times New Roman" w:eastAsia="Times New Roman" w:hAnsi="Times New Roman" w:cs="Times New Roman"/>
          <w:sz w:val="24"/>
          <w:szCs w:val="24"/>
        </w:rPr>
      </w:pPr>
      <w:r w:rsidRPr="06845C05">
        <w:rPr>
          <w:rFonts w:ascii="Times New Roman" w:eastAsia="Times New Roman" w:hAnsi="Times New Roman" w:cs="Times New Roman"/>
          <w:sz w:val="24"/>
          <w:szCs w:val="24"/>
        </w:rPr>
        <w:t xml:space="preserve">57. </w:t>
      </w:r>
      <w:r w:rsidR="008B6E15" w:rsidRPr="06845C05">
        <w:rPr>
          <w:rFonts w:ascii="Times New Roman" w:eastAsia="Times New Roman" w:hAnsi="Times New Roman" w:cs="Times New Roman"/>
          <w:sz w:val="24"/>
          <w:szCs w:val="24"/>
        </w:rPr>
        <w:t xml:space="preserve">Pašvaldības </w:t>
      </w:r>
      <w:r w:rsidR="00483994" w:rsidRPr="06845C05">
        <w:rPr>
          <w:rFonts w:ascii="Times New Roman" w:eastAsia="Times New Roman" w:hAnsi="Times New Roman" w:cs="Times New Roman"/>
          <w:sz w:val="24"/>
          <w:szCs w:val="24"/>
        </w:rPr>
        <w:t xml:space="preserve">iestāžu </w:t>
      </w:r>
      <w:r w:rsidR="008B6E15" w:rsidRPr="06845C05">
        <w:rPr>
          <w:rFonts w:ascii="Times New Roman" w:eastAsia="Times New Roman" w:hAnsi="Times New Roman" w:cs="Times New Roman"/>
          <w:sz w:val="24"/>
          <w:szCs w:val="24"/>
        </w:rPr>
        <w:t xml:space="preserve">darbinieki apmeklētājus pieņem saskaņā ar iestādes </w:t>
      </w:r>
      <w:r w:rsidR="004A08E8">
        <w:rPr>
          <w:rFonts w:ascii="Times New Roman" w:eastAsia="Times New Roman" w:hAnsi="Times New Roman" w:cs="Times New Roman"/>
          <w:sz w:val="24"/>
          <w:szCs w:val="24"/>
        </w:rPr>
        <w:t>noteikto k</w:t>
      </w:r>
      <w:r w:rsidR="00B53B6F">
        <w:rPr>
          <w:rFonts w:ascii="Times New Roman" w:eastAsia="Times New Roman" w:hAnsi="Times New Roman" w:cs="Times New Roman"/>
          <w:sz w:val="24"/>
          <w:szCs w:val="24"/>
        </w:rPr>
        <w:t>ārtību</w:t>
      </w:r>
      <w:r w:rsidR="008B6E15" w:rsidRPr="06845C05">
        <w:rPr>
          <w:rFonts w:ascii="Times New Roman" w:eastAsia="Times New Roman" w:hAnsi="Times New Roman" w:cs="Times New Roman"/>
          <w:sz w:val="24"/>
          <w:szCs w:val="24"/>
        </w:rPr>
        <w:t>.</w:t>
      </w:r>
    </w:p>
    <w:p w14:paraId="34431035" w14:textId="58948C7C" w:rsidR="008B6E15" w:rsidRDefault="14B91BEE" w:rsidP="009B6321">
      <w:pPr>
        <w:spacing w:after="0" w:line="276" w:lineRule="auto"/>
        <w:ind w:left="425" w:hanging="425"/>
        <w:jc w:val="both"/>
        <w:rPr>
          <w:rFonts w:ascii="Times New Roman" w:eastAsia="Times New Roman" w:hAnsi="Times New Roman" w:cs="Times New Roman"/>
          <w:sz w:val="24"/>
          <w:szCs w:val="24"/>
        </w:rPr>
      </w:pPr>
      <w:r w:rsidRPr="06845C05">
        <w:rPr>
          <w:rFonts w:ascii="Times New Roman" w:eastAsia="Times New Roman" w:hAnsi="Times New Roman" w:cs="Times New Roman"/>
          <w:sz w:val="24"/>
          <w:szCs w:val="24"/>
        </w:rPr>
        <w:t xml:space="preserve">58. </w:t>
      </w:r>
      <w:r w:rsidR="008B6E15" w:rsidRPr="06845C05">
        <w:rPr>
          <w:rFonts w:ascii="Times New Roman" w:eastAsia="Times New Roman" w:hAnsi="Times New Roman" w:cs="Times New Roman"/>
          <w:sz w:val="24"/>
          <w:szCs w:val="24"/>
        </w:rPr>
        <w:t xml:space="preserve">Iesniegumu, sūdzību un priekšlikumu reģistrēšanu </w:t>
      </w:r>
      <w:r w:rsidR="296402E6" w:rsidRPr="06845C05">
        <w:rPr>
          <w:rFonts w:ascii="Times New Roman" w:eastAsia="Times New Roman" w:hAnsi="Times New Roman" w:cs="Times New Roman"/>
          <w:sz w:val="24"/>
          <w:szCs w:val="24"/>
        </w:rPr>
        <w:t xml:space="preserve">Centrālajā </w:t>
      </w:r>
      <w:r w:rsidR="7C493144" w:rsidRPr="06845C05">
        <w:rPr>
          <w:rFonts w:ascii="Times New Roman" w:eastAsia="Times New Roman" w:hAnsi="Times New Roman" w:cs="Times New Roman"/>
          <w:sz w:val="24"/>
          <w:szCs w:val="24"/>
        </w:rPr>
        <w:t>pārvaldē</w:t>
      </w:r>
      <w:r w:rsidR="008B6E15" w:rsidRPr="06845C05">
        <w:rPr>
          <w:rFonts w:ascii="Times New Roman" w:eastAsia="Times New Roman" w:hAnsi="Times New Roman" w:cs="Times New Roman"/>
          <w:sz w:val="24"/>
          <w:szCs w:val="24"/>
        </w:rPr>
        <w:t xml:space="preserve"> </w:t>
      </w:r>
      <w:r w:rsidR="009A6317" w:rsidRPr="06845C05">
        <w:rPr>
          <w:rFonts w:ascii="Times New Roman" w:eastAsia="Times New Roman" w:hAnsi="Times New Roman" w:cs="Times New Roman"/>
          <w:sz w:val="24"/>
          <w:szCs w:val="24"/>
        </w:rPr>
        <w:t xml:space="preserve">veic </w:t>
      </w:r>
      <w:r w:rsidR="00ED73B5" w:rsidRPr="06845C05">
        <w:rPr>
          <w:rFonts w:ascii="Times New Roman" w:eastAsia="Times New Roman" w:hAnsi="Times New Roman" w:cs="Times New Roman"/>
          <w:sz w:val="24"/>
          <w:szCs w:val="24"/>
        </w:rPr>
        <w:t xml:space="preserve">Līvānu novada </w:t>
      </w:r>
      <w:r w:rsidR="008B6E15" w:rsidRPr="06845C05">
        <w:rPr>
          <w:rFonts w:ascii="Times New Roman" w:eastAsia="Times New Roman" w:hAnsi="Times New Roman" w:cs="Times New Roman"/>
          <w:sz w:val="24"/>
          <w:szCs w:val="24"/>
        </w:rPr>
        <w:t>Valsts un pašvaldīb</w:t>
      </w:r>
      <w:r w:rsidR="00ED73B5" w:rsidRPr="06845C05">
        <w:rPr>
          <w:rFonts w:ascii="Times New Roman" w:eastAsia="Times New Roman" w:hAnsi="Times New Roman" w:cs="Times New Roman"/>
          <w:sz w:val="24"/>
          <w:szCs w:val="24"/>
        </w:rPr>
        <w:t>as</w:t>
      </w:r>
      <w:r w:rsidR="008B6E15" w:rsidRPr="06845C05">
        <w:rPr>
          <w:rFonts w:ascii="Times New Roman" w:eastAsia="Times New Roman" w:hAnsi="Times New Roman" w:cs="Times New Roman"/>
          <w:sz w:val="24"/>
          <w:szCs w:val="24"/>
        </w:rPr>
        <w:t xml:space="preserve"> </w:t>
      </w:r>
      <w:r w:rsidR="00ED73B5" w:rsidRPr="06845C05">
        <w:rPr>
          <w:rFonts w:ascii="Times New Roman" w:eastAsia="Times New Roman" w:hAnsi="Times New Roman" w:cs="Times New Roman"/>
          <w:sz w:val="24"/>
          <w:szCs w:val="24"/>
        </w:rPr>
        <w:t xml:space="preserve">vienotais </w:t>
      </w:r>
      <w:r w:rsidR="008B6E15" w:rsidRPr="06845C05">
        <w:rPr>
          <w:rFonts w:ascii="Times New Roman" w:eastAsia="Times New Roman" w:hAnsi="Times New Roman" w:cs="Times New Roman"/>
          <w:sz w:val="24"/>
          <w:szCs w:val="24"/>
        </w:rPr>
        <w:t xml:space="preserve">klientu apkalpošanas centrs. </w:t>
      </w:r>
      <w:r w:rsidR="003F3300" w:rsidRPr="06845C05">
        <w:rPr>
          <w:rFonts w:ascii="Times New Roman" w:eastAsia="Times New Roman" w:hAnsi="Times New Roman" w:cs="Times New Roman"/>
          <w:sz w:val="24"/>
          <w:szCs w:val="24"/>
        </w:rPr>
        <w:t>Pašvaldības iestādes reģistrē iesniegumus atbilstoši to apstiprinātajai kārtībai.</w:t>
      </w:r>
    </w:p>
    <w:p w14:paraId="7D0E1073" w14:textId="4BB16174" w:rsidR="008B6E15" w:rsidRDefault="3D4B39C6" w:rsidP="009B6321">
      <w:pPr>
        <w:spacing w:after="0" w:line="276" w:lineRule="auto"/>
        <w:ind w:left="425" w:hanging="425"/>
        <w:jc w:val="both"/>
        <w:rPr>
          <w:rFonts w:ascii="Times New Roman" w:eastAsia="Times New Roman" w:hAnsi="Times New Roman" w:cs="Times New Roman"/>
          <w:sz w:val="24"/>
          <w:szCs w:val="24"/>
        </w:rPr>
      </w:pPr>
      <w:r w:rsidRPr="06845C05">
        <w:rPr>
          <w:rFonts w:ascii="Times New Roman" w:eastAsia="Times New Roman" w:hAnsi="Times New Roman" w:cs="Times New Roman"/>
          <w:sz w:val="24"/>
          <w:szCs w:val="24"/>
        </w:rPr>
        <w:t xml:space="preserve">59. </w:t>
      </w:r>
      <w:r w:rsidR="00A21F68" w:rsidRPr="06845C05">
        <w:rPr>
          <w:rFonts w:ascii="Times New Roman" w:eastAsia="Times New Roman" w:hAnsi="Times New Roman" w:cs="Times New Roman"/>
          <w:sz w:val="24"/>
          <w:szCs w:val="24"/>
        </w:rPr>
        <w:t xml:space="preserve">Iesniegumu izskatīšana </w:t>
      </w:r>
      <w:r w:rsidR="5559570D" w:rsidRPr="06845C05">
        <w:rPr>
          <w:rFonts w:ascii="Times New Roman" w:eastAsia="Times New Roman" w:hAnsi="Times New Roman" w:cs="Times New Roman"/>
          <w:sz w:val="24"/>
          <w:szCs w:val="24"/>
        </w:rPr>
        <w:t xml:space="preserve">Centrālajā </w:t>
      </w:r>
      <w:r w:rsidR="21574764" w:rsidRPr="06845C05">
        <w:rPr>
          <w:rFonts w:ascii="Times New Roman" w:eastAsia="Times New Roman" w:hAnsi="Times New Roman" w:cs="Times New Roman"/>
          <w:sz w:val="24"/>
          <w:szCs w:val="24"/>
        </w:rPr>
        <w:t>p</w:t>
      </w:r>
      <w:r w:rsidR="005A104B" w:rsidRPr="06845C05">
        <w:rPr>
          <w:rFonts w:ascii="Times New Roman" w:eastAsia="Times New Roman" w:hAnsi="Times New Roman" w:cs="Times New Roman"/>
          <w:sz w:val="24"/>
          <w:szCs w:val="24"/>
        </w:rPr>
        <w:t>ā</w:t>
      </w:r>
      <w:r w:rsidR="21574764" w:rsidRPr="06845C05">
        <w:rPr>
          <w:rFonts w:ascii="Times New Roman" w:eastAsia="Times New Roman" w:hAnsi="Times New Roman" w:cs="Times New Roman"/>
          <w:sz w:val="24"/>
          <w:szCs w:val="24"/>
        </w:rPr>
        <w:t>rvaldē</w:t>
      </w:r>
      <w:r w:rsidR="005A104B" w:rsidRPr="06845C05">
        <w:rPr>
          <w:rFonts w:ascii="Times New Roman" w:eastAsia="Times New Roman" w:hAnsi="Times New Roman" w:cs="Times New Roman"/>
          <w:sz w:val="24"/>
          <w:szCs w:val="24"/>
        </w:rPr>
        <w:t xml:space="preserve"> un </w:t>
      </w:r>
      <w:r w:rsidR="005B0647" w:rsidRPr="06845C05">
        <w:rPr>
          <w:rFonts w:ascii="Times New Roman" w:eastAsia="Times New Roman" w:hAnsi="Times New Roman" w:cs="Times New Roman"/>
          <w:sz w:val="24"/>
          <w:szCs w:val="24"/>
        </w:rPr>
        <w:t>P</w:t>
      </w:r>
      <w:r w:rsidR="00A21F68" w:rsidRPr="06845C05">
        <w:rPr>
          <w:rFonts w:ascii="Times New Roman" w:eastAsia="Times New Roman" w:hAnsi="Times New Roman" w:cs="Times New Roman"/>
          <w:sz w:val="24"/>
          <w:szCs w:val="24"/>
        </w:rPr>
        <w:t xml:space="preserve">ašvaldības iestādēs notiek normatīvajos aktos noteiktajos termiņos un kārtībā. </w:t>
      </w:r>
      <w:r w:rsidR="008B6E15" w:rsidRPr="06845C05">
        <w:rPr>
          <w:rFonts w:ascii="Times New Roman" w:eastAsia="Times New Roman" w:hAnsi="Times New Roman" w:cs="Times New Roman"/>
          <w:sz w:val="24"/>
          <w:szCs w:val="24"/>
        </w:rPr>
        <w:t xml:space="preserve">Kārtību, kādā notiek iesniegumu virzība </w:t>
      </w:r>
      <w:r w:rsidR="7DB6E03E" w:rsidRPr="06845C05">
        <w:rPr>
          <w:rFonts w:ascii="Times New Roman" w:eastAsia="Times New Roman" w:hAnsi="Times New Roman" w:cs="Times New Roman"/>
          <w:sz w:val="24"/>
          <w:szCs w:val="24"/>
        </w:rPr>
        <w:t xml:space="preserve">Centrālajā </w:t>
      </w:r>
      <w:r w:rsidR="019D1945" w:rsidRPr="06845C05">
        <w:rPr>
          <w:rFonts w:ascii="Times New Roman" w:eastAsia="Times New Roman" w:hAnsi="Times New Roman" w:cs="Times New Roman"/>
          <w:sz w:val="24"/>
          <w:szCs w:val="24"/>
        </w:rPr>
        <w:t>pārvaldē</w:t>
      </w:r>
      <w:r w:rsidR="00D93BF7" w:rsidRPr="06845C05">
        <w:rPr>
          <w:rFonts w:ascii="Times New Roman" w:eastAsia="Times New Roman" w:hAnsi="Times New Roman" w:cs="Times New Roman"/>
          <w:sz w:val="24"/>
          <w:szCs w:val="24"/>
        </w:rPr>
        <w:t xml:space="preserve"> </w:t>
      </w:r>
      <w:r w:rsidR="00A21F68" w:rsidRPr="06845C05">
        <w:rPr>
          <w:rFonts w:ascii="Times New Roman" w:eastAsia="Times New Roman" w:hAnsi="Times New Roman" w:cs="Times New Roman"/>
          <w:sz w:val="24"/>
          <w:szCs w:val="24"/>
        </w:rPr>
        <w:t xml:space="preserve">un </w:t>
      </w:r>
      <w:r w:rsidR="005B0647" w:rsidRPr="06845C05">
        <w:rPr>
          <w:rFonts w:ascii="Times New Roman" w:eastAsia="Times New Roman" w:hAnsi="Times New Roman" w:cs="Times New Roman"/>
          <w:sz w:val="24"/>
          <w:szCs w:val="24"/>
        </w:rPr>
        <w:t>P</w:t>
      </w:r>
      <w:r w:rsidR="00A21F68" w:rsidRPr="06845C05">
        <w:rPr>
          <w:rFonts w:ascii="Times New Roman" w:eastAsia="Times New Roman" w:hAnsi="Times New Roman" w:cs="Times New Roman"/>
          <w:sz w:val="24"/>
          <w:szCs w:val="24"/>
        </w:rPr>
        <w:t>ašvaldības iestādēs</w:t>
      </w:r>
      <w:r w:rsidR="00513AC3" w:rsidRPr="06845C05">
        <w:rPr>
          <w:rFonts w:ascii="Times New Roman" w:eastAsia="Times New Roman" w:hAnsi="Times New Roman" w:cs="Times New Roman"/>
          <w:sz w:val="24"/>
          <w:szCs w:val="24"/>
        </w:rPr>
        <w:t xml:space="preserve"> </w:t>
      </w:r>
      <w:r w:rsidR="008B6E15" w:rsidRPr="06845C05">
        <w:rPr>
          <w:rFonts w:ascii="Times New Roman" w:eastAsia="Times New Roman" w:hAnsi="Times New Roman" w:cs="Times New Roman"/>
          <w:sz w:val="24"/>
          <w:szCs w:val="24"/>
        </w:rPr>
        <w:t xml:space="preserve">nosaka </w:t>
      </w:r>
      <w:r w:rsidR="0B5E7202" w:rsidRPr="06845C05">
        <w:rPr>
          <w:rFonts w:ascii="Times New Roman" w:eastAsia="Times New Roman" w:hAnsi="Times New Roman" w:cs="Times New Roman"/>
          <w:sz w:val="24"/>
          <w:szCs w:val="24"/>
        </w:rPr>
        <w:t xml:space="preserve">Centrālās </w:t>
      </w:r>
      <w:r w:rsidR="62E1143F" w:rsidRPr="06845C05">
        <w:rPr>
          <w:rFonts w:ascii="Times New Roman" w:eastAsia="Times New Roman" w:hAnsi="Times New Roman" w:cs="Times New Roman"/>
          <w:sz w:val="24"/>
          <w:szCs w:val="24"/>
        </w:rPr>
        <w:t>pārvald</w:t>
      </w:r>
      <w:r w:rsidR="20256CDD" w:rsidRPr="06845C05">
        <w:rPr>
          <w:rFonts w:ascii="Times New Roman" w:eastAsia="Times New Roman" w:hAnsi="Times New Roman" w:cs="Times New Roman"/>
          <w:sz w:val="24"/>
          <w:szCs w:val="24"/>
        </w:rPr>
        <w:t>es</w:t>
      </w:r>
      <w:r w:rsidR="008B6E15" w:rsidRPr="06845C05">
        <w:rPr>
          <w:rFonts w:ascii="Times New Roman" w:eastAsia="Times New Roman" w:hAnsi="Times New Roman" w:cs="Times New Roman"/>
          <w:sz w:val="24"/>
          <w:szCs w:val="24"/>
        </w:rPr>
        <w:t xml:space="preserve"> </w:t>
      </w:r>
      <w:r w:rsidR="00A21F68" w:rsidRPr="06845C05">
        <w:rPr>
          <w:rFonts w:ascii="Times New Roman" w:eastAsia="Times New Roman" w:hAnsi="Times New Roman" w:cs="Times New Roman"/>
          <w:sz w:val="24"/>
          <w:szCs w:val="24"/>
        </w:rPr>
        <w:t xml:space="preserve">un iestāžu </w:t>
      </w:r>
      <w:r w:rsidR="008B6E15" w:rsidRPr="06845C05">
        <w:rPr>
          <w:rFonts w:ascii="Times New Roman" w:eastAsia="Times New Roman" w:hAnsi="Times New Roman" w:cs="Times New Roman"/>
          <w:sz w:val="24"/>
          <w:szCs w:val="24"/>
        </w:rPr>
        <w:t>izdoti iekšēji normatīvi akti.</w:t>
      </w:r>
    </w:p>
    <w:p w14:paraId="1FBF2E88" w14:textId="077E94BE" w:rsidR="470E9377" w:rsidRDefault="1DADED2F" w:rsidP="009B6321">
      <w:pPr>
        <w:spacing w:after="0" w:line="276" w:lineRule="auto"/>
        <w:ind w:left="425" w:hanging="425"/>
        <w:jc w:val="both"/>
        <w:rPr>
          <w:rFonts w:ascii="Times New Roman" w:eastAsia="Times New Roman" w:hAnsi="Times New Roman" w:cs="Times New Roman"/>
          <w:sz w:val="24"/>
          <w:szCs w:val="24"/>
        </w:rPr>
      </w:pPr>
      <w:r w:rsidRPr="06845C05">
        <w:rPr>
          <w:rFonts w:ascii="Times New Roman" w:eastAsia="Times New Roman" w:hAnsi="Times New Roman" w:cs="Times New Roman"/>
          <w:sz w:val="24"/>
          <w:szCs w:val="24"/>
        </w:rPr>
        <w:t xml:space="preserve">60. </w:t>
      </w:r>
      <w:r w:rsidR="003F3300" w:rsidRPr="06845C05">
        <w:rPr>
          <w:rFonts w:ascii="Times New Roman" w:eastAsia="Times New Roman" w:hAnsi="Times New Roman" w:cs="Times New Roman"/>
          <w:sz w:val="24"/>
          <w:szCs w:val="24"/>
        </w:rPr>
        <w:t>Līvānu novada pašvaldība</w:t>
      </w:r>
      <w:r w:rsidR="00513AC3" w:rsidRPr="06845C05">
        <w:rPr>
          <w:rFonts w:ascii="Times New Roman" w:eastAsia="Times New Roman" w:hAnsi="Times New Roman" w:cs="Times New Roman"/>
          <w:sz w:val="24"/>
          <w:szCs w:val="24"/>
        </w:rPr>
        <w:t>s</w:t>
      </w:r>
      <w:r w:rsidR="003F3300" w:rsidRPr="06845C05">
        <w:rPr>
          <w:rFonts w:ascii="Times New Roman" w:eastAsia="Times New Roman" w:hAnsi="Times New Roman" w:cs="Times New Roman"/>
          <w:sz w:val="24"/>
          <w:szCs w:val="24"/>
        </w:rPr>
        <w:t xml:space="preserve"> </w:t>
      </w:r>
      <w:r w:rsidR="00C87BFB" w:rsidRPr="06845C05">
        <w:rPr>
          <w:rFonts w:ascii="Times New Roman" w:eastAsia="Times New Roman" w:hAnsi="Times New Roman" w:cs="Times New Roman"/>
          <w:sz w:val="24"/>
          <w:szCs w:val="24"/>
        </w:rPr>
        <w:t xml:space="preserve">un </w:t>
      </w:r>
      <w:r w:rsidR="005B0647" w:rsidRPr="06845C05">
        <w:rPr>
          <w:rFonts w:ascii="Times New Roman" w:eastAsia="Times New Roman" w:hAnsi="Times New Roman" w:cs="Times New Roman"/>
          <w:sz w:val="24"/>
          <w:szCs w:val="24"/>
        </w:rPr>
        <w:t>tās</w:t>
      </w:r>
      <w:r w:rsidR="00C87BFB" w:rsidRPr="06845C05">
        <w:rPr>
          <w:rFonts w:ascii="Times New Roman" w:eastAsia="Times New Roman" w:hAnsi="Times New Roman" w:cs="Times New Roman"/>
          <w:sz w:val="24"/>
          <w:szCs w:val="24"/>
        </w:rPr>
        <w:t xml:space="preserve"> iestāžu </w:t>
      </w:r>
      <w:r w:rsidR="003F3300" w:rsidRPr="06845C05">
        <w:rPr>
          <w:rFonts w:ascii="Times New Roman" w:eastAsia="Times New Roman" w:hAnsi="Times New Roman" w:cs="Times New Roman"/>
          <w:sz w:val="24"/>
          <w:szCs w:val="24"/>
        </w:rPr>
        <w:t xml:space="preserve">publicitātes veicināšanai </w:t>
      </w:r>
      <w:r w:rsidR="00AC713F" w:rsidRPr="06845C05">
        <w:rPr>
          <w:rFonts w:ascii="Times New Roman" w:eastAsia="Times New Roman" w:hAnsi="Times New Roman" w:cs="Times New Roman"/>
          <w:sz w:val="24"/>
          <w:szCs w:val="24"/>
        </w:rPr>
        <w:t>var tikt</w:t>
      </w:r>
      <w:r w:rsidR="003F3300" w:rsidRPr="06845C05">
        <w:rPr>
          <w:rFonts w:ascii="Times New Roman" w:eastAsia="Times New Roman" w:hAnsi="Times New Roman" w:cs="Times New Roman"/>
          <w:sz w:val="24"/>
          <w:szCs w:val="24"/>
        </w:rPr>
        <w:t xml:space="preserve"> izveidoti un uzturēti pašvaldības profili sociālajos tīklos.</w:t>
      </w:r>
    </w:p>
    <w:p w14:paraId="14C54622" w14:textId="54210186" w:rsidR="470E9377" w:rsidRDefault="2FE9686E" w:rsidP="009B6321">
      <w:pPr>
        <w:spacing w:after="0" w:line="276" w:lineRule="auto"/>
        <w:ind w:left="425" w:hanging="425"/>
        <w:jc w:val="both"/>
        <w:rPr>
          <w:rFonts w:ascii="Times New Roman" w:eastAsia="Times New Roman" w:hAnsi="Times New Roman" w:cs="Times New Roman"/>
          <w:sz w:val="24"/>
          <w:szCs w:val="24"/>
        </w:rPr>
      </w:pPr>
      <w:r w:rsidRPr="123FF389">
        <w:rPr>
          <w:rFonts w:ascii="Times New Roman" w:eastAsia="Times New Roman" w:hAnsi="Times New Roman" w:cs="Times New Roman"/>
          <w:sz w:val="24"/>
          <w:szCs w:val="24"/>
        </w:rPr>
        <w:t xml:space="preserve">61. </w:t>
      </w:r>
      <w:r w:rsidR="470E9377" w:rsidRPr="123FF389">
        <w:rPr>
          <w:rFonts w:ascii="Times New Roman" w:eastAsia="Times New Roman" w:hAnsi="Times New Roman" w:cs="Times New Roman"/>
          <w:sz w:val="24"/>
          <w:szCs w:val="24"/>
        </w:rPr>
        <w:t xml:space="preserve">Līvānu novada pašvaldība izdod periodisku iespiedtehnikā izdotu izdevumu "Līvānu novada Vēstis", kurā </w:t>
      </w:r>
      <w:r w:rsidR="5CD4E5A8" w:rsidRPr="123FF389">
        <w:rPr>
          <w:rFonts w:ascii="Times New Roman" w:eastAsia="Times New Roman" w:hAnsi="Times New Roman" w:cs="Times New Roman"/>
          <w:sz w:val="24"/>
          <w:szCs w:val="24"/>
        </w:rPr>
        <w:t>P</w:t>
      </w:r>
      <w:r w:rsidR="470E9377" w:rsidRPr="123FF389">
        <w:rPr>
          <w:rFonts w:ascii="Times New Roman" w:eastAsia="Times New Roman" w:hAnsi="Times New Roman" w:cs="Times New Roman"/>
          <w:sz w:val="24"/>
          <w:szCs w:val="24"/>
        </w:rPr>
        <w:t xml:space="preserve">ašvaldība informē iedzīvotājus par </w:t>
      </w:r>
      <w:r w:rsidR="60905142" w:rsidRPr="123FF389">
        <w:rPr>
          <w:rFonts w:ascii="Times New Roman" w:eastAsia="Times New Roman" w:hAnsi="Times New Roman" w:cs="Times New Roman"/>
          <w:sz w:val="24"/>
          <w:szCs w:val="24"/>
        </w:rPr>
        <w:t>P</w:t>
      </w:r>
      <w:r w:rsidR="470E9377" w:rsidRPr="123FF389">
        <w:rPr>
          <w:rFonts w:ascii="Times New Roman" w:eastAsia="Times New Roman" w:hAnsi="Times New Roman" w:cs="Times New Roman"/>
          <w:sz w:val="24"/>
          <w:szCs w:val="24"/>
        </w:rPr>
        <w:t xml:space="preserve">ašvaldības autonomo funkciju un brīvprātīgo iniciatīvu izpildi, kā arī publicē </w:t>
      </w:r>
      <w:hyperlink r:id="rId13">
        <w:r w:rsidR="470E9377" w:rsidRPr="123FF389">
          <w:rPr>
            <w:rStyle w:val="Hipersaite"/>
            <w:rFonts w:ascii="Times New Roman" w:eastAsia="Times New Roman" w:hAnsi="Times New Roman" w:cs="Times New Roman"/>
            <w:color w:val="auto"/>
            <w:sz w:val="24"/>
            <w:szCs w:val="24"/>
            <w:u w:val="none"/>
          </w:rPr>
          <w:t>Pašvaldību likumā</w:t>
        </w:r>
      </w:hyperlink>
      <w:r w:rsidR="470E9377" w:rsidRPr="123FF389">
        <w:rPr>
          <w:rFonts w:ascii="Times New Roman" w:eastAsia="Times New Roman" w:hAnsi="Times New Roman" w:cs="Times New Roman"/>
          <w:sz w:val="24"/>
          <w:szCs w:val="24"/>
        </w:rPr>
        <w:t xml:space="preserve"> un citos normatīvajos aktos noteikto informāciju.</w:t>
      </w:r>
    </w:p>
    <w:p w14:paraId="114457A9" w14:textId="77777777" w:rsidR="009B6321" w:rsidRDefault="009B6321" w:rsidP="009B6321">
      <w:pPr>
        <w:spacing w:after="0" w:line="276" w:lineRule="auto"/>
        <w:ind w:left="425" w:hanging="425"/>
        <w:jc w:val="both"/>
        <w:rPr>
          <w:rFonts w:ascii="Times New Roman" w:eastAsia="Times New Roman" w:hAnsi="Times New Roman" w:cs="Times New Roman"/>
          <w:sz w:val="24"/>
          <w:szCs w:val="24"/>
        </w:rPr>
      </w:pPr>
    </w:p>
    <w:p w14:paraId="009D46E2" w14:textId="2C200F01" w:rsidR="008B6E15" w:rsidRPr="00FB4168" w:rsidRDefault="008B6E15" w:rsidP="009B6321">
      <w:pPr>
        <w:pStyle w:val="Virsraksts1"/>
        <w:keepNext w:val="0"/>
        <w:keepLines w:val="0"/>
        <w:numPr>
          <w:ilvl w:val="0"/>
          <w:numId w:val="2"/>
        </w:numPr>
        <w:spacing w:before="0" w:line="276" w:lineRule="auto"/>
        <w:jc w:val="center"/>
        <w:rPr>
          <w:rFonts w:ascii="Times New Roman" w:eastAsia="Times New Roman" w:hAnsi="Times New Roman" w:cs="Times New Roman"/>
          <w:b/>
          <w:color w:val="auto"/>
          <w:sz w:val="24"/>
          <w:szCs w:val="24"/>
        </w:rPr>
      </w:pPr>
      <w:r w:rsidRPr="5F9F4876">
        <w:rPr>
          <w:rFonts w:ascii="Times New Roman" w:eastAsia="Times New Roman" w:hAnsi="Times New Roman" w:cs="Times New Roman"/>
          <w:b/>
          <w:color w:val="auto"/>
          <w:sz w:val="24"/>
          <w:szCs w:val="24"/>
          <w:shd w:val="clear" w:color="auto" w:fill="FFFFFF"/>
        </w:rPr>
        <w:t>Kārtība</w:t>
      </w:r>
      <w:r w:rsidR="1267338D" w:rsidRPr="5F9F4876">
        <w:rPr>
          <w:rFonts w:ascii="Times New Roman" w:eastAsia="Times New Roman" w:hAnsi="Times New Roman" w:cs="Times New Roman"/>
          <w:b/>
          <w:color w:val="auto"/>
          <w:sz w:val="24"/>
          <w:szCs w:val="24"/>
          <w:shd w:val="clear" w:color="auto" w:fill="FFFFFF"/>
        </w:rPr>
        <w:t>,</w:t>
      </w:r>
      <w:r w:rsidRPr="5F9F4876">
        <w:rPr>
          <w:rFonts w:ascii="Times New Roman" w:eastAsia="Times New Roman" w:hAnsi="Times New Roman" w:cs="Times New Roman"/>
          <w:b/>
          <w:color w:val="auto"/>
          <w:sz w:val="24"/>
          <w:szCs w:val="24"/>
          <w:shd w:val="clear" w:color="auto" w:fill="FFFFFF"/>
        </w:rPr>
        <w:t xml:space="preserve"> kādā </w:t>
      </w:r>
      <w:r w:rsidR="7B899618" w:rsidRPr="5F9F4876">
        <w:rPr>
          <w:rFonts w:ascii="Times New Roman" w:eastAsia="Times New Roman" w:hAnsi="Times New Roman" w:cs="Times New Roman"/>
          <w:b/>
          <w:color w:val="auto"/>
          <w:sz w:val="24"/>
          <w:szCs w:val="24"/>
          <w:shd w:val="clear" w:color="auto" w:fill="FFFFFF"/>
        </w:rPr>
        <w:t>P</w:t>
      </w:r>
      <w:r w:rsidRPr="5F9F4876">
        <w:rPr>
          <w:rFonts w:ascii="Times New Roman" w:eastAsia="Times New Roman" w:hAnsi="Times New Roman" w:cs="Times New Roman"/>
          <w:b/>
          <w:color w:val="auto"/>
          <w:sz w:val="24"/>
          <w:szCs w:val="24"/>
          <w:shd w:val="clear" w:color="auto" w:fill="FFFFFF"/>
        </w:rPr>
        <w:t xml:space="preserve">ašvaldības amatpersonas rīkojas ar </w:t>
      </w:r>
      <w:r w:rsidR="0DEA9727" w:rsidRPr="3BC34491">
        <w:rPr>
          <w:rFonts w:ascii="Times New Roman" w:eastAsia="Times New Roman" w:hAnsi="Times New Roman" w:cs="Times New Roman"/>
          <w:b/>
          <w:bCs/>
          <w:color w:val="auto"/>
          <w:sz w:val="24"/>
          <w:szCs w:val="24"/>
          <w:shd w:val="clear" w:color="auto" w:fill="FFFFFF"/>
        </w:rPr>
        <w:t>P</w:t>
      </w:r>
      <w:r w:rsidRPr="3BC34491">
        <w:rPr>
          <w:rFonts w:ascii="Times New Roman" w:eastAsia="Times New Roman" w:hAnsi="Times New Roman" w:cs="Times New Roman"/>
          <w:b/>
          <w:bCs/>
          <w:color w:val="auto"/>
          <w:sz w:val="24"/>
          <w:szCs w:val="24"/>
          <w:shd w:val="clear" w:color="auto" w:fill="FFFFFF"/>
        </w:rPr>
        <w:t>ašvaldības</w:t>
      </w:r>
      <w:r w:rsidRPr="5F9F4876">
        <w:rPr>
          <w:rFonts w:ascii="Times New Roman" w:eastAsia="Times New Roman" w:hAnsi="Times New Roman" w:cs="Times New Roman"/>
          <w:b/>
          <w:color w:val="auto"/>
          <w:sz w:val="24"/>
          <w:szCs w:val="24"/>
          <w:shd w:val="clear" w:color="auto" w:fill="FFFFFF"/>
        </w:rPr>
        <w:t xml:space="preserve"> mantu</w:t>
      </w:r>
      <w:r w:rsidR="7557181E" w:rsidRPr="5F9F4876">
        <w:rPr>
          <w:rFonts w:ascii="Times New Roman" w:eastAsia="Times New Roman" w:hAnsi="Times New Roman" w:cs="Times New Roman"/>
          <w:b/>
          <w:color w:val="auto"/>
          <w:sz w:val="24"/>
          <w:szCs w:val="24"/>
          <w:shd w:val="clear" w:color="auto" w:fill="FFFFFF"/>
        </w:rPr>
        <w:t xml:space="preserve"> un finanšu resursiem</w:t>
      </w:r>
      <w:r w:rsidR="00DE26F8" w:rsidRPr="5F9F4876">
        <w:rPr>
          <w:rFonts w:ascii="Times New Roman" w:eastAsia="Times New Roman" w:hAnsi="Times New Roman" w:cs="Times New Roman"/>
          <w:b/>
          <w:color w:val="auto"/>
          <w:sz w:val="24"/>
          <w:szCs w:val="24"/>
          <w:shd w:val="clear" w:color="auto" w:fill="FFFFFF"/>
        </w:rPr>
        <w:t>.</w:t>
      </w:r>
    </w:p>
    <w:p w14:paraId="3953D984" w14:textId="343D40D0" w:rsidR="008B6E15" w:rsidRDefault="38F01EC9"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F8EC830">
        <w:rPr>
          <w:rFonts w:ascii="Times New Roman" w:eastAsia="Times New Roman" w:hAnsi="Times New Roman" w:cs="Times New Roman"/>
          <w:color w:val="000000" w:themeColor="text1"/>
          <w:sz w:val="24"/>
          <w:szCs w:val="24"/>
        </w:rPr>
        <w:t xml:space="preserve">62. </w:t>
      </w:r>
      <w:r w:rsidR="008B6E15" w:rsidRPr="2F8EC830">
        <w:rPr>
          <w:rFonts w:ascii="Times New Roman" w:eastAsia="Times New Roman" w:hAnsi="Times New Roman" w:cs="Times New Roman"/>
          <w:color w:val="000000" w:themeColor="text1"/>
          <w:sz w:val="24"/>
          <w:szCs w:val="24"/>
        </w:rPr>
        <w:t xml:space="preserve">Pašvaldības amatpersonas ar </w:t>
      </w:r>
      <w:r w:rsidR="6E37E117" w:rsidRPr="57C391F3">
        <w:rPr>
          <w:rFonts w:ascii="Times New Roman" w:eastAsia="Times New Roman" w:hAnsi="Times New Roman" w:cs="Times New Roman"/>
          <w:color w:val="000000" w:themeColor="text1"/>
          <w:sz w:val="24"/>
          <w:szCs w:val="24"/>
        </w:rPr>
        <w:t>P</w:t>
      </w:r>
      <w:r w:rsidR="008B6E15" w:rsidRPr="57C391F3">
        <w:rPr>
          <w:rFonts w:ascii="Times New Roman" w:eastAsia="Times New Roman" w:hAnsi="Times New Roman" w:cs="Times New Roman"/>
          <w:color w:val="000000" w:themeColor="text1"/>
          <w:sz w:val="24"/>
          <w:szCs w:val="24"/>
        </w:rPr>
        <w:t>ašvaldības</w:t>
      </w:r>
      <w:r w:rsidR="008B6E15" w:rsidRPr="2F8EC830">
        <w:rPr>
          <w:rFonts w:ascii="Times New Roman" w:eastAsia="Times New Roman" w:hAnsi="Times New Roman" w:cs="Times New Roman"/>
          <w:color w:val="000000" w:themeColor="text1"/>
          <w:sz w:val="24"/>
          <w:szCs w:val="24"/>
        </w:rPr>
        <w:t xml:space="preserve"> mantu un finanšu līdzekļiem rīkojas saskaņā ar Domes lēmumos noteikto kārtību</w:t>
      </w:r>
      <w:r w:rsidR="4F4FE6A9" w:rsidRPr="2F8EC830">
        <w:rPr>
          <w:rFonts w:ascii="Times New Roman" w:eastAsia="Times New Roman" w:hAnsi="Times New Roman" w:cs="Times New Roman"/>
          <w:color w:val="000000" w:themeColor="text1"/>
          <w:sz w:val="24"/>
          <w:szCs w:val="24"/>
        </w:rPr>
        <w:t xml:space="preserve"> un tā, lai rīcība būtu likumīga, lietderīga, samērīga, efektīva un atbilstoša apstiprinātajam </w:t>
      </w:r>
      <w:r w:rsidR="4C04D32E" w:rsidRPr="337B5B19">
        <w:rPr>
          <w:rFonts w:ascii="Times New Roman" w:eastAsia="Times New Roman" w:hAnsi="Times New Roman" w:cs="Times New Roman"/>
          <w:color w:val="000000" w:themeColor="text1"/>
          <w:sz w:val="24"/>
          <w:szCs w:val="24"/>
        </w:rPr>
        <w:t>P</w:t>
      </w:r>
      <w:r w:rsidR="4F4FE6A9" w:rsidRPr="337B5B19">
        <w:rPr>
          <w:rFonts w:ascii="Times New Roman" w:eastAsia="Times New Roman" w:hAnsi="Times New Roman" w:cs="Times New Roman"/>
          <w:color w:val="000000" w:themeColor="text1"/>
          <w:sz w:val="24"/>
          <w:szCs w:val="24"/>
        </w:rPr>
        <w:t>ašvaldības</w:t>
      </w:r>
      <w:r w:rsidR="4F4FE6A9" w:rsidRPr="2F8EC830">
        <w:rPr>
          <w:rFonts w:ascii="Times New Roman" w:eastAsia="Times New Roman" w:hAnsi="Times New Roman" w:cs="Times New Roman"/>
          <w:color w:val="000000" w:themeColor="text1"/>
          <w:sz w:val="24"/>
          <w:szCs w:val="24"/>
        </w:rPr>
        <w:t xml:space="preserve"> budžetam.</w:t>
      </w:r>
    </w:p>
    <w:p w14:paraId="3839115E" w14:textId="2875F290" w:rsidR="008B6E15" w:rsidRDefault="78356CB3"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F8EC830">
        <w:rPr>
          <w:rFonts w:ascii="Times New Roman" w:eastAsia="Times New Roman" w:hAnsi="Times New Roman" w:cs="Times New Roman"/>
          <w:color w:val="000000" w:themeColor="text1"/>
          <w:sz w:val="24"/>
          <w:szCs w:val="24"/>
        </w:rPr>
        <w:t xml:space="preserve">63. </w:t>
      </w:r>
      <w:r w:rsidR="008B6E15" w:rsidRPr="2F8EC830">
        <w:rPr>
          <w:rFonts w:ascii="Times New Roman" w:eastAsia="Times New Roman" w:hAnsi="Times New Roman" w:cs="Times New Roman"/>
          <w:color w:val="000000" w:themeColor="text1"/>
          <w:sz w:val="24"/>
          <w:szCs w:val="24"/>
        </w:rPr>
        <w:t xml:space="preserve">Dome apstiprina kārtību, kādā </w:t>
      </w:r>
      <w:r w:rsidR="45B077FB" w:rsidRPr="04BAC3D9">
        <w:rPr>
          <w:rFonts w:ascii="Times New Roman" w:eastAsia="Times New Roman" w:hAnsi="Times New Roman" w:cs="Times New Roman"/>
          <w:color w:val="000000" w:themeColor="text1"/>
          <w:sz w:val="24"/>
          <w:szCs w:val="24"/>
        </w:rPr>
        <w:t>P</w:t>
      </w:r>
      <w:r w:rsidR="008B6E15" w:rsidRPr="04BAC3D9">
        <w:rPr>
          <w:rFonts w:ascii="Times New Roman" w:eastAsia="Times New Roman" w:hAnsi="Times New Roman" w:cs="Times New Roman"/>
          <w:color w:val="000000" w:themeColor="text1"/>
          <w:sz w:val="24"/>
          <w:szCs w:val="24"/>
        </w:rPr>
        <w:t>ašvaldības</w:t>
      </w:r>
      <w:r w:rsidR="008B6E15" w:rsidRPr="2F8EC830">
        <w:rPr>
          <w:rFonts w:ascii="Times New Roman" w:eastAsia="Times New Roman" w:hAnsi="Times New Roman" w:cs="Times New Roman"/>
          <w:color w:val="000000" w:themeColor="text1"/>
          <w:sz w:val="24"/>
          <w:szCs w:val="24"/>
        </w:rPr>
        <w:t xml:space="preserve"> amatpersonas un darbinieki rīkojas ar </w:t>
      </w:r>
      <w:r w:rsidR="64370CBA" w:rsidRPr="20ED9D68">
        <w:rPr>
          <w:rFonts w:ascii="Times New Roman" w:eastAsia="Times New Roman" w:hAnsi="Times New Roman" w:cs="Times New Roman"/>
          <w:color w:val="000000" w:themeColor="text1"/>
          <w:sz w:val="24"/>
          <w:szCs w:val="24"/>
        </w:rPr>
        <w:t>P</w:t>
      </w:r>
      <w:r w:rsidR="008B6E15" w:rsidRPr="20ED9D68">
        <w:rPr>
          <w:rFonts w:ascii="Times New Roman" w:eastAsia="Times New Roman" w:hAnsi="Times New Roman" w:cs="Times New Roman"/>
          <w:color w:val="000000" w:themeColor="text1"/>
          <w:sz w:val="24"/>
          <w:szCs w:val="24"/>
        </w:rPr>
        <w:t>ašvaldības</w:t>
      </w:r>
      <w:r w:rsidR="008B6E15" w:rsidRPr="2F8EC830">
        <w:rPr>
          <w:rFonts w:ascii="Times New Roman" w:eastAsia="Times New Roman" w:hAnsi="Times New Roman" w:cs="Times New Roman"/>
          <w:color w:val="000000" w:themeColor="text1"/>
          <w:sz w:val="24"/>
          <w:szCs w:val="24"/>
        </w:rPr>
        <w:t xml:space="preserve"> mantu un finanšu līdzekļiem.</w:t>
      </w:r>
    </w:p>
    <w:p w14:paraId="0B995339" w14:textId="141A74B2" w:rsidR="00393121" w:rsidRDefault="00393121" w:rsidP="009B6321">
      <w:pPr>
        <w:pStyle w:val="Sarakstarindkopa"/>
        <w:spacing w:line="276" w:lineRule="auto"/>
        <w:ind w:left="435"/>
        <w:jc w:val="both"/>
        <w:rPr>
          <w:rFonts w:eastAsia="Times New Roman" w:cs="Times New Roman"/>
          <w:szCs w:val="24"/>
        </w:rPr>
      </w:pPr>
    </w:p>
    <w:p w14:paraId="65D6307C" w14:textId="56962F16" w:rsidR="00393121" w:rsidRPr="00393121" w:rsidRDefault="00393121" w:rsidP="009B6321">
      <w:pPr>
        <w:pStyle w:val="Sarakstarindkopa"/>
        <w:numPr>
          <w:ilvl w:val="0"/>
          <w:numId w:val="2"/>
        </w:numPr>
        <w:spacing w:line="276" w:lineRule="auto"/>
        <w:jc w:val="center"/>
        <w:rPr>
          <w:rFonts w:eastAsia="Times New Roman" w:cs="Times New Roman"/>
          <w:b/>
        </w:rPr>
      </w:pPr>
      <w:r w:rsidRPr="4F52B550">
        <w:rPr>
          <w:rFonts w:eastAsia="Times New Roman" w:cs="Times New Roman"/>
          <w:b/>
          <w:bCs/>
        </w:rPr>
        <w:t xml:space="preserve">Kārtība, kādā </w:t>
      </w:r>
      <w:r w:rsidR="59D45DC3" w:rsidRPr="4F52B550">
        <w:rPr>
          <w:rFonts w:eastAsia="Times New Roman" w:cs="Times New Roman"/>
          <w:b/>
          <w:bCs/>
        </w:rPr>
        <w:t>P</w:t>
      </w:r>
      <w:r w:rsidRPr="4F52B550">
        <w:rPr>
          <w:rFonts w:eastAsia="Times New Roman" w:cs="Times New Roman"/>
          <w:b/>
          <w:bCs/>
        </w:rPr>
        <w:t>ašvaldība sadarbojas ar pilsoniskā sabiedrības organizācijām (biedrībā</w:t>
      </w:r>
      <w:r w:rsidR="11C91150" w:rsidRPr="4F52B550">
        <w:rPr>
          <w:rFonts w:eastAsia="Times New Roman" w:cs="Times New Roman"/>
          <w:b/>
          <w:bCs/>
        </w:rPr>
        <w:t>m</w:t>
      </w:r>
      <w:r w:rsidRPr="4F52B550">
        <w:rPr>
          <w:rFonts w:eastAsia="Times New Roman" w:cs="Times New Roman"/>
          <w:b/>
          <w:bCs/>
        </w:rPr>
        <w:t xml:space="preserve">, nodibinājumiem) un nodrošina sabiedrības iesaisti </w:t>
      </w:r>
      <w:r w:rsidR="33E2B5F9" w:rsidRPr="4F52B550">
        <w:rPr>
          <w:rFonts w:eastAsia="Times New Roman" w:cs="Times New Roman"/>
          <w:b/>
          <w:bCs/>
        </w:rPr>
        <w:t>P</w:t>
      </w:r>
      <w:r w:rsidRPr="4F52B550">
        <w:rPr>
          <w:rFonts w:eastAsia="Times New Roman" w:cs="Times New Roman"/>
          <w:b/>
          <w:bCs/>
        </w:rPr>
        <w:t>ašvaldības darbā.</w:t>
      </w:r>
    </w:p>
    <w:p w14:paraId="3FBED39B" w14:textId="20B71787" w:rsidR="00393121" w:rsidRPr="005E38E4" w:rsidRDefault="7D4197A1" w:rsidP="009B6321">
      <w:pPr>
        <w:spacing w:after="0" w:line="276" w:lineRule="auto"/>
        <w:ind w:left="425" w:hanging="425"/>
        <w:jc w:val="both"/>
        <w:rPr>
          <w:rFonts w:ascii="Times New Roman" w:eastAsia="Times New Roman" w:hAnsi="Times New Roman" w:cs="Times New Roman"/>
          <w:sz w:val="24"/>
          <w:szCs w:val="24"/>
        </w:rPr>
      </w:pPr>
      <w:r w:rsidRPr="650CB35E">
        <w:rPr>
          <w:rFonts w:ascii="Times New Roman" w:eastAsia="Times New Roman" w:hAnsi="Times New Roman" w:cs="Times New Roman"/>
          <w:sz w:val="24"/>
          <w:szCs w:val="24"/>
        </w:rPr>
        <w:t xml:space="preserve">64. </w:t>
      </w:r>
      <w:r w:rsidR="00393121" w:rsidRPr="650CB35E">
        <w:rPr>
          <w:rFonts w:ascii="Times New Roman" w:eastAsia="Times New Roman" w:hAnsi="Times New Roman" w:cs="Times New Roman"/>
          <w:sz w:val="24"/>
          <w:szCs w:val="24"/>
        </w:rPr>
        <w:t xml:space="preserve">Pašvaldība šajā nolikumā un citos normatīvajos aktos noteiktajos gadījumos organizē konsultācijas iedzīvotājiem, lai veicinātu </w:t>
      </w:r>
      <w:r w:rsidR="6DAF2852" w:rsidRPr="227C563F">
        <w:rPr>
          <w:rFonts w:ascii="Times New Roman" w:eastAsia="Times New Roman" w:hAnsi="Times New Roman" w:cs="Times New Roman"/>
          <w:sz w:val="24"/>
          <w:szCs w:val="24"/>
        </w:rPr>
        <w:t>P</w:t>
      </w:r>
      <w:r w:rsidR="00393121" w:rsidRPr="227C563F">
        <w:rPr>
          <w:rFonts w:ascii="Times New Roman" w:eastAsia="Times New Roman" w:hAnsi="Times New Roman" w:cs="Times New Roman"/>
          <w:sz w:val="24"/>
          <w:szCs w:val="24"/>
        </w:rPr>
        <w:t>ašvaldības</w:t>
      </w:r>
      <w:r w:rsidR="00393121" w:rsidRPr="650CB35E">
        <w:rPr>
          <w:rFonts w:ascii="Times New Roman" w:eastAsia="Times New Roman" w:hAnsi="Times New Roman" w:cs="Times New Roman"/>
          <w:sz w:val="24"/>
          <w:szCs w:val="24"/>
        </w:rPr>
        <w:t xml:space="preserve"> administratīvās teritorijas iedzīvotāju interešu ievērošanu un </w:t>
      </w:r>
      <w:r w:rsidR="71687512" w:rsidRPr="0E1E42C7">
        <w:rPr>
          <w:rFonts w:ascii="Times New Roman" w:eastAsia="Times New Roman" w:hAnsi="Times New Roman" w:cs="Times New Roman"/>
          <w:sz w:val="24"/>
          <w:szCs w:val="24"/>
        </w:rPr>
        <w:t>P</w:t>
      </w:r>
      <w:r w:rsidR="00393121" w:rsidRPr="0E1E42C7">
        <w:rPr>
          <w:rFonts w:ascii="Times New Roman" w:eastAsia="Times New Roman" w:hAnsi="Times New Roman" w:cs="Times New Roman"/>
          <w:sz w:val="24"/>
          <w:szCs w:val="24"/>
        </w:rPr>
        <w:t>ašvaldības</w:t>
      </w:r>
      <w:r w:rsidR="00393121" w:rsidRPr="650CB35E">
        <w:rPr>
          <w:rFonts w:ascii="Times New Roman" w:eastAsia="Times New Roman" w:hAnsi="Times New Roman" w:cs="Times New Roman"/>
          <w:sz w:val="24"/>
          <w:szCs w:val="24"/>
        </w:rPr>
        <w:t xml:space="preserve"> ilgtspējīgu attīstību.</w:t>
      </w:r>
    </w:p>
    <w:p w14:paraId="6235B04B" w14:textId="5A0C467E" w:rsidR="00393121" w:rsidRPr="005E38E4" w:rsidRDefault="0756C60A" w:rsidP="009B6321">
      <w:pPr>
        <w:spacing w:after="0" w:line="276" w:lineRule="auto"/>
        <w:ind w:left="425" w:hanging="425"/>
        <w:jc w:val="both"/>
        <w:rPr>
          <w:rFonts w:ascii="Times New Roman" w:eastAsia="Times New Roman" w:hAnsi="Times New Roman" w:cs="Times New Roman"/>
          <w:sz w:val="24"/>
          <w:szCs w:val="24"/>
        </w:rPr>
      </w:pPr>
      <w:r w:rsidRPr="077C4245">
        <w:rPr>
          <w:rFonts w:ascii="Times New Roman" w:eastAsia="Times New Roman" w:hAnsi="Times New Roman" w:cs="Times New Roman"/>
          <w:sz w:val="24"/>
          <w:szCs w:val="24"/>
        </w:rPr>
        <w:t xml:space="preserve">65. </w:t>
      </w:r>
      <w:r w:rsidR="00393121" w:rsidRPr="077C4245">
        <w:rPr>
          <w:rFonts w:ascii="Times New Roman" w:eastAsia="Times New Roman" w:hAnsi="Times New Roman" w:cs="Times New Roman"/>
          <w:sz w:val="24"/>
          <w:szCs w:val="24"/>
        </w:rPr>
        <w:t>Pašvaldība savā darbā atbalsta pilsoniskā</w:t>
      </w:r>
      <w:r w:rsidR="244BE1D8" w:rsidRPr="077C4245">
        <w:rPr>
          <w:rFonts w:ascii="Times New Roman" w:eastAsia="Times New Roman" w:hAnsi="Times New Roman" w:cs="Times New Roman"/>
          <w:sz w:val="24"/>
          <w:szCs w:val="24"/>
        </w:rPr>
        <w:t>s</w:t>
      </w:r>
      <w:r w:rsidR="00393121" w:rsidRPr="077C4245">
        <w:rPr>
          <w:rFonts w:ascii="Times New Roman" w:eastAsia="Times New Roman" w:hAnsi="Times New Roman" w:cs="Times New Roman"/>
          <w:sz w:val="24"/>
          <w:szCs w:val="24"/>
        </w:rPr>
        <w:t xml:space="preserve"> sabiedrības organizācijas (biedrības un nodibinājumus), kas darbojas Līvānu novada administratīvajā teritorijā.</w:t>
      </w:r>
    </w:p>
    <w:p w14:paraId="3EE59F6B" w14:textId="73E35DB3" w:rsidR="00393121" w:rsidRPr="005E38E4" w:rsidRDefault="06A5318D" w:rsidP="009B6321">
      <w:pPr>
        <w:spacing w:after="0" w:line="276" w:lineRule="auto"/>
        <w:ind w:left="425" w:hanging="425"/>
        <w:jc w:val="both"/>
        <w:rPr>
          <w:rFonts w:ascii="Times New Roman" w:eastAsia="Times New Roman" w:hAnsi="Times New Roman" w:cs="Times New Roman"/>
          <w:sz w:val="24"/>
          <w:szCs w:val="24"/>
        </w:rPr>
      </w:pPr>
      <w:r w:rsidRPr="077C4245">
        <w:rPr>
          <w:rFonts w:ascii="Times New Roman" w:eastAsia="Times New Roman" w:hAnsi="Times New Roman" w:cs="Times New Roman"/>
          <w:sz w:val="24"/>
          <w:szCs w:val="24"/>
        </w:rPr>
        <w:t xml:space="preserve">66. </w:t>
      </w:r>
      <w:r w:rsidR="00393121" w:rsidRPr="4DB43B5E">
        <w:rPr>
          <w:rFonts w:ascii="Times New Roman" w:eastAsia="Times New Roman" w:hAnsi="Times New Roman" w:cs="Times New Roman"/>
          <w:sz w:val="24"/>
          <w:szCs w:val="24"/>
        </w:rPr>
        <w:t>Pašvaldība</w:t>
      </w:r>
      <w:r w:rsidR="00393121" w:rsidRPr="077C4245">
        <w:rPr>
          <w:rFonts w:ascii="Times New Roman" w:eastAsia="Times New Roman" w:hAnsi="Times New Roman" w:cs="Times New Roman"/>
          <w:sz w:val="24"/>
          <w:szCs w:val="24"/>
        </w:rPr>
        <w:t xml:space="preserve"> sabiedrībai bez maksas sniedz informāciju par </w:t>
      </w:r>
      <w:r w:rsidR="449553FA" w:rsidRPr="04DD07B1">
        <w:rPr>
          <w:rFonts w:ascii="Times New Roman" w:eastAsia="Times New Roman" w:hAnsi="Times New Roman" w:cs="Times New Roman"/>
          <w:sz w:val="24"/>
          <w:szCs w:val="24"/>
        </w:rPr>
        <w:t>P</w:t>
      </w:r>
      <w:r w:rsidR="00393121" w:rsidRPr="04DD07B1">
        <w:rPr>
          <w:rFonts w:ascii="Times New Roman" w:eastAsia="Times New Roman" w:hAnsi="Times New Roman" w:cs="Times New Roman"/>
          <w:sz w:val="24"/>
          <w:szCs w:val="24"/>
        </w:rPr>
        <w:t>ašvaldības</w:t>
      </w:r>
      <w:r w:rsidR="00393121" w:rsidRPr="077C4245">
        <w:rPr>
          <w:rFonts w:ascii="Times New Roman" w:eastAsia="Times New Roman" w:hAnsi="Times New Roman" w:cs="Times New Roman"/>
          <w:sz w:val="24"/>
          <w:szCs w:val="24"/>
        </w:rPr>
        <w:t xml:space="preserve"> autonomo funkciju un brīvprātīgo iniciatīvu izpildi, kā arī publicē normatīvajos aktos noteikto informāciju, izmantojot saziņas kanālus – tīmekļvietni </w:t>
      </w:r>
      <w:hyperlink r:id="rId14">
        <w:r w:rsidR="00393121" w:rsidRPr="077C4245">
          <w:rPr>
            <w:rStyle w:val="Hipersaite"/>
            <w:rFonts w:ascii="Times New Roman" w:eastAsia="Times New Roman" w:hAnsi="Times New Roman" w:cs="Times New Roman"/>
            <w:sz w:val="24"/>
            <w:szCs w:val="24"/>
          </w:rPr>
          <w:t>www.livani.lv</w:t>
        </w:r>
      </w:hyperlink>
      <w:r w:rsidR="00393121" w:rsidRPr="077C4245">
        <w:rPr>
          <w:rFonts w:ascii="Times New Roman" w:eastAsia="Times New Roman" w:hAnsi="Times New Roman" w:cs="Times New Roman"/>
          <w:sz w:val="24"/>
          <w:szCs w:val="24"/>
        </w:rPr>
        <w:t xml:space="preserve">, informatīvo izdevumu </w:t>
      </w:r>
      <w:r w:rsidR="2A13FF64" w:rsidRPr="23EC8ADF">
        <w:rPr>
          <w:rFonts w:ascii="Times New Roman" w:eastAsia="Times New Roman" w:hAnsi="Times New Roman" w:cs="Times New Roman"/>
          <w:sz w:val="24"/>
          <w:szCs w:val="24"/>
        </w:rPr>
        <w:t>„</w:t>
      </w:r>
      <w:r w:rsidR="00393121" w:rsidRPr="077C4245">
        <w:rPr>
          <w:rFonts w:ascii="Times New Roman" w:eastAsia="Times New Roman" w:hAnsi="Times New Roman" w:cs="Times New Roman"/>
          <w:sz w:val="24"/>
          <w:szCs w:val="24"/>
        </w:rPr>
        <w:t>Līvānu novada vēstis” u.c.</w:t>
      </w:r>
    </w:p>
    <w:p w14:paraId="5F126AF6" w14:textId="643352A8" w:rsidR="00393121" w:rsidRPr="005E38E4" w:rsidRDefault="4C972A6F" w:rsidP="009B6321">
      <w:pPr>
        <w:spacing w:after="0" w:line="276" w:lineRule="auto"/>
        <w:ind w:left="425" w:hanging="425"/>
        <w:jc w:val="both"/>
        <w:rPr>
          <w:rFonts w:ascii="Times New Roman" w:eastAsia="Times New Roman" w:hAnsi="Times New Roman" w:cs="Times New Roman"/>
          <w:sz w:val="24"/>
          <w:szCs w:val="24"/>
        </w:rPr>
      </w:pPr>
      <w:r w:rsidRPr="1369E736">
        <w:rPr>
          <w:rFonts w:ascii="Times New Roman" w:eastAsia="Times New Roman" w:hAnsi="Times New Roman" w:cs="Times New Roman"/>
          <w:sz w:val="24"/>
          <w:szCs w:val="24"/>
        </w:rPr>
        <w:t xml:space="preserve">67. </w:t>
      </w:r>
      <w:r w:rsidR="21D63170" w:rsidRPr="0E7068FD">
        <w:rPr>
          <w:rFonts w:ascii="Times New Roman" w:eastAsia="Times New Roman" w:hAnsi="Times New Roman" w:cs="Times New Roman"/>
          <w:sz w:val="24"/>
          <w:szCs w:val="24"/>
        </w:rPr>
        <w:t>Pēc nepieciešamības Domes priekšsēdētājs, priekšsēdētāja vietnieks, Pašvaldības izpilddirektors un viņa vietnieks organizē tikšanās ar preses un citu plašsaziņas līdzekļu pārstāvjiem, lai sabiedrībai paustu viedokli atsevišķos jautājumos, atbildētu uz jautājumiem, informētu par Pašvaldības administrācijas darbu.</w:t>
      </w:r>
    </w:p>
    <w:p w14:paraId="57FBEED9" w14:textId="1DEDAF3C" w:rsidR="00393121" w:rsidRPr="005E38E4" w:rsidRDefault="21D63170" w:rsidP="009B6321">
      <w:pPr>
        <w:spacing w:after="0" w:line="276" w:lineRule="auto"/>
        <w:ind w:left="425" w:hanging="425"/>
        <w:jc w:val="both"/>
        <w:rPr>
          <w:rFonts w:ascii="Times New Roman" w:eastAsia="Times New Roman" w:hAnsi="Times New Roman" w:cs="Times New Roman"/>
          <w:sz w:val="24"/>
          <w:szCs w:val="24"/>
        </w:rPr>
      </w:pPr>
      <w:r w:rsidRPr="04660A96">
        <w:rPr>
          <w:rFonts w:ascii="Times New Roman" w:eastAsia="Times New Roman" w:hAnsi="Times New Roman" w:cs="Times New Roman"/>
          <w:sz w:val="24"/>
          <w:szCs w:val="24"/>
        </w:rPr>
        <w:t xml:space="preserve">68. </w:t>
      </w:r>
      <w:r w:rsidR="00393121" w:rsidRPr="077C4245">
        <w:rPr>
          <w:rFonts w:ascii="Times New Roman" w:eastAsia="Times New Roman" w:hAnsi="Times New Roman" w:cs="Times New Roman"/>
          <w:sz w:val="24"/>
          <w:szCs w:val="24"/>
        </w:rPr>
        <w:t xml:space="preserve">Lai iesaistītu sabiedrību atsevišķu pārvaldes funkciju vai uzdevumu pildīšanā, </w:t>
      </w:r>
      <w:r w:rsidR="0B4E4AD2" w:rsidRPr="1BA5D057">
        <w:rPr>
          <w:rFonts w:ascii="Times New Roman" w:eastAsia="Times New Roman" w:hAnsi="Times New Roman" w:cs="Times New Roman"/>
          <w:sz w:val="24"/>
          <w:szCs w:val="24"/>
        </w:rPr>
        <w:t>P</w:t>
      </w:r>
      <w:r w:rsidR="00393121" w:rsidRPr="1BA5D057">
        <w:rPr>
          <w:rFonts w:ascii="Times New Roman" w:eastAsia="Times New Roman" w:hAnsi="Times New Roman" w:cs="Times New Roman"/>
          <w:sz w:val="24"/>
          <w:szCs w:val="24"/>
        </w:rPr>
        <w:t>ašvaldība</w:t>
      </w:r>
      <w:r w:rsidR="00393121" w:rsidRPr="077C4245">
        <w:rPr>
          <w:rFonts w:ascii="Times New Roman" w:eastAsia="Times New Roman" w:hAnsi="Times New Roman" w:cs="Times New Roman"/>
          <w:sz w:val="24"/>
          <w:szCs w:val="24"/>
        </w:rPr>
        <w:t xml:space="preserve"> var izveidot konsultatīvās padomes un komisijas. Konsultatīvās padomes vai komisijas sastāvā var iekļaut </w:t>
      </w:r>
      <w:r w:rsidR="63258E08" w:rsidRPr="51655875">
        <w:rPr>
          <w:rFonts w:ascii="Times New Roman" w:eastAsia="Times New Roman" w:hAnsi="Times New Roman" w:cs="Times New Roman"/>
          <w:sz w:val="24"/>
          <w:szCs w:val="24"/>
        </w:rPr>
        <w:t>D</w:t>
      </w:r>
      <w:r w:rsidR="00393121" w:rsidRPr="51655875">
        <w:rPr>
          <w:rFonts w:ascii="Times New Roman" w:eastAsia="Times New Roman" w:hAnsi="Times New Roman" w:cs="Times New Roman"/>
          <w:sz w:val="24"/>
          <w:szCs w:val="24"/>
        </w:rPr>
        <w:t>omes</w:t>
      </w:r>
      <w:r w:rsidR="00393121" w:rsidRPr="077C4245">
        <w:rPr>
          <w:rFonts w:ascii="Times New Roman" w:eastAsia="Times New Roman" w:hAnsi="Times New Roman" w:cs="Times New Roman"/>
          <w:sz w:val="24"/>
          <w:szCs w:val="24"/>
        </w:rPr>
        <w:t xml:space="preserve"> deputātus.</w:t>
      </w:r>
    </w:p>
    <w:p w14:paraId="00B8D4C2" w14:textId="68C12DED" w:rsidR="00F271D4" w:rsidRPr="005E38E4" w:rsidRDefault="264A0499" w:rsidP="009B6321">
      <w:pPr>
        <w:spacing w:after="0" w:line="276" w:lineRule="auto"/>
        <w:ind w:left="425" w:hanging="425"/>
        <w:jc w:val="both"/>
        <w:rPr>
          <w:rFonts w:ascii="Times New Roman" w:eastAsia="Times New Roman" w:hAnsi="Times New Roman" w:cs="Times New Roman"/>
          <w:sz w:val="24"/>
          <w:szCs w:val="24"/>
        </w:rPr>
      </w:pPr>
      <w:r w:rsidRPr="34B4915F">
        <w:rPr>
          <w:rFonts w:ascii="Times New Roman" w:eastAsia="Times New Roman" w:hAnsi="Times New Roman" w:cs="Times New Roman"/>
          <w:sz w:val="24"/>
          <w:szCs w:val="24"/>
        </w:rPr>
        <w:lastRenderedPageBreak/>
        <w:t>6</w:t>
      </w:r>
      <w:r w:rsidR="706D41B0" w:rsidRPr="34B4915F">
        <w:rPr>
          <w:rFonts w:ascii="Times New Roman" w:eastAsia="Times New Roman" w:hAnsi="Times New Roman" w:cs="Times New Roman"/>
          <w:sz w:val="24"/>
          <w:szCs w:val="24"/>
        </w:rPr>
        <w:t>9</w:t>
      </w:r>
      <w:r w:rsidRPr="077C4245">
        <w:rPr>
          <w:rFonts w:ascii="Times New Roman" w:eastAsia="Times New Roman" w:hAnsi="Times New Roman" w:cs="Times New Roman"/>
          <w:sz w:val="24"/>
          <w:szCs w:val="24"/>
        </w:rPr>
        <w:t xml:space="preserve">. </w:t>
      </w:r>
      <w:r w:rsidR="002C4BC3" w:rsidRPr="077C4245">
        <w:rPr>
          <w:rFonts w:ascii="Times New Roman" w:eastAsia="Times New Roman" w:hAnsi="Times New Roman" w:cs="Times New Roman"/>
          <w:sz w:val="24"/>
          <w:szCs w:val="24"/>
        </w:rPr>
        <w:t xml:space="preserve">Lai nodrošinātu vietējo kopienu iedzīvotāju interešu pārstāvību un Pašvaldības teritorijas attīstību, veicinot iedzīvotāju savstarpējo sadarbību un saskaņotu rīcību kopējam labumam, </w:t>
      </w:r>
      <w:r w:rsidR="3F12AB78" w:rsidRPr="04151350">
        <w:rPr>
          <w:rFonts w:ascii="Times New Roman" w:eastAsia="Times New Roman" w:hAnsi="Times New Roman" w:cs="Times New Roman"/>
          <w:sz w:val="24"/>
          <w:szCs w:val="24"/>
        </w:rPr>
        <w:t>P</w:t>
      </w:r>
      <w:r w:rsidR="002C4BC3" w:rsidRPr="04151350">
        <w:rPr>
          <w:rFonts w:ascii="Times New Roman" w:eastAsia="Times New Roman" w:hAnsi="Times New Roman" w:cs="Times New Roman"/>
          <w:sz w:val="24"/>
          <w:szCs w:val="24"/>
        </w:rPr>
        <w:t>ašvaldībā</w:t>
      </w:r>
      <w:r w:rsidR="002C4BC3" w:rsidRPr="077C4245">
        <w:rPr>
          <w:rFonts w:ascii="Times New Roman" w:eastAsia="Times New Roman" w:hAnsi="Times New Roman" w:cs="Times New Roman"/>
          <w:sz w:val="24"/>
          <w:szCs w:val="24"/>
        </w:rPr>
        <w:t xml:space="preserve"> var izveidot konsultatīvas pašvaldības institūcijas – iedzīvotāju padomes.</w:t>
      </w:r>
    </w:p>
    <w:p w14:paraId="245EF0BD" w14:textId="6C63D9B6" w:rsidR="00393121" w:rsidRPr="005E38E4" w:rsidRDefault="48FB80FF" w:rsidP="009B6321">
      <w:pPr>
        <w:spacing w:after="0" w:line="276" w:lineRule="auto"/>
        <w:ind w:left="425" w:hanging="425"/>
        <w:jc w:val="both"/>
        <w:rPr>
          <w:rFonts w:ascii="Times New Roman" w:eastAsia="Times New Roman" w:hAnsi="Times New Roman" w:cs="Times New Roman"/>
          <w:sz w:val="24"/>
          <w:szCs w:val="24"/>
        </w:rPr>
      </w:pPr>
      <w:r w:rsidRPr="08BED074">
        <w:rPr>
          <w:rFonts w:ascii="Times New Roman" w:eastAsia="Times New Roman" w:hAnsi="Times New Roman" w:cs="Times New Roman"/>
          <w:sz w:val="24"/>
          <w:szCs w:val="24"/>
        </w:rPr>
        <w:t>70</w:t>
      </w:r>
      <w:r w:rsidR="759C4EA5" w:rsidRPr="7DCC4388">
        <w:rPr>
          <w:rFonts w:ascii="Times New Roman" w:eastAsia="Times New Roman" w:hAnsi="Times New Roman" w:cs="Times New Roman"/>
          <w:sz w:val="24"/>
          <w:szCs w:val="24"/>
        </w:rPr>
        <w:t xml:space="preserve">. </w:t>
      </w:r>
      <w:r w:rsidR="39FDBC33" w:rsidRPr="3022CDA8">
        <w:rPr>
          <w:rFonts w:ascii="Times New Roman" w:eastAsia="Times New Roman" w:hAnsi="Times New Roman" w:cs="Times New Roman"/>
          <w:sz w:val="24"/>
          <w:szCs w:val="24"/>
        </w:rPr>
        <w:t>Pašvaldība ar sabiedrības iesaistes palīdzību īsteno līdzdalības budžetu atbilstoši ikgadējā Pašvaldības budžetā šim mērķim paredzētajiem līdzekļiem.</w:t>
      </w:r>
    </w:p>
    <w:p w14:paraId="529C6CCE" w14:textId="15E5762E" w:rsidR="00F271D4" w:rsidRPr="005E38E4" w:rsidRDefault="39FDBC33" w:rsidP="009B6321">
      <w:pPr>
        <w:spacing w:after="0" w:line="276" w:lineRule="auto"/>
        <w:ind w:left="425" w:hanging="425"/>
        <w:jc w:val="both"/>
        <w:rPr>
          <w:rFonts w:ascii="Times New Roman" w:eastAsia="Times New Roman" w:hAnsi="Times New Roman" w:cs="Times New Roman"/>
          <w:sz w:val="24"/>
          <w:szCs w:val="24"/>
        </w:rPr>
      </w:pPr>
      <w:r w:rsidRPr="08BED074">
        <w:rPr>
          <w:rFonts w:ascii="Times New Roman" w:eastAsia="Times New Roman" w:hAnsi="Times New Roman" w:cs="Times New Roman"/>
          <w:sz w:val="24"/>
          <w:szCs w:val="24"/>
        </w:rPr>
        <w:t>7</w:t>
      </w:r>
      <w:r w:rsidR="4842660D" w:rsidRPr="08BED074">
        <w:rPr>
          <w:rFonts w:ascii="Times New Roman" w:eastAsia="Times New Roman" w:hAnsi="Times New Roman" w:cs="Times New Roman"/>
          <w:sz w:val="24"/>
          <w:szCs w:val="24"/>
        </w:rPr>
        <w:t>1</w:t>
      </w:r>
      <w:r w:rsidRPr="26E063A2">
        <w:rPr>
          <w:rFonts w:ascii="Times New Roman" w:eastAsia="Times New Roman" w:hAnsi="Times New Roman" w:cs="Times New Roman"/>
          <w:sz w:val="24"/>
          <w:szCs w:val="24"/>
        </w:rPr>
        <w:t xml:space="preserve">. </w:t>
      </w:r>
      <w:r w:rsidR="00F271D4" w:rsidRPr="077C4245">
        <w:rPr>
          <w:rFonts w:ascii="Times New Roman" w:eastAsia="Times New Roman" w:hAnsi="Times New Roman" w:cs="Times New Roman"/>
          <w:sz w:val="24"/>
          <w:szCs w:val="24"/>
        </w:rPr>
        <w:t xml:space="preserve">Līdzdalības budžetu iedala līdzdalības budžeta </w:t>
      </w:r>
      <w:r w:rsidR="00F271D4" w:rsidRPr="2A176CEC">
        <w:rPr>
          <w:rFonts w:ascii="Times New Roman" w:eastAsia="Times New Roman" w:hAnsi="Times New Roman" w:cs="Times New Roman"/>
          <w:sz w:val="24"/>
          <w:szCs w:val="24"/>
        </w:rPr>
        <w:t>plāno</w:t>
      </w:r>
      <w:r w:rsidR="7A61486A" w:rsidRPr="2A176CEC">
        <w:rPr>
          <w:rFonts w:ascii="Times New Roman" w:eastAsia="Times New Roman" w:hAnsi="Times New Roman" w:cs="Times New Roman"/>
          <w:sz w:val="24"/>
          <w:szCs w:val="24"/>
        </w:rPr>
        <w:t>š</w:t>
      </w:r>
      <w:r w:rsidR="00F271D4" w:rsidRPr="2A176CEC">
        <w:rPr>
          <w:rFonts w:ascii="Times New Roman" w:eastAsia="Times New Roman" w:hAnsi="Times New Roman" w:cs="Times New Roman"/>
          <w:sz w:val="24"/>
          <w:szCs w:val="24"/>
        </w:rPr>
        <w:t xml:space="preserve">anas </w:t>
      </w:r>
      <w:r w:rsidR="00F271D4" w:rsidRPr="077C4245">
        <w:rPr>
          <w:rFonts w:ascii="Times New Roman" w:eastAsia="Times New Roman" w:hAnsi="Times New Roman" w:cs="Times New Roman"/>
          <w:sz w:val="24"/>
          <w:szCs w:val="24"/>
        </w:rPr>
        <w:t>vienībās (teritorijās), kuras nosaka Pašvaldības attīstības programmā. Līdzdalības budžeta plānošanas vienība</w:t>
      </w:r>
      <w:r w:rsidR="1334DA5C" w:rsidRPr="077C4245">
        <w:rPr>
          <w:rFonts w:ascii="Times New Roman" w:eastAsia="Times New Roman" w:hAnsi="Times New Roman" w:cs="Times New Roman"/>
          <w:sz w:val="24"/>
          <w:szCs w:val="24"/>
        </w:rPr>
        <w:t>s</w:t>
      </w:r>
      <w:r w:rsidR="00F271D4" w:rsidRPr="077C4245">
        <w:rPr>
          <w:rFonts w:ascii="Times New Roman" w:eastAsia="Times New Roman" w:hAnsi="Times New Roman" w:cs="Times New Roman"/>
          <w:sz w:val="24"/>
          <w:szCs w:val="24"/>
        </w:rPr>
        <w:t xml:space="preserve"> (teritorija) var būt visa Pašvaldības administratīvā teritorija.</w:t>
      </w:r>
    </w:p>
    <w:p w14:paraId="2E768CC2" w14:textId="71B1F346" w:rsidR="00F271D4" w:rsidRPr="005E38E4" w:rsidRDefault="2068AFC4" w:rsidP="009B6321">
      <w:pPr>
        <w:spacing w:after="0" w:line="276" w:lineRule="auto"/>
        <w:ind w:left="425" w:hanging="425"/>
        <w:jc w:val="both"/>
        <w:rPr>
          <w:rFonts w:ascii="Times New Roman" w:eastAsia="Times New Roman" w:hAnsi="Times New Roman" w:cs="Times New Roman"/>
          <w:sz w:val="24"/>
          <w:szCs w:val="24"/>
        </w:rPr>
      </w:pPr>
      <w:r w:rsidRPr="08BED074">
        <w:rPr>
          <w:rFonts w:ascii="Times New Roman" w:eastAsia="Times New Roman" w:hAnsi="Times New Roman" w:cs="Times New Roman"/>
          <w:sz w:val="24"/>
          <w:szCs w:val="24"/>
        </w:rPr>
        <w:t>7</w:t>
      </w:r>
      <w:r w:rsidR="5267C425" w:rsidRPr="08BED074">
        <w:rPr>
          <w:rFonts w:ascii="Times New Roman" w:eastAsia="Times New Roman" w:hAnsi="Times New Roman" w:cs="Times New Roman"/>
          <w:sz w:val="24"/>
          <w:szCs w:val="24"/>
        </w:rPr>
        <w:t>2</w:t>
      </w:r>
      <w:r w:rsidRPr="077C4245">
        <w:rPr>
          <w:rFonts w:ascii="Times New Roman" w:eastAsia="Times New Roman" w:hAnsi="Times New Roman" w:cs="Times New Roman"/>
          <w:sz w:val="24"/>
          <w:szCs w:val="24"/>
        </w:rPr>
        <w:t xml:space="preserve">. </w:t>
      </w:r>
      <w:r w:rsidR="00F271D4" w:rsidRPr="077C4245">
        <w:rPr>
          <w:rFonts w:ascii="Times New Roman" w:eastAsia="Times New Roman" w:hAnsi="Times New Roman" w:cs="Times New Roman"/>
          <w:sz w:val="24"/>
          <w:szCs w:val="24"/>
        </w:rPr>
        <w:t>Līdzdalības budžeta finansējums tiek izlietots sabiedrības ierosinātiem teritorijas attīstības projektiem (turpmāk -projekti).</w:t>
      </w:r>
    </w:p>
    <w:p w14:paraId="36B79A66" w14:textId="1A27F4C6" w:rsidR="00393121" w:rsidRPr="005E38E4" w:rsidRDefault="5129B055" w:rsidP="009B6321">
      <w:pPr>
        <w:spacing w:after="0" w:line="276" w:lineRule="auto"/>
        <w:ind w:left="425" w:hanging="425"/>
        <w:jc w:val="both"/>
        <w:rPr>
          <w:rFonts w:ascii="Times New Roman" w:eastAsia="Times New Roman" w:hAnsi="Times New Roman" w:cs="Times New Roman"/>
          <w:sz w:val="24"/>
          <w:szCs w:val="24"/>
        </w:rPr>
      </w:pPr>
      <w:r w:rsidRPr="07EB8BEC">
        <w:rPr>
          <w:rFonts w:ascii="Times New Roman" w:eastAsia="Times New Roman" w:hAnsi="Times New Roman" w:cs="Times New Roman"/>
          <w:sz w:val="24"/>
          <w:szCs w:val="24"/>
        </w:rPr>
        <w:t>7</w:t>
      </w:r>
      <w:r w:rsidR="1AD9E70F" w:rsidRPr="07EB8BEC">
        <w:rPr>
          <w:rFonts w:ascii="Times New Roman" w:eastAsia="Times New Roman" w:hAnsi="Times New Roman" w:cs="Times New Roman"/>
          <w:sz w:val="24"/>
          <w:szCs w:val="24"/>
        </w:rPr>
        <w:t>3</w:t>
      </w:r>
      <w:r w:rsidRPr="077C4245">
        <w:rPr>
          <w:rFonts w:ascii="Times New Roman" w:eastAsia="Times New Roman" w:hAnsi="Times New Roman" w:cs="Times New Roman"/>
          <w:sz w:val="24"/>
          <w:szCs w:val="24"/>
        </w:rPr>
        <w:t xml:space="preserve">. </w:t>
      </w:r>
      <w:r w:rsidR="00F271D4" w:rsidRPr="077C4245">
        <w:rPr>
          <w:rFonts w:ascii="Times New Roman" w:eastAsia="Times New Roman" w:hAnsi="Times New Roman" w:cs="Times New Roman"/>
          <w:sz w:val="24"/>
          <w:szCs w:val="24"/>
        </w:rPr>
        <w:t>Projektu iesniegšanu un atlasi Pašvaldība organizē Pašvaldību likumā noteiktajā kārtībā. Līdzdalības budžeta izlietošanas kārtību nosaka Līdzdalības budžeta nolikumā, ko izdod saistošo noteikumu veidā.</w:t>
      </w:r>
    </w:p>
    <w:p w14:paraId="644FB562" w14:textId="3D7F160D" w:rsidR="00393121" w:rsidRPr="005E38E4" w:rsidRDefault="4C589C50" w:rsidP="009B6321">
      <w:pPr>
        <w:spacing w:after="0" w:line="276" w:lineRule="auto"/>
        <w:ind w:left="425" w:hanging="425"/>
        <w:jc w:val="both"/>
        <w:rPr>
          <w:rFonts w:ascii="Times New Roman" w:eastAsia="Times New Roman" w:hAnsi="Times New Roman" w:cs="Times New Roman"/>
          <w:sz w:val="24"/>
          <w:szCs w:val="24"/>
        </w:rPr>
      </w:pPr>
      <w:r w:rsidRPr="4F52B550">
        <w:rPr>
          <w:rFonts w:ascii="Times New Roman" w:eastAsia="Times New Roman" w:hAnsi="Times New Roman" w:cs="Times New Roman"/>
          <w:sz w:val="24"/>
          <w:szCs w:val="24"/>
        </w:rPr>
        <w:t>7</w:t>
      </w:r>
      <w:r w:rsidR="648C98AC" w:rsidRPr="4F52B550">
        <w:rPr>
          <w:rFonts w:ascii="Times New Roman" w:eastAsia="Times New Roman" w:hAnsi="Times New Roman" w:cs="Times New Roman"/>
          <w:sz w:val="24"/>
          <w:szCs w:val="24"/>
        </w:rPr>
        <w:t>4</w:t>
      </w:r>
      <w:r w:rsidRPr="4F52B550">
        <w:rPr>
          <w:rFonts w:ascii="Times New Roman" w:eastAsia="Times New Roman" w:hAnsi="Times New Roman" w:cs="Times New Roman"/>
          <w:sz w:val="24"/>
          <w:szCs w:val="24"/>
        </w:rPr>
        <w:t xml:space="preserve">. </w:t>
      </w:r>
      <w:r w:rsidR="00F271D4" w:rsidRPr="4F52B550">
        <w:rPr>
          <w:rFonts w:ascii="Times New Roman" w:eastAsia="Times New Roman" w:hAnsi="Times New Roman" w:cs="Times New Roman"/>
          <w:sz w:val="24"/>
          <w:szCs w:val="24"/>
        </w:rPr>
        <w:t>Pašvaldība likumā noteiktajā kārtībā rīko Pašvaldības referendumu.</w:t>
      </w:r>
    </w:p>
    <w:p w14:paraId="0E2103D1" w14:textId="34A9CF22" w:rsidR="4F52B550" w:rsidRDefault="4F52B550" w:rsidP="009B6321">
      <w:pPr>
        <w:spacing w:after="0" w:line="276" w:lineRule="auto"/>
        <w:jc w:val="both"/>
        <w:rPr>
          <w:rFonts w:ascii="Times New Roman" w:eastAsia="Times New Roman" w:hAnsi="Times New Roman" w:cs="Times New Roman"/>
          <w:sz w:val="24"/>
          <w:szCs w:val="24"/>
        </w:rPr>
      </w:pPr>
    </w:p>
    <w:p w14:paraId="332DEF3A" w14:textId="3E7BA320" w:rsidR="008B6E15" w:rsidRPr="00437EF2" w:rsidRDefault="008B6E15" w:rsidP="009B6321">
      <w:pPr>
        <w:pStyle w:val="Virsraksts1"/>
        <w:keepNext w:val="0"/>
        <w:keepLines w:val="0"/>
        <w:numPr>
          <w:ilvl w:val="0"/>
          <w:numId w:val="2"/>
        </w:numPr>
        <w:spacing w:before="0" w:line="276" w:lineRule="auto"/>
        <w:jc w:val="center"/>
        <w:rPr>
          <w:rFonts w:ascii="Times New Roman" w:eastAsia="Times New Roman" w:hAnsi="Times New Roman" w:cs="Times New Roman"/>
          <w:b/>
          <w:color w:val="auto"/>
          <w:sz w:val="24"/>
          <w:szCs w:val="24"/>
        </w:rPr>
      </w:pPr>
      <w:r w:rsidRPr="27EF8FC8">
        <w:rPr>
          <w:rFonts w:ascii="Times New Roman" w:eastAsia="Times New Roman" w:hAnsi="Times New Roman" w:cs="Times New Roman"/>
          <w:b/>
          <w:color w:val="auto"/>
          <w:sz w:val="24"/>
          <w:szCs w:val="24"/>
          <w:shd w:val="clear" w:color="auto" w:fill="FFFFFF"/>
        </w:rPr>
        <w:t>Kārtība</w:t>
      </w:r>
      <w:r w:rsidR="67C5421F" w:rsidRPr="27EF8FC8">
        <w:rPr>
          <w:rFonts w:ascii="Times New Roman" w:eastAsia="Times New Roman" w:hAnsi="Times New Roman" w:cs="Times New Roman"/>
          <w:b/>
          <w:color w:val="auto"/>
          <w:sz w:val="24"/>
          <w:szCs w:val="24"/>
          <w:shd w:val="clear" w:color="auto" w:fill="FFFFFF"/>
        </w:rPr>
        <w:t>,</w:t>
      </w:r>
      <w:r w:rsidRPr="27EF8FC8">
        <w:rPr>
          <w:rFonts w:ascii="Times New Roman" w:eastAsia="Times New Roman" w:hAnsi="Times New Roman" w:cs="Times New Roman"/>
          <w:b/>
          <w:color w:val="auto"/>
          <w:sz w:val="24"/>
          <w:szCs w:val="24"/>
          <w:shd w:val="clear" w:color="auto" w:fill="FFFFFF"/>
        </w:rPr>
        <w:t xml:space="preserve"> kādā o</w:t>
      </w:r>
      <w:r w:rsidR="260F060E" w:rsidRPr="27EF8FC8">
        <w:rPr>
          <w:rFonts w:ascii="Times New Roman" w:eastAsia="Times New Roman" w:hAnsi="Times New Roman" w:cs="Times New Roman"/>
          <w:b/>
          <w:color w:val="auto"/>
          <w:sz w:val="24"/>
          <w:szCs w:val="24"/>
          <w:shd w:val="clear" w:color="auto" w:fill="FFFFFF"/>
        </w:rPr>
        <w:t>rganizējama</w:t>
      </w:r>
      <w:r w:rsidRPr="27EF8FC8">
        <w:rPr>
          <w:rFonts w:ascii="Times New Roman" w:eastAsia="Times New Roman" w:hAnsi="Times New Roman" w:cs="Times New Roman"/>
          <w:b/>
          <w:color w:val="auto"/>
          <w:sz w:val="24"/>
          <w:szCs w:val="24"/>
          <w:shd w:val="clear" w:color="auto" w:fill="FFFFFF"/>
        </w:rPr>
        <w:t xml:space="preserve"> publisk</w:t>
      </w:r>
      <w:r w:rsidR="343410D7" w:rsidRPr="27EF8FC8">
        <w:rPr>
          <w:rFonts w:ascii="Times New Roman" w:eastAsia="Times New Roman" w:hAnsi="Times New Roman" w:cs="Times New Roman"/>
          <w:b/>
          <w:color w:val="auto"/>
          <w:sz w:val="24"/>
          <w:szCs w:val="24"/>
          <w:shd w:val="clear" w:color="auto" w:fill="FFFFFF"/>
        </w:rPr>
        <w:t>ā</w:t>
      </w:r>
      <w:r w:rsidRPr="27EF8FC8">
        <w:rPr>
          <w:rFonts w:ascii="Times New Roman" w:eastAsia="Times New Roman" w:hAnsi="Times New Roman" w:cs="Times New Roman"/>
          <w:b/>
          <w:color w:val="auto"/>
          <w:sz w:val="24"/>
          <w:szCs w:val="24"/>
          <w:shd w:val="clear" w:color="auto" w:fill="FFFFFF"/>
        </w:rPr>
        <w:t xml:space="preserve"> apspriešan</w:t>
      </w:r>
      <w:r w:rsidR="0B2815EE" w:rsidRPr="27EF8FC8">
        <w:rPr>
          <w:rFonts w:ascii="Times New Roman" w:eastAsia="Times New Roman" w:hAnsi="Times New Roman" w:cs="Times New Roman"/>
          <w:b/>
          <w:color w:val="auto"/>
          <w:sz w:val="24"/>
          <w:szCs w:val="24"/>
          <w:shd w:val="clear" w:color="auto" w:fill="FFFFFF"/>
        </w:rPr>
        <w:t>a</w:t>
      </w:r>
      <w:r w:rsidR="00DE26F8" w:rsidRPr="27EF8FC8">
        <w:rPr>
          <w:rFonts w:ascii="Times New Roman" w:eastAsia="Times New Roman" w:hAnsi="Times New Roman" w:cs="Times New Roman"/>
          <w:b/>
          <w:color w:val="auto"/>
          <w:sz w:val="24"/>
          <w:szCs w:val="24"/>
          <w:shd w:val="clear" w:color="auto" w:fill="FFFFFF"/>
        </w:rPr>
        <w:t>.</w:t>
      </w:r>
    </w:p>
    <w:p w14:paraId="60246E3E" w14:textId="29D1E725" w:rsidR="00613D91" w:rsidRPr="00437EF2" w:rsidRDefault="31CC5E96" w:rsidP="009B6321">
      <w:pPr>
        <w:spacing w:after="0" w:line="276" w:lineRule="auto"/>
        <w:ind w:left="425" w:hanging="425"/>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shd w:val="clear" w:color="auto" w:fill="FFFFFF"/>
        </w:rPr>
        <w:t xml:space="preserve">75. </w:t>
      </w:r>
      <w:r w:rsidR="75D0E893" w:rsidRPr="27EF8FC8">
        <w:rPr>
          <w:rFonts w:ascii="Times New Roman" w:eastAsia="Times New Roman" w:hAnsi="Times New Roman" w:cs="Times New Roman"/>
          <w:sz w:val="24"/>
          <w:szCs w:val="24"/>
        </w:rPr>
        <w:t>Lai nodrošinātu iedzīvotāju līdzdalību īpaši svarīgu vietējās nozīmes jautājumu izlemšanā, gadījumos, kas ir noteikti šajos saistošajos noteikumos vai citos normatīvajos aktos, ar Domes lēmumu visā Pašvaldības administratīvajā teritorijā vai tās daļā organizē publisku apspriešanu šādos gadījumos:</w:t>
      </w:r>
    </w:p>
    <w:p w14:paraId="4D813231" w14:textId="48759047" w:rsidR="00613D91" w:rsidRPr="00437EF2" w:rsidRDefault="75D0E893"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75.1. par Pašvaldības administratīvās teritorijas robežu grozīšanu;</w:t>
      </w:r>
    </w:p>
    <w:p w14:paraId="32CA611D" w14:textId="35D15C8E" w:rsidR="00613D91" w:rsidRPr="00437EF2" w:rsidRDefault="1ACB01C7"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75.2. </w:t>
      </w:r>
      <w:r w:rsidR="75D0E893" w:rsidRPr="27EF8FC8">
        <w:rPr>
          <w:rFonts w:ascii="Times New Roman" w:eastAsia="Times New Roman" w:hAnsi="Times New Roman" w:cs="Times New Roman"/>
          <w:sz w:val="24"/>
          <w:szCs w:val="24"/>
        </w:rPr>
        <w:t>par Pašvaldības attīstības programmām un projektiem, kas būtiski ietekmē Pašvaldības iedzīvotājus;</w:t>
      </w:r>
    </w:p>
    <w:p w14:paraId="6A48D311" w14:textId="14036CCF" w:rsidR="00613D91" w:rsidRPr="00437EF2" w:rsidRDefault="5BEE057E"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75.3. </w:t>
      </w:r>
      <w:r w:rsidR="75D0E893" w:rsidRPr="27EF8FC8">
        <w:rPr>
          <w:rFonts w:ascii="Times New Roman" w:eastAsia="Times New Roman" w:hAnsi="Times New Roman" w:cs="Times New Roman"/>
          <w:sz w:val="24"/>
          <w:szCs w:val="24"/>
        </w:rPr>
        <w:t>par citiem Pašvaldības autonomās kompetences vai normatīvos aktos noteiktajiem jautājumiem.</w:t>
      </w:r>
    </w:p>
    <w:p w14:paraId="2D497E71" w14:textId="40666B7A" w:rsidR="00613D91" w:rsidRPr="00437EF2" w:rsidRDefault="75FCE56A"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76. </w:t>
      </w:r>
      <w:r w:rsidR="75D0E893" w:rsidRPr="27EF8FC8">
        <w:rPr>
          <w:rFonts w:ascii="Times New Roman" w:eastAsia="Times New Roman" w:hAnsi="Times New Roman" w:cs="Times New Roman"/>
          <w:sz w:val="24"/>
          <w:szCs w:val="24"/>
        </w:rPr>
        <w:t>Publisko apspriešanu nerīko par:</w:t>
      </w:r>
    </w:p>
    <w:p w14:paraId="6B524C45" w14:textId="37BE2C2A" w:rsidR="00613D91" w:rsidRPr="00437EF2" w:rsidRDefault="04869A5F"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76.1. </w:t>
      </w:r>
      <w:r w:rsidR="75D0E893" w:rsidRPr="27EF8FC8">
        <w:rPr>
          <w:rFonts w:ascii="Times New Roman" w:eastAsia="Times New Roman" w:hAnsi="Times New Roman" w:cs="Times New Roman"/>
          <w:sz w:val="24"/>
          <w:szCs w:val="24"/>
        </w:rPr>
        <w:t>Pašvaldības amatpersonu iecelšanu amatā vai atbrīvošanu no tā;</w:t>
      </w:r>
    </w:p>
    <w:p w14:paraId="47D28592" w14:textId="4618413C" w:rsidR="00613D91" w:rsidRPr="00437EF2" w:rsidRDefault="58AB07DD"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76.2. </w:t>
      </w:r>
      <w:r w:rsidR="75D0E893" w:rsidRPr="27EF8FC8">
        <w:rPr>
          <w:rFonts w:ascii="Times New Roman" w:eastAsia="Times New Roman" w:hAnsi="Times New Roman" w:cs="Times New Roman"/>
          <w:sz w:val="24"/>
          <w:szCs w:val="24"/>
        </w:rPr>
        <w:t>Pašvaldības iekšējās darba organizācijas jautājumiem;</w:t>
      </w:r>
    </w:p>
    <w:p w14:paraId="287C6ACE" w14:textId="2ED6A15A" w:rsidR="00613D91" w:rsidRPr="00437EF2" w:rsidRDefault="7498AD03"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76.3. </w:t>
      </w:r>
      <w:r w:rsidR="75D0E893" w:rsidRPr="27EF8FC8">
        <w:rPr>
          <w:rFonts w:ascii="Times New Roman" w:eastAsia="Times New Roman" w:hAnsi="Times New Roman" w:cs="Times New Roman"/>
          <w:sz w:val="24"/>
          <w:szCs w:val="24"/>
        </w:rPr>
        <w:t>jautājumu, kas attiecas uz konkrētu fizisku vai juridisku personu, it īpaši administratīvu aktu pieņemšanu;</w:t>
      </w:r>
    </w:p>
    <w:p w14:paraId="5A5FE5AA" w14:textId="0DAA325B" w:rsidR="00613D91" w:rsidRPr="00437EF2" w:rsidRDefault="237D0735"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76.4. </w:t>
      </w:r>
      <w:r w:rsidR="75D0E893" w:rsidRPr="27EF8FC8">
        <w:rPr>
          <w:rFonts w:ascii="Times New Roman" w:eastAsia="Times New Roman" w:hAnsi="Times New Roman" w:cs="Times New Roman"/>
          <w:sz w:val="24"/>
          <w:szCs w:val="24"/>
        </w:rPr>
        <w:t>Pašvaldības sniegto pakalpojumu maksu;</w:t>
      </w:r>
    </w:p>
    <w:p w14:paraId="5E5D1B0D" w14:textId="40F201E2" w:rsidR="00613D91" w:rsidRPr="00437EF2" w:rsidRDefault="773813A4"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76.5. </w:t>
      </w:r>
      <w:r w:rsidR="75D0E893" w:rsidRPr="27EF8FC8">
        <w:rPr>
          <w:rFonts w:ascii="Times New Roman" w:eastAsia="Times New Roman" w:hAnsi="Times New Roman" w:cs="Times New Roman"/>
          <w:sz w:val="24"/>
          <w:szCs w:val="24"/>
        </w:rPr>
        <w:t>jautājumiem, kas ir saistīti ar Pašvaldības budžetu, nodevu un nodokļu likmēm;</w:t>
      </w:r>
    </w:p>
    <w:p w14:paraId="67B5966E" w14:textId="79E7900C" w:rsidR="00613D91" w:rsidRPr="00437EF2" w:rsidRDefault="155FFC11"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76.6. </w:t>
      </w:r>
      <w:r w:rsidR="75D0E893" w:rsidRPr="27EF8FC8">
        <w:rPr>
          <w:rFonts w:ascii="Times New Roman" w:eastAsia="Times New Roman" w:hAnsi="Times New Roman" w:cs="Times New Roman"/>
          <w:sz w:val="24"/>
          <w:szCs w:val="24"/>
        </w:rPr>
        <w:t>jautājumiem, kas ir citu institūciju kompetencē.</w:t>
      </w:r>
    </w:p>
    <w:p w14:paraId="6B2B0470" w14:textId="62EEBBB0" w:rsidR="00613D91" w:rsidRPr="00437EF2" w:rsidRDefault="37445F84"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77. </w:t>
      </w:r>
      <w:r w:rsidR="75D0E893" w:rsidRPr="27EF8FC8">
        <w:rPr>
          <w:rFonts w:ascii="Times New Roman" w:eastAsia="Times New Roman" w:hAnsi="Times New Roman" w:cs="Times New Roman"/>
          <w:sz w:val="24"/>
          <w:szCs w:val="24"/>
        </w:rPr>
        <w:t>Par publiskās apspriešanas rīkošanu ne vēlāk kā vienu mēnesi pēc attiecīga ierosinājuma saņemšanas Dome var lemt:</w:t>
      </w:r>
    </w:p>
    <w:p w14:paraId="214FD110" w14:textId="6A6899A9" w:rsidR="00613D91" w:rsidRPr="00437EF2" w:rsidRDefault="70F921E9"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77.1. </w:t>
      </w:r>
      <w:r w:rsidR="75D0E893" w:rsidRPr="27EF8FC8">
        <w:rPr>
          <w:rFonts w:ascii="Times New Roman" w:eastAsia="Times New Roman" w:hAnsi="Times New Roman" w:cs="Times New Roman"/>
          <w:sz w:val="24"/>
          <w:szCs w:val="24"/>
        </w:rPr>
        <w:t>pēc ne mazāk kā 2/3 Domes deputātu iniciatīvas</w:t>
      </w:r>
      <w:r w:rsidR="2E6A5F56" w:rsidRPr="27EF8FC8">
        <w:rPr>
          <w:rFonts w:ascii="Times New Roman" w:eastAsia="Times New Roman" w:hAnsi="Times New Roman" w:cs="Times New Roman"/>
          <w:sz w:val="24"/>
          <w:szCs w:val="24"/>
        </w:rPr>
        <w:t>;</w:t>
      </w:r>
    </w:p>
    <w:p w14:paraId="4B6908A7" w14:textId="0E69276B" w:rsidR="00613D91" w:rsidRPr="00437EF2" w:rsidRDefault="2E6A5F56"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77.2. </w:t>
      </w:r>
      <w:r w:rsidR="75D0E893" w:rsidRPr="27EF8FC8">
        <w:rPr>
          <w:rFonts w:ascii="Times New Roman" w:eastAsia="Times New Roman" w:hAnsi="Times New Roman" w:cs="Times New Roman"/>
          <w:sz w:val="24"/>
          <w:szCs w:val="24"/>
        </w:rPr>
        <w:t>pēc ne mazāk kā piecu procentu Pašvaldības iedzīvotāju iniciatīvas;</w:t>
      </w:r>
    </w:p>
    <w:p w14:paraId="13C3E725" w14:textId="384EAA42" w:rsidR="00613D91" w:rsidRPr="00437EF2" w:rsidRDefault="0C91C00C"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77.3. </w:t>
      </w:r>
      <w:r w:rsidR="75D0E893" w:rsidRPr="27EF8FC8">
        <w:rPr>
          <w:rFonts w:ascii="Times New Roman" w:eastAsia="Times New Roman" w:hAnsi="Times New Roman" w:cs="Times New Roman"/>
          <w:sz w:val="24"/>
          <w:szCs w:val="24"/>
        </w:rPr>
        <w:t>pēc Domes priekšsēdētāja iniciatīvas;</w:t>
      </w:r>
    </w:p>
    <w:p w14:paraId="10FBCDAC" w14:textId="2E6068C0" w:rsidR="00613D91" w:rsidRPr="00437EF2" w:rsidRDefault="47BE0576"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77.4. </w:t>
      </w:r>
      <w:r w:rsidR="75D0E893" w:rsidRPr="27EF8FC8">
        <w:rPr>
          <w:rFonts w:ascii="Times New Roman" w:eastAsia="Times New Roman" w:hAnsi="Times New Roman" w:cs="Times New Roman"/>
          <w:sz w:val="24"/>
          <w:szCs w:val="24"/>
        </w:rPr>
        <w:t>citos normatīvajos aktos noteiktajos gadījumos.</w:t>
      </w:r>
    </w:p>
    <w:p w14:paraId="1CD18F81" w14:textId="14FC63F4" w:rsidR="00613D91" w:rsidRPr="00437EF2" w:rsidRDefault="2C38B1F2"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78</w:t>
      </w:r>
      <w:r w:rsidR="75D0E893" w:rsidRPr="27EF8FC8">
        <w:rPr>
          <w:rFonts w:ascii="Times New Roman" w:eastAsia="Times New Roman" w:hAnsi="Times New Roman" w:cs="Times New Roman"/>
          <w:sz w:val="24"/>
          <w:szCs w:val="24"/>
        </w:rPr>
        <w:t>. Iesniedzot ierosinājumu publiskās apspriešanas rīkošanai, jānorāda:</w:t>
      </w:r>
    </w:p>
    <w:p w14:paraId="086E7CB5" w14:textId="247B32E3" w:rsidR="00613D91" w:rsidRPr="00437EF2" w:rsidRDefault="5DBD8231"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78.</w:t>
      </w:r>
      <w:r w:rsidR="75D0E893" w:rsidRPr="27EF8FC8">
        <w:rPr>
          <w:rFonts w:ascii="Times New Roman" w:eastAsia="Times New Roman" w:hAnsi="Times New Roman" w:cs="Times New Roman"/>
          <w:sz w:val="24"/>
          <w:szCs w:val="24"/>
        </w:rPr>
        <w:t>1. tās datums un termiņi;</w:t>
      </w:r>
    </w:p>
    <w:p w14:paraId="25BD5CA2" w14:textId="13076FBE" w:rsidR="00613D91" w:rsidRPr="00437EF2" w:rsidRDefault="32F9B6F5"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78.2. </w:t>
      </w:r>
      <w:r w:rsidR="75D0E893" w:rsidRPr="27EF8FC8">
        <w:rPr>
          <w:rFonts w:ascii="Times New Roman" w:eastAsia="Times New Roman" w:hAnsi="Times New Roman" w:cs="Times New Roman"/>
          <w:sz w:val="24"/>
          <w:szCs w:val="24"/>
        </w:rPr>
        <w:t>paredzamā jautājuma iespējamais formulējums;</w:t>
      </w:r>
    </w:p>
    <w:p w14:paraId="0AE14882" w14:textId="2D7DC2D3" w:rsidR="00613D91" w:rsidRPr="00437EF2" w:rsidRDefault="1B8C5C84"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78.3. </w:t>
      </w:r>
      <w:r w:rsidR="75D0E893" w:rsidRPr="27EF8FC8">
        <w:rPr>
          <w:rFonts w:ascii="Times New Roman" w:eastAsia="Times New Roman" w:hAnsi="Times New Roman" w:cs="Times New Roman"/>
          <w:sz w:val="24"/>
          <w:szCs w:val="24"/>
        </w:rPr>
        <w:t>publiskās apspriešanas rezultātu aprēķināšanas metodika;</w:t>
      </w:r>
    </w:p>
    <w:p w14:paraId="0B196E33" w14:textId="7A5F3BD5" w:rsidR="00613D91" w:rsidRPr="00437EF2" w:rsidRDefault="16B81A38"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78.4. </w:t>
      </w:r>
      <w:r w:rsidR="75D0E893" w:rsidRPr="27EF8FC8">
        <w:rPr>
          <w:rFonts w:ascii="Times New Roman" w:eastAsia="Times New Roman" w:hAnsi="Times New Roman" w:cs="Times New Roman"/>
          <w:sz w:val="24"/>
          <w:szCs w:val="24"/>
        </w:rPr>
        <w:t>publiskās apspriešanas lapas forma;</w:t>
      </w:r>
    </w:p>
    <w:p w14:paraId="67C51A83" w14:textId="79EFE01F" w:rsidR="00613D91" w:rsidRPr="00437EF2" w:rsidRDefault="5E2E69B5" w:rsidP="009B6321">
      <w:pPr>
        <w:shd w:val="clear" w:color="auto" w:fill="FFFFFF" w:themeFill="background1"/>
        <w:spacing w:after="0" w:line="276" w:lineRule="auto"/>
        <w:ind w:left="709"/>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78.5. </w:t>
      </w:r>
      <w:r w:rsidR="75D0E893" w:rsidRPr="27EF8FC8">
        <w:rPr>
          <w:rFonts w:ascii="Times New Roman" w:eastAsia="Times New Roman" w:hAnsi="Times New Roman" w:cs="Times New Roman"/>
          <w:sz w:val="24"/>
          <w:szCs w:val="24"/>
        </w:rPr>
        <w:t>minimālais iedzīvotāju skaits, kuriem ir jāpiedalās publiskajā apspriešanā, lai publisko apspriešanu uzskatītu par notikušu.</w:t>
      </w:r>
    </w:p>
    <w:p w14:paraId="2DB25642" w14:textId="4BB3212B" w:rsidR="00613D91" w:rsidRPr="00437EF2" w:rsidRDefault="7DB81597"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lastRenderedPageBreak/>
        <w:t>79</w:t>
      </w:r>
      <w:r w:rsidR="08B7FF01" w:rsidRPr="27EF8FC8">
        <w:rPr>
          <w:rFonts w:ascii="Times New Roman" w:eastAsia="Times New Roman" w:hAnsi="Times New Roman" w:cs="Times New Roman"/>
          <w:sz w:val="24"/>
          <w:szCs w:val="24"/>
        </w:rPr>
        <w:t xml:space="preserve">. </w:t>
      </w:r>
      <w:r w:rsidR="04719426" w:rsidRPr="27EF8FC8">
        <w:rPr>
          <w:rFonts w:ascii="Times New Roman" w:eastAsia="Times New Roman" w:hAnsi="Times New Roman" w:cs="Times New Roman"/>
          <w:sz w:val="24"/>
          <w:szCs w:val="24"/>
        </w:rPr>
        <w:t xml:space="preserve">Paziņojums par publisko apspriešanu, norādot apspriežamo jautājumu, tā pamatojumu un apspriešanas termiņu, publiskajai apspriešanai nodotais dokuments un ar to saistītie </w:t>
      </w:r>
      <w:r w:rsidR="4EA32AC4" w:rsidRPr="27EF8FC8">
        <w:rPr>
          <w:rFonts w:ascii="Times New Roman" w:eastAsia="Times New Roman" w:hAnsi="Times New Roman" w:cs="Times New Roman"/>
          <w:sz w:val="24"/>
          <w:szCs w:val="24"/>
        </w:rPr>
        <w:t>P</w:t>
      </w:r>
      <w:r w:rsidR="04719426" w:rsidRPr="27EF8FC8">
        <w:rPr>
          <w:rFonts w:ascii="Times New Roman" w:eastAsia="Times New Roman" w:hAnsi="Times New Roman" w:cs="Times New Roman"/>
          <w:sz w:val="24"/>
          <w:szCs w:val="24"/>
        </w:rPr>
        <w:t xml:space="preserve">ašvaldības lēmumi ir publiski pieejami centrālās pārvaldes ēkā Rīgas ielā 77, Līvānos, Līvānu novadā,  pašvaldības oficiālajā tīmekļvietnē </w:t>
      </w:r>
      <w:hyperlink r:id="rId15">
        <w:r w:rsidR="04719426" w:rsidRPr="27EF8FC8">
          <w:rPr>
            <w:rStyle w:val="Hipersaite"/>
            <w:rFonts w:ascii="Times New Roman" w:eastAsia="Times New Roman" w:hAnsi="Times New Roman" w:cs="Times New Roman"/>
            <w:color w:val="auto"/>
            <w:sz w:val="24"/>
            <w:szCs w:val="24"/>
          </w:rPr>
          <w:t>www.livani.lv</w:t>
        </w:r>
      </w:hyperlink>
      <w:r w:rsidR="04719426" w:rsidRPr="27EF8FC8">
        <w:rPr>
          <w:rFonts w:ascii="Times New Roman" w:eastAsia="Times New Roman" w:hAnsi="Times New Roman" w:cs="Times New Roman"/>
          <w:sz w:val="24"/>
          <w:szCs w:val="24"/>
        </w:rPr>
        <w:t xml:space="preserve">. Paziņojumu par publisko apspriešanu, norādot apspriežamo jautājumu, tā pamatojumu un apspriešanas termiņu trīs darba dienas pirms publiskās apspriešanas sākuma nosūta tā publicēšanai oficiālajā izdevumā </w:t>
      </w:r>
      <w:r w:rsidR="308C6E1C" w:rsidRPr="27EF8FC8">
        <w:rPr>
          <w:rFonts w:ascii="Times New Roman" w:eastAsia="Times New Roman" w:hAnsi="Times New Roman" w:cs="Times New Roman"/>
          <w:sz w:val="24"/>
          <w:szCs w:val="24"/>
        </w:rPr>
        <w:t>„</w:t>
      </w:r>
      <w:r w:rsidR="04719426" w:rsidRPr="27EF8FC8">
        <w:rPr>
          <w:rFonts w:ascii="Times New Roman" w:eastAsia="Times New Roman" w:hAnsi="Times New Roman" w:cs="Times New Roman"/>
          <w:sz w:val="24"/>
          <w:szCs w:val="24"/>
        </w:rPr>
        <w:t xml:space="preserve">Latvijas </w:t>
      </w:r>
      <w:r w:rsidR="6C88475D" w:rsidRPr="27EF8FC8">
        <w:rPr>
          <w:rFonts w:ascii="Times New Roman" w:eastAsia="Times New Roman" w:hAnsi="Times New Roman" w:cs="Times New Roman"/>
          <w:sz w:val="24"/>
          <w:szCs w:val="24"/>
        </w:rPr>
        <w:t>V</w:t>
      </w:r>
      <w:r w:rsidR="04719426" w:rsidRPr="27EF8FC8">
        <w:rPr>
          <w:rFonts w:ascii="Times New Roman" w:eastAsia="Times New Roman" w:hAnsi="Times New Roman" w:cs="Times New Roman"/>
          <w:sz w:val="24"/>
          <w:szCs w:val="24"/>
        </w:rPr>
        <w:t>ēstnesis”.</w:t>
      </w:r>
    </w:p>
    <w:p w14:paraId="7C160FD5" w14:textId="56693195" w:rsidR="00613D91" w:rsidRPr="00437EF2" w:rsidRDefault="04719426"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80. </w:t>
      </w:r>
      <w:r w:rsidR="75D0E893" w:rsidRPr="27EF8FC8">
        <w:rPr>
          <w:rFonts w:ascii="Times New Roman" w:eastAsia="Times New Roman" w:hAnsi="Times New Roman" w:cs="Times New Roman"/>
          <w:sz w:val="24"/>
          <w:szCs w:val="24"/>
        </w:rPr>
        <w:t xml:space="preserve">Šajos saistošajos noteikumos noteiktā publiskās apspriešanas kārtība nav piemērojama attiecībā uz publisku apspriešanu, kuru organizē citos normatīvajos aktos, tai skaitā </w:t>
      </w:r>
      <w:hyperlink r:id="rId16">
        <w:r w:rsidR="75D0E893" w:rsidRPr="27EF8FC8">
          <w:rPr>
            <w:rStyle w:val="Hipersaite"/>
            <w:rFonts w:ascii="Times New Roman" w:eastAsia="Times New Roman" w:hAnsi="Times New Roman" w:cs="Times New Roman"/>
            <w:color w:val="auto"/>
            <w:sz w:val="24"/>
            <w:szCs w:val="24"/>
            <w:u w:val="none"/>
          </w:rPr>
          <w:t>Būvniecības likumā</w:t>
        </w:r>
      </w:hyperlink>
      <w:r w:rsidR="75D0E893" w:rsidRPr="27EF8FC8">
        <w:rPr>
          <w:rFonts w:ascii="Times New Roman" w:eastAsia="Times New Roman" w:hAnsi="Times New Roman" w:cs="Times New Roman"/>
          <w:sz w:val="24"/>
          <w:szCs w:val="24"/>
        </w:rPr>
        <w:t>, paredzētajos gadījumos.</w:t>
      </w:r>
    </w:p>
    <w:p w14:paraId="79CD89A5" w14:textId="39979215" w:rsidR="00613D91" w:rsidRPr="00437EF2" w:rsidRDefault="32CC549A"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shd w:val="clear" w:color="auto" w:fill="FFFFFF"/>
        </w:rPr>
      </w:pPr>
      <w:r w:rsidRPr="27EF8FC8">
        <w:rPr>
          <w:rFonts w:ascii="Times New Roman" w:eastAsia="Times New Roman" w:hAnsi="Times New Roman" w:cs="Times New Roman"/>
          <w:sz w:val="24"/>
          <w:szCs w:val="24"/>
        </w:rPr>
        <w:t xml:space="preserve">81. </w:t>
      </w:r>
      <w:r w:rsidR="75D0E893" w:rsidRPr="27EF8FC8">
        <w:rPr>
          <w:rFonts w:ascii="Times New Roman" w:eastAsia="Times New Roman" w:hAnsi="Times New Roman" w:cs="Times New Roman"/>
          <w:sz w:val="24"/>
          <w:szCs w:val="24"/>
        </w:rPr>
        <w:t>Dome, pieņemot lēmumu, ņem vērā, ka publiskās apspriešanas rezultātam ir konsultatīvs raksturs.</w:t>
      </w:r>
    </w:p>
    <w:p w14:paraId="7F073AD2" w14:textId="77777777" w:rsidR="001423A8" w:rsidRPr="001423A8" w:rsidRDefault="001423A8" w:rsidP="009B6321">
      <w:pPr>
        <w:pStyle w:val="Sarakstarindkopa"/>
        <w:spacing w:line="276" w:lineRule="auto"/>
        <w:ind w:left="0"/>
        <w:rPr>
          <w:rFonts w:eastAsia="Times New Roman" w:cs="Times New Roman"/>
          <w:szCs w:val="24"/>
          <w:shd w:val="clear" w:color="auto" w:fill="FFFFFF"/>
        </w:rPr>
      </w:pPr>
    </w:p>
    <w:p w14:paraId="54C6F4C1" w14:textId="70E13377" w:rsidR="003D3DFE" w:rsidRPr="00437EF2" w:rsidRDefault="008B6E15" w:rsidP="009B6321">
      <w:pPr>
        <w:pStyle w:val="Sarakstarindkopa"/>
        <w:numPr>
          <w:ilvl w:val="0"/>
          <w:numId w:val="2"/>
        </w:numPr>
        <w:spacing w:line="276" w:lineRule="auto"/>
        <w:jc w:val="center"/>
        <w:rPr>
          <w:rFonts w:eastAsia="Times New Roman" w:cs="Times New Roman"/>
          <w:b/>
          <w:color w:val="000000" w:themeColor="text1"/>
          <w:szCs w:val="24"/>
        </w:rPr>
      </w:pPr>
      <w:r w:rsidRPr="27EF8FC8">
        <w:rPr>
          <w:rFonts w:eastAsia="Times New Roman" w:cs="Times New Roman"/>
          <w:b/>
          <w:szCs w:val="24"/>
          <w:shd w:val="clear" w:color="auto" w:fill="FFFFFF"/>
        </w:rPr>
        <w:t>Pašvaldības administrācijas izdoto administratīvo aktu apstrīdēšanas kārtība</w:t>
      </w:r>
      <w:r w:rsidR="003D3DFE" w:rsidRPr="27EF8FC8">
        <w:rPr>
          <w:rFonts w:eastAsia="Times New Roman" w:cs="Times New Roman"/>
          <w:b/>
          <w:szCs w:val="24"/>
          <w:shd w:val="clear" w:color="auto" w:fill="FFFFFF"/>
        </w:rPr>
        <w:t>.</w:t>
      </w:r>
    </w:p>
    <w:p w14:paraId="321E7116" w14:textId="6296FEDA" w:rsidR="037EAAA4" w:rsidRDefault="12484F19"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7EF8FC8">
        <w:rPr>
          <w:rFonts w:ascii="Times New Roman" w:eastAsia="Times New Roman" w:hAnsi="Times New Roman" w:cs="Times New Roman"/>
          <w:sz w:val="24"/>
          <w:szCs w:val="24"/>
        </w:rPr>
        <w:t>8</w:t>
      </w:r>
      <w:r w:rsidR="24C14F5F" w:rsidRPr="27EF8FC8">
        <w:rPr>
          <w:rFonts w:ascii="Times New Roman" w:eastAsia="Times New Roman" w:hAnsi="Times New Roman" w:cs="Times New Roman"/>
          <w:sz w:val="24"/>
          <w:szCs w:val="24"/>
        </w:rPr>
        <w:t>2</w:t>
      </w:r>
      <w:r w:rsidRPr="27EF8FC8">
        <w:rPr>
          <w:rFonts w:ascii="Times New Roman" w:eastAsia="Times New Roman" w:hAnsi="Times New Roman" w:cs="Times New Roman"/>
          <w:sz w:val="24"/>
          <w:szCs w:val="24"/>
        </w:rPr>
        <w:t xml:space="preserve">. </w:t>
      </w:r>
      <w:r w:rsidR="037EAAA4" w:rsidRPr="27EF8FC8">
        <w:rPr>
          <w:rFonts w:ascii="Times New Roman" w:eastAsia="Times New Roman" w:hAnsi="Times New Roman" w:cs="Times New Roman"/>
          <w:sz w:val="24"/>
          <w:szCs w:val="24"/>
        </w:rPr>
        <w:t xml:space="preserve">Pašvaldības padotībā esošo institūciju un amatpersonu izdotos administratīvos aktus un faktisko rīcību apstrīd Domē. Administratīvo </w:t>
      </w:r>
      <w:r w:rsidR="143730AA" w:rsidRPr="27EF8FC8">
        <w:rPr>
          <w:rFonts w:ascii="Times New Roman" w:eastAsia="Times New Roman" w:hAnsi="Times New Roman" w:cs="Times New Roman"/>
          <w:sz w:val="24"/>
          <w:szCs w:val="24"/>
        </w:rPr>
        <w:t xml:space="preserve">aktu </w:t>
      </w:r>
      <w:r w:rsidR="037EAAA4" w:rsidRPr="27EF8FC8">
        <w:rPr>
          <w:rFonts w:ascii="Times New Roman" w:eastAsia="Times New Roman" w:hAnsi="Times New Roman" w:cs="Times New Roman"/>
          <w:sz w:val="24"/>
          <w:szCs w:val="24"/>
        </w:rPr>
        <w:t>strīdu komisija sagatavo apstrīdējumu izskatīšanu Domē, kā arī uzklausa procesa dalībniekus.</w:t>
      </w:r>
    </w:p>
    <w:p w14:paraId="639E1FEC" w14:textId="2CA9BE1D" w:rsidR="037EAAA4" w:rsidRDefault="12744BF0"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7EF8FC8">
        <w:rPr>
          <w:rFonts w:ascii="Times New Roman" w:eastAsia="Times New Roman" w:hAnsi="Times New Roman" w:cs="Times New Roman"/>
          <w:sz w:val="24"/>
          <w:szCs w:val="24"/>
        </w:rPr>
        <w:t>8</w:t>
      </w:r>
      <w:r w:rsidR="47BA4BD0" w:rsidRPr="27EF8FC8">
        <w:rPr>
          <w:rFonts w:ascii="Times New Roman" w:eastAsia="Times New Roman" w:hAnsi="Times New Roman" w:cs="Times New Roman"/>
          <w:sz w:val="24"/>
          <w:szCs w:val="24"/>
        </w:rPr>
        <w:t>3</w:t>
      </w:r>
      <w:r w:rsidRPr="27EF8FC8">
        <w:rPr>
          <w:rFonts w:ascii="Times New Roman" w:eastAsia="Times New Roman" w:hAnsi="Times New Roman" w:cs="Times New Roman"/>
          <w:sz w:val="24"/>
          <w:szCs w:val="24"/>
        </w:rPr>
        <w:t xml:space="preserve">. </w:t>
      </w:r>
      <w:r w:rsidR="037EAAA4" w:rsidRPr="27EF8FC8">
        <w:rPr>
          <w:rFonts w:ascii="Times New Roman" w:eastAsia="Times New Roman" w:hAnsi="Times New Roman" w:cs="Times New Roman"/>
          <w:sz w:val="24"/>
          <w:szCs w:val="24"/>
        </w:rPr>
        <w:t xml:space="preserve">Administratīvo </w:t>
      </w:r>
      <w:r w:rsidR="04FAD7CC" w:rsidRPr="27EF8FC8">
        <w:rPr>
          <w:rFonts w:ascii="Times New Roman" w:eastAsia="Times New Roman" w:hAnsi="Times New Roman" w:cs="Times New Roman"/>
          <w:sz w:val="24"/>
          <w:szCs w:val="24"/>
        </w:rPr>
        <w:t xml:space="preserve">aktu </w:t>
      </w:r>
      <w:r w:rsidR="037EAAA4" w:rsidRPr="27EF8FC8">
        <w:rPr>
          <w:rFonts w:ascii="Times New Roman" w:eastAsia="Times New Roman" w:hAnsi="Times New Roman" w:cs="Times New Roman"/>
          <w:sz w:val="24"/>
          <w:szCs w:val="24"/>
        </w:rPr>
        <w:t xml:space="preserve">strīdu komisijas sastāvu nosaka </w:t>
      </w:r>
      <w:r w:rsidR="131E59F8" w:rsidRPr="27EF8FC8">
        <w:rPr>
          <w:rFonts w:ascii="Times New Roman" w:eastAsia="Times New Roman" w:hAnsi="Times New Roman" w:cs="Times New Roman"/>
          <w:sz w:val="24"/>
          <w:szCs w:val="24"/>
        </w:rPr>
        <w:t>D</w:t>
      </w:r>
      <w:r w:rsidR="037EAAA4" w:rsidRPr="27EF8FC8">
        <w:rPr>
          <w:rFonts w:ascii="Times New Roman" w:eastAsia="Times New Roman" w:hAnsi="Times New Roman" w:cs="Times New Roman"/>
          <w:sz w:val="24"/>
          <w:szCs w:val="24"/>
        </w:rPr>
        <w:t>ome.</w:t>
      </w:r>
    </w:p>
    <w:p w14:paraId="21E4EE77" w14:textId="5197072A" w:rsidR="037EAAA4" w:rsidRDefault="092EB15F"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7EF8FC8">
        <w:rPr>
          <w:rFonts w:ascii="Times New Roman" w:eastAsia="Times New Roman" w:hAnsi="Times New Roman" w:cs="Times New Roman"/>
          <w:sz w:val="24"/>
          <w:szCs w:val="24"/>
        </w:rPr>
        <w:t>8</w:t>
      </w:r>
      <w:r w:rsidR="34C4A632" w:rsidRPr="27EF8FC8">
        <w:rPr>
          <w:rFonts w:ascii="Times New Roman" w:eastAsia="Times New Roman" w:hAnsi="Times New Roman" w:cs="Times New Roman"/>
          <w:sz w:val="24"/>
          <w:szCs w:val="24"/>
        </w:rPr>
        <w:t>4</w:t>
      </w:r>
      <w:r w:rsidRPr="27EF8FC8">
        <w:rPr>
          <w:rFonts w:ascii="Times New Roman" w:eastAsia="Times New Roman" w:hAnsi="Times New Roman" w:cs="Times New Roman"/>
          <w:sz w:val="24"/>
          <w:szCs w:val="24"/>
        </w:rPr>
        <w:t xml:space="preserve">. </w:t>
      </w:r>
      <w:r w:rsidR="00F541D4" w:rsidRPr="27EF8FC8">
        <w:rPr>
          <w:rFonts w:ascii="Times New Roman" w:eastAsia="Times New Roman" w:hAnsi="Times New Roman" w:cs="Times New Roman"/>
          <w:sz w:val="24"/>
          <w:szCs w:val="24"/>
        </w:rPr>
        <w:t>Ja persona apstrīd administratīvo aktu un prasa atlīdzināt mantiskos zaudējumus vai personisko kaitējumu, arī morālo kaitējumu, tad par to lemj Dome, pirms tam jautājumu izskatot Finanšu komitejā.</w:t>
      </w:r>
    </w:p>
    <w:p w14:paraId="2A58AD81" w14:textId="15553039" w:rsidR="037EAAA4" w:rsidRDefault="3BFBD985" w:rsidP="009B6321">
      <w:pPr>
        <w:spacing w:after="0" w:line="276" w:lineRule="auto"/>
        <w:ind w:left="425" w:hanging="425"/>
        <w:jc w:val="both"/>
        <w:rPr>
          <w:rFonts w:ascii="Times New Roman" w:eastAsia="Times New Roman" w:hAnsi="Times New Roman" w:cs="Times New Roman"/>
          <w:color w:val="000000" w:themeColor="text1"/>
          <w:sz w:val="24"/>
          <w:szCs w:val="24"/>
        </w:rPr>
      </w:pPr>
      <w:r w:rsidRPr="27EF8FC8">
        <w:rPr>
          <w:rFonts w:ascii="Times New Roman" w:eastAsia="Times New Roman" w:hAnsi="Times New Roman" w:cs="Times New Roman"/>
          <w:sz w:val="24"/>
          <w:szCs w:val="24"/>
        </w:rPr>
        <w:t>8</w:t>
      </w:r>
      <w:r w:rsidR="2E704AFF" w:rsidRPr="27EF8FC8">
        <w:rPr>
          <w:rFonts w:ascii="Times New Roman" w:eastAsia="Times New Roman" w:hAnsi="Times New Roman" w:cs="Times New Roman"/>
          <w:sz w:val="24"/>
          <w:szCs w:val="24"/>
        </w:rPr>
        <w:t>5</w:t>
      </w:r>
      <w:r w:rsidRPr="27EF8FC8">
        <w:rPr>
          <w:rFonts w:ascii="Times New Roman" w:eastAsia="Times New Roman" w:hAnsi="Times New Roman" w:cs="Times New Roman"/>
          <w:sz w:val="24"/>
          <w:szCs w:val="24"/>
        </w:rPr>
        <w:t xml:space="preserve">. </w:t>
      </w:r>
      <w:r w:rsidR="037EAAA4" w:rsidRPr="27EF8FC8">
        <w:rPr>
          <w:rFonts w:ascii="Times New Roman" w:eastAsia="Times New Roman" w:hAnsi="Times New Roman" w:cs="Times New Roman"/>
          <w:sz w:val="24"/>
          <w:szCs w:val="24"/>
        </w:rPr>
        <w:t>Līvānu novada pašvaldības domes izdotos administratīvos aktus var pārsūdzēt Administratīvajā rajona tiesā attiecīgajā tiesu namā pēc pieteicēja adreses (fiziskā persona – pēc deklarētās dzīvesvietas, papildu adreses vai nekustamā īpašuma atrašanās vietas, juridiskā persona – pēc juridiskās adreses).</w:t>
      </w:r>
    </w:p>
    <w:p w14:paraId="5856778E" w14:textId="5F381EDD" w:rsidR="0D2327DA" w:rsidRDefault="0D2327DA" w:rsidP="009B6321">
      <w:pPr>
        <w:shd w:val="clear" w:color="auto" w:fill="FFFFFF" w:themeFill="background1"/>
        <w:spacing w:after="0" w:line="276" w:lineRule="auto"/>
        <w:ind w:left="-20" w:right="-20"/>
        <w:jc w:val="center"/>
        <w:rPr>
          <w:rFonts w:ascii="Times New Roman" w:eastAsia="Times New Roman" w:hAnsi="Times New Roman" w:cs="Times New Roman"/>
          <w:b/>
          <w:sz w:val="24"/>
          <w:szCs w:val="24"/>
        </w:rPr>
      </w:pPr>
    </w:p>
    <w:p w14:paraId="1DE16780" w14:textId="5A4A61AE" w:rsidR="709E5A82" w:rsidRDefault="709E5A82" w:rsidP="009B6321">
      <w:pPr>
        <w:pStyle w:val="Sarakstarindkopa"/>
        <w:numPr>
          <w:ilvl w:val="0"/>
          <w:numId w:val="2"/>
        </w:numPr>
        <w:shd w:val="clear" w:color="auto" w:fill="FFFFFF" w:themeFill="background1"/>
        <w:spacing w:line="276" w:lineRule="auto"/>
        <w:ind w:right="-20"/>
        <w:jc w:val="center"/>
        <w:rPr>
          <w:rFonts w:eastAsia="Times New Roman" w:cs="Times New Roman"/>
          <w:b/>
          <w:bCs/>
          <w:szCs w:val="24"/>
        </w:rPr>
      </w:pPr>
      <w:r w:rsidRPr="27EF8FC8">
        <w:rPr>
          <w:rFonts w:eastAsia="Times New Roman" w:cs="Times New Roman"/>
          <w:b/>
          <w:bCs/>
          <w:szCs w:val="24"/>
        </w:rPr>
        <w:t>Kārtība, kādā tiek noskaidrots viedoklis par saistošo noteikumu projektiem</w:t>
      </w:r>
      <w:r w:rsidR="2C462AE3" w:rsidRPr="27EF8FC8">
        <w:rPr>
          <w:rFonts w:eastAsia="Times New Roman" w:cs="Times New Roman"/>
          <w:b/>
          <w:bCs/>
          <w:szCs w:val="24"/>
        </w:rPr>
        <w:t>.</w:t>
      </w:r>
    </w:p>
    <w:p w14:paraId="44D5F06F" w14:textId="2F1D898C" w:rsidR="709E5A82" w:rsidRDefault="17118692" w:rsidP="009B6321">
      <w:pPr>
        <w:shd w:val="clear" w:color="auto" w:fill="FFFFFF" w:themeFill="background1"/>
        <w:spacing w:after="0" w:line="276" w:lineRule="auto"/>
        <w:ind w:left="425" w:hanging="425"/>
        <w:jc w:val="both"/>
        <w:rPr>
          <w:rFonts w:ascii="Times New Roman" w:eastAsia="Times New Roman" w:hAnsi="Times New Roman" w:cs="Times New Roman"/>
          <w:color w:val="000000" w:themeColor="text1"/>
          <w:sz w:val="24"/>
          <w:szCs w:val="24"/>
        </w:rPr>
      </w:pPr>
      <w:r w:rsidRPr="27EF8FC8">
        <w:rPr>
          <w:rFonts w:ascii="Times New Roman" w:eastAsia="Times New Roman" w:hAnsi="Times New Roman" w:cs="Times New Roman"/>
          <w:sz w:val="24"/>
          <w:szCs w:val="24"/>
        </w:rPr>
        <w:t>8</w:t>
      </w:r>
      <w:r w:rsidR="44C6ED98" w:rsidRPr="27EF8FC8">
        <w:rPr>
          <w:rFonts w:ascii="Times New Roman" w:eastAsia="Times New Roman" w:hAnsi="Times New Roman" w:cs="Times New Roman"/>
          <w:sz w:val="24"/>
          <w:szCs w:val="24"/>
        </w:rPr>
        <w:t>6</w:t>
      </w:r>
      <w:r w:rsidRPr="27EF8FC8">
        <w:rPr>
          <w:rFonts w:ascii="Times New Roman" w:eastAsia="Times New Roman" w:hAnsi="Times New Roman" w:cs="Times New Roman"/>
          <w:sz w:val="24"/>
          <w:szCs w:val="24"/>
        </w:rPr>
        <w:t xml:space="preserve">. </w:t>
      </w:r>
      <w:r w:rsidR="709E5A82" w:rsidRPr="27EF8FC8">
        <w:rPr>
          <w:rFonts w:ascii="Times New Roman" w:eastAsia="Times New Roman" w:hAnsi="Times New Roman" w:cs="Times New Roman"/>
          <w:sz w:val="24"/>
          <w:szCs w:val="24"/>
        </w:rPr>
        <w:t xml:space="preserve">Viedokļa noskaidrošanai par saistošo noteikumu projektu, pirms to virzīšanas izskatīšanai kādā no komitejām, saistošo noteikumu projektu un to paskaidrojuma rakstu publicē pašvaldības tīmekļvietnē </w:t>
      </w:r>
      <w:hyperlink r:id="rId17">
        <w:r w:rsidR="6A8021DF" w:rsidRPr="27EF8FC8">
          <w:rPr>
            <w:rStyle w:val="Hipersaite"/>
            <w:rFonts w:ascii="Times New Roman" w:eastAsia="Times New Roman" w:hAnsi="Times New Roman" w:cs="Times New Roman"/>
            <w:color w:val="auto"/>
            <w:sz w:val="24"/>
            <w:szCs w:val="24"/>
          </w:rPr>
          <w:t>www.livani.lv.</w:t>
        </w:r>
      </w:hyperlink>
    </w:p>
    <w:p w14:paraId="2EAA7045" w14:textId="75AF5EBE" w:rsidR="709E5A82" w:rsidRDefault="6A8021DF" w:rsidP="009B6321">
      <w:pPr>
        <w:shd w:val="clear" w:color="auto" w:fill="FFFFFF" w:themeFill="background1"/>
        <w:spacing w:after="0" w:line="276" w:lineRule="auto"/>
        <w:ind w:left="425" w:hanging="425"/>
        <w:jc w:val="both"/>
        <w:rPr>
          <w:rFonts w:ascii="Times New Roman" w:eastAsia="Times New Roman" w:hAnsi="Times New Roman" w:cs="Times New Roman"/>
          <w:color w:val="000000" w:themeColor="text1"/>
          <w:sz w:val="24"/>
          <w:szCs w:val="24"/>
        </w:rPr>
      </w:pPr>
      <w:r w:rsidRPr="27EF8FC8">
        <w:rPr>
          <w:rFonts w:ascii="Times New Roman" w:eastAsia="Times New Roman" w:hAnsi="Times New Roman" w:cs="Times New Roman"/>
          <w:sz w:val="24"/>
          <w:szCs w:val="24"/>
        </w:rPr>
        <w:t>8</w:t>
      </w:r>
      <w:r w:rsidR="322997BF" w:rsidRPr="27EF8FC8">
        <w:rPr>
          <w:rFonts w:ascii="Times New Roman" w:eastAsia="Times New Roman" w:hAnsi="Times New Roman" w:cs="Times New Roman"/>
          <w:sz w:val="24"/>
          <w:szCs w:val="24"/>
        </w:rPr>
        <w:t>7</w:t>
      </w:r>
      <w:r w:rsidRPr="27EF8FC8">
        <w:rPr>
          <w:rFonts w:ascii="Times New Roman" w:eastAsia="Times New Roman" w:hAnsi="Times New Roman" w:cs="Times New Roman"/>
          <w:sz w:val="24"/>
          <w:szCs w:val="24"/>
        </w:rPr>
        <w:t xml:space="preserve">. </w:t>
      </w:r>
      <w:r w:rsidR="709E5A82" w:rsidRPr="27EF8FC8">
        <w:rPr>
          <w:rFonts w:ascii="Times New Roman" w:eastAsia="Times New Roman" w:hAnsi="Times New Roman" w:cs="Times New Roman"/>
          <w:sz w:val="24"/>
          <w:szCs w:val="24"/>
        </w:rPr>
        <w:t>Viedokļus un priekšlikumus par saistošo noteikumu projektu var iesniegt:</w:t>
      </w:r>
    </w:p>
    <w:p w14:paraId="65CDDDF2" w14:textId="679EA6FA" w:rsidR="709E5A82" w:rsidRDefault="709E5A82" w:rsidP="009B6321">
      <w:pPr>
        <w:shd w:val="clear" w:color="auto" w:fill="FFFFFF" w:themeFill="background1"/>
        <w:spacing w:after="0" w:line="276" w:lineRule="auto"/>
        <w:ind w:left="709"/>
        <w:jc w:val="both"/>
        <w:rPr>
          <w:rFonts w:ascii="Times New Roman" w:eastAsia="Times New Roman" w:hAnsi="Times New Roman" w:cs="Times New Roman"/>
          <w:sz w:val="24"/>
          <w:szCs w:val="24"/>
        </w:rPr>
      </w:pPr>
      <w:r w:rsidRPr="27EF8FC8">
        <w:rPr>
          <w:rFonts w:ascii="Times New Roman" w:eastAsia="Times New Roman" w:hAnsi="Times New Roman" w:cs="Times New Roman"/>
          <w:sz w:val="24"/>
          <w:szCs w:val="24"/>
        </w:rPr>
        <w:t>8</w:t>
      </w:r>
      <w:r w:rsidR="2F94E5DA" w:rsidRPr="27EF8FC8">
        <w:rPr>
          <w:rFonts w:ascii="Times New Roman" w:eastAsia="Times New Roman" w:hAnsi="Times New Roman" w:cs="Times New Roman"/>
          <w:sz w:val="24"/>
          <w:szCs w:val="24"/>
        </w:rPr>
        <w:t>7</w:t>
      </w:r>
      <w:r w:rsidRPr="27EF8FC8">
        <w:rPr>
          <w:rFonts w:ascii="Times New Roman" w:eastAsia="Times New Roman" w:hAnsi="Times New Roman" w:cs="Times New Roman"/>
          <w:sz w:val="24"/>
          <w:szCs w:val="24"/>
        </w:rPr>
        <w:t xml:space="preserve">.1. elektroniski parakstītu ar drošu elektronisko parakstu, nosūtot uz elektronisko pasta adresi: </w:t>
      </w:r>
      <w:hyperlink r:id="rId18">
        <w:r w:rsidRPr="53FA1762">
          <w:rPr>
            <w:rStyle w:val="Hipersaite"/>
            <w:rFonts w:ascii="Times New Roman" w:eastAsia="Times New Roman" w:hAnsi="Times New Roman" w:cs="Times New Roman"/>
            <w:color w:val="000000" w:themeColor="text1"/>
            <w:sz w:val="24"/>
            <w:szCs w:val="24"/>
          </w:rPr>
          <w:t>saistosie@livani.lv</w:t>
        </w:r>
      </w:hyperlink>
      <w:r w:rsidR="004441C0" w:rsidRPr="004441C0">
        <w:rPr>
          <w:rStyle w:val="Hipersaite"/>
          <w:rFonts w:ascii="Times New Roman" w:eastAsia="Times New Roman" w:hAnsi="Times New Roman" w:cs="Times New Roman"/>
          <w:color w:val="000000" w:themeColor="text1"/>
          <w:sz w:val="24"/>
          <w:szCs w:val="24"/>
          <w:u w:val="none"/>
        </w:rPr>
        <w:t xml:space="preserve"> vai e-adresi.</w:t>
      </w:r>
    </w:p>
    <w:p w14:paraId="64EBBAA3" w14:textId="365827D4" w:rsidR="05FD186E" w:rsidRDefault="709E5A82" w:rsidP="009B6321">
      <w:pPr>
        <w:shd w:val="clear" w:color="auto" w:fill="FFFFFF" w:themeFill="background1"/>
        <w:spacing w:after="0" w:line="276" w:lineRule="auto"/>
        <w:ind w:left="709"/>
        <w:jc w:val="both"/>
        <w:rPr>
          <w:rFonts w:ascii="Times New Roman" w:eastAsia="Times New Roman" w:hAnsi="Times New Roman" w:cs="Times New Roman"/>
          <w:sz w:val="24"/>
          <w:szCs w:val="24"/>
        </w:rPr>
      </w:pPr>
      <w:r w:rsidRPr="27EF8FC8">
        <w:rPr>
          <w:rFonts w:ascii="Times New Roman" w:eastAsia="Times New Roman" w:hAnsi="Times New Roman" w:cs="Times New Roman"/>
          <w:sz w:val="24"/>
          <w:szCs w:val="24"/>
        </w:rPr>
        <w:t>8</w:t>
      </w:r>
      <w:r w:rsidR="5054AE72" w:rsidRPr="27EF8FC8">
        <w:rPr>
          <w:rFonts w:ascii="Times New Roman" w:eastAsia="Times New Roman" w:hAnsi="Times New Roman" w:cs="Times New Roman"/>
          <w:sz w:val="24"/>
          <w:szCs w:val="24"/>
        </w:rPr>
        <w:t>7</w:t>
      </w:r>
      <w:r w:rsidRPr="27EF8FC8">
        <w:rPr>
          <w:rFonts w:ascii="Times New Roman" w:eastAsia="Times New Roman" w:hAnsi="Times New Roman" w:cs="Times New Roman"/>
          <w:sz w:val="24"/>
          <w:szCs w:val="24"/>
        </w:rPr>
        <w:t>.2. nosūtot Līvānu novada pašvaldībai pa pastu uz adresi: Rīgas iela 77, Līvāni, L</w:t>
      </w:r>
      <w:r w:rsidR="1D9C12EE" w:rsidRPr="27EF8FC8">
        <w:rPr>
          <w:rFonts w:ascii="Times New Roman" w:eastAsia="Times New Roman" w:hAnsi="Times New Roman" w:cs="Times New Roman"/>
          <w:sz w:val="24"/>
          <w:szCs w:val="24"/>
        </w:rPr>
        <w:t>īvānu</w:t>
      </w:r>
      <w:r w:rsidRPr="27EF8FC8">
        <w:rPr>
          <w:rFonts w:ascii="Times New Roman" w:eastAsia="Times New Roman" w:hAnsi="Times New Roman" w:cs="Times New Roman"/>
          <w:sz w:val="24"/>
          <w:szCs w:val="24"/>
        </w:rPr>
        <w:t xml:space="preserve"> novads, LV-5</w:t>
      </w:r>
      <w:r w:rsidR="1ABE54C9" w:rsidRPr="27EF8FC8">
        <w:rPr>
          <w:rFonts w:ascii="Times New Roman" w:eastAsia="Times New Roman" w:hAnsi="Times New Roman" w:cs="Times New Roman"/>
          <w:sz w:val="24"/>
          <w:szCs w:val="24"/>
        </w:rPr>
        <w:t>316</w:t>
      </w:r>
      <w:r w:rsidRPr="27EF8FC8">
        <w:rPr>
          <w:rFonts w:ascii="Times New Roman" w:eastAsia="Times New Roman" w:hAnsi="Times New Roman" w:cs="Times New Roman"/>
          <w:sz w:val="24"/>
          <w:szCs w:val="24"/>
        </w:rPr>
        <w:t>;</w:t>
      </w:r>
    </w:p>
    <w:p w14:paraId="488F6BA8" w14:textId="5BBB96D4" w:rsidR="05FD186E" w:rsidRDefault="05FD186E" w:rsidP="009B6321">
      <w:pPr>
        <w:shd w:val="clear" w:color="auto" w:fill="FFFFFF" w:themeFill="background1"/>
        <w:spacing w:after="0" w:line="276" w:lineRule="auto"/>
        <w:ind w:left="709"/>
        <w:jc w:val="both"/>
        <w:rPr>
          <w:rFonts w:ascii="Times New Roman" w:eastAsia="Times New Roman" w:hAnsi="Times New Roman" w:cs="Times New Roman"/>
          <w:color w:val="000000" w:themeColor="text1"/>
          <w:sz w:val="24"/>
          <w:szCs w:val="24"/>
        </w:rPr>
      </w:pPr>
      <w:r w:rsidRPr="27EF8FC8">
        <w:rPr>
          <w:rFonts w:ascii="Times New Roman" w:eastAsia="Times New Roman" w:hAnsi="Times New Roman" w:cs="Times New Roman"/>
          <w:sz w:val="24"/>
          <w:szCs w:val="24"/>
        </w:rPr>
        <w:t>8</w:t>
      </w:r>
      <w:r w:rsidR="5054AE72" w:rsidRPr="27EF8FC8">
        <w:rPr>
          <w:rFonts w:ascii="Times New Roman" w:eastAsia="Times New Roman" w:hAnsi="Times New Roman" w:cs="Times New Roman"/>
          <w:sz w:val="24"/>
          <w:szCs w:val="24"/>
        </w:rPr>
        <w:t>7</w:t>
      </w:r>
      <w:r w:rsidR="709E5A82" w:rsidRPr="27EF8FC8">
        <w:rPr>
          <w:rFonts w:ascii="Times New Roman" w:eastAsia="Times New Roman" w:hAnsi="Times New Roman" w:cs="Times New Roman"/>
          <w:sz w:val="24"/>
          <w:szCs w:val="24"/>
        </w:rPr>
        <w:t xml:space="preserve">.3. klātienē iesniedzot </w:t>
      </w:r>
      <w:r w:rsidR="7284501A" w:rsidRPr="27EF8FC8">
        <w:rPr>
          <w:rFonts w:ascii="Times New Roman" w:eastAsia="Times New Roman" w:hAnsi="Times New Roman" w:cs="Times New Roman"/>
          <w:sz w:val="24"/>
          <w:szCs w:val="24"/>
        </w:rPr>
        <w:t>Līvānu</w:t>
      </w:r>
      <w:r w:rsidR="709E5A82" w:rsidRPr="27EF8FC8">
        <w:rPr>
          <w:rFonts w:ascii="Times New Roman" w:eastAsia="Times New Roman" w:hAnsi="Times New Roman" w:cs="Times New Roman"/>
          <w:sz w:val="24"/>
          <w:szCs w:val="24"/>
        </w:rPr>
        <w:t xml:space="preserve"> novada pašvaldīb</w:t>
      </w:r>
      <w:r w:rsidR="2F5FD67E" w:rsidRPr="27EF8FC8">
        <w:rPr>
          <w:rFonts w:ascii="Times New Roman" w:eastAsia="Times New Roman" w:hAnsi="Times New Roman" w:cs="Times New Roman"/>
          <w:sz w:val="24"/>
          <w:szCs w:val="24"/>
        </w:rPr>
        <w:t>ā</w:t>
      </w:r>
      <w:r w:rsidR="709E5A82" w:rsidRPr="27EF8FC8">
        <w:rPr>
          <w:rFonts w:ascii="Times New Roman" w:eastAsia="Times New Roman" w:hAnsi="Times New Roman" w:cs="Times New Roman"/>
          <w:sz w:val="24"/>
          <w:szCs w:val="24"/>
        </w:rPr>
        <w:t xml:space="preserve"> Klientu apkalpošanas </w:t>
      </w:r>
      <w:r w:rsidR="33F7B461" w:rsidRPr="27EF8FC8">
        <w:rPr>
          <w:rFonts w:ascii="Times New Roman" w:eastAsia="Times New Roman" w:hAnsi="Times New Roman" w:cs="Times New Roman"/>
          <w:sz w:val="24"/>
          <w:szCs w:val="24"/>
        </w:rPr>
        <w:t>centrā</w:t>
      </w:r>
      <w:r w:rsidR="709E5A82" w:rsidRPr="27EF8FC8">
        <w:rPr>
          <w:rFonts w:ascii="Times New Roman" w:eastAsia="Times New Roman" w:hAnsi="Times New Roman" w:cs="Times New Roman"/>
          <w:sz w:val="24"/>
          <w:szCs w:val="24"/>
        </w:rPr>
        <w:t xml:space="preserve"> </w:t>
      </w:r>
      <w:r w:rsidR="26AAA5D5" w:rsidRPr="27EF8FC8">
        <w:rPr>
          <w:rFonts w:ascii="Times New Roman" w:eastAsia="Times New Roman" w:hAnsi="Times New Roman" w:cs="Times New Roman"/>
          <w:sz w:val="24"/>
          <w:szCs w:val="24"/>
        </w:rPr>
        <w:t>Rīgas iela 77, Līvāni, Līvānu novads, LV-5316</w:t>
      </w:r>
      <w:r w:rsidR="709E5A82" w:rsidRPr="27EF8FC8">
        <w:rPr>
          <w:rFonts w:ascii="Times New Roman" w:eastAsia="Times New Roman" w:hAnsi="Times New Roman" w:cs="Times New Roman"/>
          <w:sz w:val="24"/>
          <w:szCs w:val="24"/>
        </w:rPr>
        <w:t xml:space="preserve">, kā arī visās pašvaldības Klientu apkalpošanas vietās </w:t>
      </w:r>
      <w:r w:rsidR="79FD4E21" w:rsidRPr="27EF8FC8">
        <w:rPr>
          <w:rFonts w:ascii="Times New Roman" w:eastAsia="Times New Roman" w:hAnsi="Times New Roman" w:cs="Times New Roman"/>
          <w:sz w:val="24"/>
          <w:szCs w:val="24"/>
        </w:rPr>
        <w:t>Līvānu</w:t>
      </w:r>
      <w:r w:rsidR="709E5A82" w:rsidRPr="27EF8FC8">
        <w:rPr>
          <w:rFonts w:ascii="Times New Roman" w:eastAsia="Times New Roman" w:hAnsi="Times New Roman" w:cs="Times New Roman"/>
          <w:sz w:val="24"/>
          <w:szCs w:val="24"/>
        </w:rPr>
        <w:t xml:space="preserve"> novada teritorijā (Klientu apkalpošanas speciālistu pieņemšanas darba laikos).</w:t>
      </w:r>
    </w:p>
    <w:p w14:paraId="7609D1BE" w14:textId="67FAACDE" w:rsidR="361FCF20" w:rsidRDefault="0A2A7AF9"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rPr>
      </w:pPr>
      <w:r w:rsidRPr="27EF8FC8">
        <w:rPr>
          <w:rFonts w:ascii="Times New Roman" w:eastAsia="Times New Roman" w:hAnsi="Times New Roman" w:cs="Times New Roman"/>
          <w:sz w:val="24"/>
          <w:szCs w:val="24"/>
        </w:rPr>
        <w:t>8</w:t>
      </w:r>
      <w:r w:rsidR="7114770A" w:rsidRPr="27EF8FC8">
        <w:rPr>
          <w:rFonts w:ascii="Times New Roman" w:eastAsia="Times New Roman" w:hAnsi="Times New Roman" w:cs="Times New Roman"/>
          <w:sz w:val="24"/>
          <w:szCs w:val="24"/>
        </w:rPr>
        <w:t>8</w:t>
      </w:r>
      <w:r w:rsidR="72E7D505" w:rsidRPr="27EF8FC8">
        <w:rPr>
          <w:rFonts w:ascii="Times New Roman" w:eastAsia="Times New Roman" w:hAnsi="Times New Roman" w:cs="Times New Roman"/>
          <w:sz w:val="24"/>
          <w:szCs w:val="24"/>
        </w:rPr>
        <w:t xml:space="preserve">. </w:t>
      </w:r>
      <w:r w:rsidR="709E5A82" w:rsidRPr="27EF8FC8">
        <w:rPr>
          <w:rFonts w:ascii="Times New Roman" w:eastAsia="Times New Roman" w:hAnsi="Times New Roman" w:cs="Times New Roman"/>
          <w:sz w:val="24"/>
          <w:szCs w:val="24"/>
        </w:rPr>
        <w:t>Par saistošo noteikumu projektu iedzīvotāji viedokli var sniegt divas nedēļas no saistošo noteikumu projekta publicēšanas datuma pašvaldības tīmekļvietnē, ja augstākstāvošā normatīvajā aktā nav noteikts cits termiņš. Viedokļu sniegšanas termiņš tiek norādīts pie attiecīgā dokumenta.</w:t>
      </w:r>
    </w:p>
    <w:p w14:paraId="19D818CD" w14:textId="748A65ED" w:rsidR="361FCF20" w:rsidRDefault="4FF4F2B2" w:rsidP="009B6321">
      <w:pPr>
        <w:shd w:val="clear" w:color="auto" w:fill="FFFFFF" w:themeFill="background1"/>
        <w:spacing w:after="0" w:line="276" w:lineRule="auto"/>
        <w:ind w:left="425" w:hanging="425"/>
        <w:jc w:val="both"/>
        <w:rPr>
          <w:rFonts w:ascii="Times New Roman" w:eastAsia="Times New Roman" w:hAnsi="Times New Roman" w:cs="Times New Roman"/>
          <w:color w:val="000000" w:themeColor="text1"/>
          <w:sz w:val="24"/>
          <w:szCs w:val="24"/>
        </w:rPr>
      </w:pPr>
      <w:r w:rsidRPr="27EF8FC8">
        <w:rPr>
          <w:rFonts w:ascii="Times New Roman" w:eastAsia="Times New Roman" w:hAnsi="Times New Roman" w:cs="Times New Roman"/>
          <w:sz w:val="24"/>
          <w:szCs w:val="24"/>
        </w:rPr>
        <w:t>89</w:t>
      </w:r>
      <w:r w:rsidR="361FCF20" w:rsidRPr="27EF8FC8">
        <w:rPr>
          <w:rFonts w:ascii="Times New Roman" w:eastAsia="Times New Roman" w:hAnsi="Times New Roman" w:cs="Times New Roman"/>
          <w:sz w:val="24"/>
          <w:szCs w:val="24"/>
        </w:rPr>
        <w:t>. S</w:t>
      </w:r>
      <w:r w:rsidR="709E5A82" w:rsidRPr="27EF8FC8">
        <w:rPr>
          <w:rFonts w:ascii="Times New Roman" w:eastAsia="Times New Roman" w:hAnsi="Times New Roman" w:cs="Times New Roman"/>
          <w:sz w:val="24"/>
          <w:szCs w:val="24"/>
        </w:rPr>
        <w:t>aņemtie viedokļi par saistošo noteikumu projektu tiek apkopoti un iesniegti izskatīšanai domes deputātiem reizē ar domes lēmuma projektu, ar kuru apstiprina saistošos noteikumus. Atsevišķi tiek norādīti tie viedokļi, kuri iesniegti no neidentificēta iesniedzēja.</w:t>
      </w:r>
    </w:p>
    <w:p w14:paraId="040BB2DE" w14:textId="6A7E4B3A" w:rsidR="0D2327DA" w:rsidRDefault="0D2327DA" w:rsidP="009B6321">
      <w:pPr>
        <w:spacing w:after="0" w:line="276" w:lineRule="auto"/>
        <w:rPr>
          <w:rFonts w:ascii="Times New Roman" w:eastAsia="Times New Roman" w:hAnsi="Times New Roman" w:cs="Times New Roman"/>
          <w:sz w:val="24"/>
          <w:szCs w:val="24"/>
        </w:rPr>
      </w:pPr>
    </w:p>
    <w:p w14:paraId="069DC886" w14:textId="28455E43" w:rsidR="008B6E15" w:rsidRPr="00FB4168" w:rsidRDefault="66296254" w:rsidP="009B6321">
      <w:pPr>
        <w:pStyle w:val="Virsraksts1"/>
        <w:keepNext w:val="0"/>
        <w:keepLines w:val="0"/>
        <w:numPr>
          <w:ilvl w:val="0"/>
          <w:numId w:val="2"/>
        </w:numPr>
        <w:spacing w:before="0" w:line="276" w:lineRule="auto"/>
        <w:jc w:val="center"/>
        <w:rPr>
          <w:rFonts w:ascii="Times New Roman" w:eastAsia="Times New Roman" w:hAnsi="Times New Roman" w:cs="Times New Roman"/>
          <w:b/>
          <w:bCs/>
          <w:color w:val="auto"/>
          <w:sz w:val="24"/>
          <w:szCs w:val="24"/>
        </w:rPr>
      </w:pPr>
      <w:r w:rsidRPr="4F52B550">
        <w:rPr>
          <w:rFonts w:ascii="Times New Roman" w:eastAsia="Times New Roman" w:hAnsi="Times New Roman" w:cs="Times New Roman"/>
          <w:b/>
          <w:bCs/>
          <w:color w:val="auto"/>
          <w:sz w:val="24"/>
          <w:szCs w:val="24"/>
          <w:shd w:val="clear" w:color="auto" w:fill="FFFFFF"/>
        </w:rPr>
        <w:lastRenderedPageBreak/>
        <w:t>Pārejas noteikumi</w:t>
      </w:r>
      <w:r w:rsidR="32F7138F" w:rsidRPr="27EF8FC8">
        <w:rPr>
          <w:rFonts w:ascii="Times New Roman" w:eastAsia="Times New Roman" w:hAnsi="Times New Roman" w:cs="Times New Roman"/>
          <w:b/>
          <w:bCs/>
          <w:color w:val="auto"/>
          <w:sz w:val="24"/>
          <w:szCs w:val="24"/>
          <w:shd w:val="clear" w:color="auto" w:fill="FFFFFF"/>
        </w:rPr>
        <w:t>.</w:t>
      </w:r>
    </w:p>
    <w:p w14:paraId="60482B55" w14:textId="666C4A1E" w:rsidR="00801994" w:rsidRDefault="2521BA91"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lang w:eastAsia="lv-LV"/>
        </w:rPr>
      </w:pPr>
      <w:r w:rsidRPr="4F52B550">
        <w:rPr>
          <w:rFonts w:ascii="Times New Roman" w:eastAsia="Times New Roman" w:hAnsi="Times New Roman" w:cs="Times New Roman"/>
          <w:sz w:val="24"/>
          <w:szCs w:val="24"/>
        </w:rPr>
        <w:t>9</w:t>
      </w:r>
      <w:r w:rsidR="00528EC8" w:rsidRPr="4F52B550">
        <w:rPr>
          <w:rFonts w:ascii="Times New Roman" w:eastAsia="Times New Roman" w:hAnsi="Times New Roman" w:cs="Times New Roman"/>
          <w:sz w:val="24"/>
          <w:szCs w:val="24"/>
        </w:rPr>
        <w:t>0</w:t>
      </w:r>
      <w:r w:rsidRPr="4F52B550">
        <w:rPr>
          <w:rFonts w:ascii="Times New Roman" w:eastAsia="Times New Roman" w:hAnsi="Times New Roman" w:cs="Times New Roman"/>
          <w:sz w:val="24"/>
          <w:szCs w:val="24"/>
        </w:rPr>
        <w:t>. Saistošo noteikumu 16.6.2.</w:t>
      </w:r>
      <w:r w:rsidR="009B6321">
        <w:rPr>
          <w:rFonts w:ascii="Times New Roman" w:eastAsia="Times New Roman" w:hAnsi="Times New Roman" w:cs="Times New Roman"/>
          <w:sz w:val="24"/>
          <w:szCs w:val="24"/>
        </w:rPr>
        <w:t> </w:t>
      </w:r>
      <w:r w:rsidRPr="4F52B550">
        <w:rPr>
          <w:rFonts w:ascii="Times New Roman" w:eastAsia="Times New Roman" w:hAnsi="Times New Roman" w:cs="Times New Roman"/>
          <w:sz w:val="24"/>
          <w:szCs w:val="24"/>
        </w:rPr>
        <w:t>apakšpunkts par Līvānu pamatskolu ir spēkā līdz 2024.</w:t>
      </w:r>
      <w:r w:rsidR="009B6321">
        <w:rPr>
          <w:rFonts w:ascii="Times New Roman" w:eastAsia="Times New Roman" w:hAnsi="Times New Roman" w:cs="Times New Roman"/>
          <w:sz w:val="24"/>
          <w:szCs w:val="24"/>
        </w:rPr>
        <w:t> </w:t>
      </w:r>
      <w:r w:rsidRPr="4F52B550">
        <w:rPr>
          <w:rFonts w:ascii="Times New Roman" w:eastAsia="Times New Roman" w:hAnsi="Times New Roman" w:cs="Times New Roman"/>
          <w:sz w:val="24"/>
          <w:szCs w:val="24"/>
        </w:rPr>
        <w:t>gada 31.</w:t>
      </w:r>
      <w:r w:rsidR="009B6321">
        <w:rPr>
          <w:rFonts w:ascii="Times New Roman" w:eastAsia="Times New Roman" w:hAnsi="Times New Roman" w:cs="Times New Roman"/>
          <w:sz w:val="24"/>
          <w:szCs w:val="24"/>
        </w:rPr>
        <w:t> </w:t>
      </w:r>
      <w:r w:rsidRPr="4F52B550">
        <w:rPr>
          <w:rFonts w:ascii="Times New Roman" w:eastAsia="Times New Roman" w:hAnsi="Times New Roman" w:cs="Times New Roman"/>
          <w:sz w:val="24"/>
          <w:szCs w:val="24"/>
        </w:rPr>
        <w:t>augustam.</w:t>
      </w:r>
    </w:p>
    <w:p w14:paraId="7110828C" w14:textId="0A28289E" w:rsidR="00801994" w:rsidRDefault="2521BA91"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rPr>
      </w:pPr>
      <w:r w:rsidRPr="4F52B550">
        <w:rPr>
          <w:rFonts w:ascii="Times New Roman" w:eastAsia="Times New Roman" w:hAnsi="Times New Roman" w:cs="Times New Roman"/>
          <w:sz w:val="24"/>
          <w:szCs w:val="24"/>
        </w:rPr>
        <w:t>9</w:t>
      </w:r>
      <w:r w:rsidR="31CDB9B8" w:rsidRPr="4F52B550">
        <w:rPr>
          <w:rFonts w:ascii="Times New Roman" w:eastAsia="Times New Roman" w:hAnsi="Times New Roman" w:cs="Times New Roman"/>
          <w:sz w:val="24"/>
          <w:szCs w:val="24"/>
        </w:rPr>
        <w:t>1</w:t>
      </w:r>
      <w:r w:rsidRPr="4F52B550">
        <w:rPr>
          <w:rFonts w:ascii="Times New Roman" w:eastAsia="Times New Roman" w:hAnsi="Times New Roman" w:cs="Times New Roman"/>
          <w:sz w:val="24"/>
          <w:szCs w:val="24"/>
        </w:rPr>
        <w:t>. Saistošo noteikumu 16.6.7.</w:t>
      </w:r>
      <w:r w:rsidR="009B6321">
        <w:rPr>
          <w:rFonts w:ascii="Times New Roman" w:eastAsia="Times New Roman" w:hAnsi="Times New Roman" w:cs="Times New Roman"/>
          <w:sz w:val="24"/>
          <w:szCs w:val="24"/>
        </w:rPr>
        <w:t> </w:t>
      </w:r>
      <w:r w:rsidRPr="4F52B550">
        <w:rPr>
          <w:rFonts w:ascii="Times New Roman" w:eastAsia="Times New Roman" w:hAnsi="Times New Roman" w:cs="Times New Roman"/>
          <w:sz w:val="24"/>
          <w:szCs w:val="24"/>
        </w:rPr>
        <w:t>apakšpunkts redakcijā - Rudzātu speciālā pamatskola - ir spēkā līdz 2024.</w:t>
      </w:r>
      <w:r w:rsidR="009B6321">
        <w:rPr>
          <w:rFonts w:ascii="Times New Roman" w:eastAsia="Times New Roman" w:hAnsi="Times New Roman" w:cs="Times New Roman"/>
          <w:sz w:val="24"/>
          <w:szCs w:val="24"/>
        </w:rPr>
        <w:t> </w:t>
      </w:r>
      <w:r w:rsidRPr="4F52B550">
        <w:rPr>
          <w:rFonts w:ascii="Times New Roman" w:eastAsia="Times New Roman" w:hAnsi="Times New Roman" w:cs="Times New Roman"/>
          <w:sz w:val="24"/>
          <w:szCs w:val="24"/>
        </w:rPr>
        <w:t>gada 31.</w:t>
      </w:r>
      <w:r w:rsidR="009B6321">
        <w:rPr>
          <w:rFonts w:ascii="Times New Roman" w:eastAsia="Times New Roman" w:hAnsi="Times New Roman" w:cs="Times New Roman"/>
          <w:sz w:val="24"/>
          <w:szCs w:val="24"/>
        </w:rPr>
        <w:t> </w:t>
      </w:r>
      <w:r w:rsidRPr="4F52B550">
        <w:rPr>
          <w:rFonts w:ascii="Times New Roman" w:eastAsia="Times New Roman" w:hAnsi="Times New Roman" w:cs="Times New Roman"/>
          <w:sz w:val="24"/>
          <w:szCs w:val="24"/>
        </w:rPr>
        <w:t>augustam. No 2024.</w:t>
      </w:r>
      <w:r w:rsidR="009B6321">
        <w:rPr>
          <w:rFonts w:ascii="Times New Roman" w:eastAsia="Times New Roman" w:hAnsi="Times New Roman" w:cs="Times New Roman"/>
          <w:sz w:val="24"/>
          <w:szCs w:val="24"/>
        </w:rPr>
        <w:t> </w:t>
      </w:r>
      <w:r w:rsidRPr="4F52B550">
        <w:rPr>
          <w:rFonts w:ascii="Times New Roman" w:eastAsia="Times New Roman" w:hAnsi="Times New Roman" w:cs="Times New Roman"/>
          <w:sz w:val="24"/>
          <w:szCs w:val="24"/>
        </w:rPr>
        <w:t>gada 1.</w:t>
      </w:r>
      <w:r w:rsidR="009B6321">
        <w:rPr>
          <w:rFonts w:ascii="Times New Roman" w:eastAsia="Times New Roman" w:hAnsi="Times New Roman" w:cs="Times New Roman"/>
          <w:sz w:val="24"/>
          <w:szCs w:val="24"/>
        </w:rPr>
        <w:t> </w:t>
      </w:r>
      <w:r w:rsidRPr="4F52B550">
        <w:rPr>
          <w:rFonts w:ascii="Times New Roman" w:eastAsia="Times New Roman" w:hAnsi="Times New Roman" w:cs="Times New Roman"/>
          <w:sz w:val="24"/>
          <w:szCs w:val="24"/>
        </w:rPr>
        <w:t>septembra saistošo noteikumu 16.6.7.</w:t>
      </w:r>
      <w:r w:rsidR="009B6321">
        <w:rPr>
          <w:rFonts w:ascii="Times New Roman" w:eastAsia="Times New Roman" w:hAnsi="Times New Roman" w:cs="Times New Roman"/>
          <w:sz w:val="24"/>
          <w:szCs w:val="24"/>
        </w:rPr>
        <w:t> </w:t>
      </w:r>
      <w:r w:rsidRPr="4F52B550">
        <w:rPr>
          <w:rFonts w:ascii="Times New Roman" w:eastAsia="Times New Roman" w:hAnsi="Times New Roman" w:cs="Times New Roman"/>
          <w:sz w:val="24"/>
          <w:szCs w:val="24"/>
        </w:rPr>
        <w:t>apakšpunkts ir spēkā sekojošā redakcijā: „16.6.7. Lūzenieku pamatskola;”.</w:t>
      </w:r>
    </w:p>
    <w:p w14:paraId="76975806" w14:textId="02B987B7" w:rsidR="00801994" w:rsidRDefault="2521BA91" w:rsidP="009B6321">
      <w:pPr>
        <w:shd w:val="clear" w:color="auto" w:fill="FFFFFF" w:themeFill="background1"/>
        <w:spacing w:after="0" w:line="276" w:lineRule="auto"/>
        <w:ind w:left="425" w:hanging="425"/>
        <w:jc w:val="both"/>
        <w:rPr>
          <w:rFonts w:ascii="Times New Roman" w:eastAsia="Times New Roman" w:hAnsi="Times New Roman" w:cs="Times New Roman"/>
          <w:sz w:val="24"/>
          <w:szCs w:val="24"/>
        </w:rPr>
      </w:pPr>
      <w:r w:rsidRPr="4F52B550">
        <w:rPr>
          <w:rFonts w:ascii="Times New Roman" w:eastAsia="Times New Roman" w:hAnsi="Times New Roman" w:cs="Times New Roman"/>
          <w:sz w:val="24"/>
          <w:szCs w:val="24"/>
        </w:rPr>
        <w:t xml:space="preserve"> </w:t>
      </w:r>
    </w:p>
    <w:p w14:paraId="44A3F372" w14:textId="28455E43" w:rsidR="00801994" w:rsidRDefault="71AC6E72" w:rsidP="009B6321">
      <w:pPr>
        <w:pStyle w:val="Virsraksts1"/>
        <w:keepNext w:val="0"/>
        <w:keepLines w:val="0"/>
        <w:numPr>
          <w:ilvl w:val="0"/>
          <w:numId w:val="2"/>
        </w:numPr>
        <w:spacing w:before="0" w:line="276" w:lineRule="auto"/>
        <w:jc w:val="center"/>
        <w:rPr>
          <w:rFonts w:ascii="Times New Roman" w:eastAsia="Times New Roman" w:hAnsi="Times New Roman" w:cs="Times New Roman"/>
          <w:b/>
          <w:bCs/>
          <w:color w:val="auto"/>
          <w:sz w:val="24"/>
          <w:szCs w:val="24"/>
        </w:rPr>
      </w:pPr>
      <w:r w:rsidRPr="4F52B550">
        <w:rPr>
          <w:rFonts w:ascii="Times New Roman" w:eastAsia="Times New Roman" w:hAnsi="Times New Roman" w:cs="Times New Roman"/>
          <w:b/>
          <w:bCs/>
          <w:color w:val="auto"/>
          <w:sz w:val="24"/>
          <w:szCs w:val="24"/>
        </w:rPr>
        <w:t>Noslēguma jautājumi.</w:t>
      </w:r>
    </w:p>
    <w:p w14:paraId="0A5DDF0E" w14:textId="644F8F37" w:rsidR="00801994" w:rsidRDefault="3D55038A" w:rsidP="009B6321">
      <w:pPr>
        <w:spacing w:after="0" w:line="276" w:lineRule="auto"/>
        <w:ind w:left="425" w:hanging="425"/>
        <w:jc w:val="both"/>
        <w:rPr>
          <w:rFonts w:ascii="Times New Roman" w:eastAsia="Times New Roman" w:hAnsi="Times New Roman" w:cs="Times New Roman"/>
          <w:sz w:val="24"/>
          <w:szCs w:val="24"/>
        </w:rPr>
      </w:pPr>
      <w:r w:rsidRPr="4F52B550">
        <w:rPr>
          <w:rFonts w:ascii="Times New Roman" w:eastAsia="Times New Roman" w:hAnsi="Times New Roman" w:cs="Times New Roman"/>
          <w:sz w:val="24"/>
          <w:szCs w:val="24"/>
        </w:rPr>
        <w:t>9</w:t>
      </w:r>
      <w:r w:rsidR="235ED5D7" w:rsidRPr="4F52B550">
        <w:rPr>
          <w:rFonts w:ascii="Times New Roman" w:eastAsia="Times New Roman" w:hAnsi="Times New Roman" w:cs="Times New Roman"/>
          <w:sz w:val="24"/>
          <w:szCs w:val="24"/>
        </w:rPr>
        <w:t>2</w:t>
      </w:r>
      <w:r w:rsidRPr="4F52B550">
        <w:rPr>
          <w:rFonts w:ascii="Times New Roman" w:eastAsia="Times New Roman" w:hAnsi="Times New Roman" w:cs="Times New Roman"/>
          <w:sz w:val="24"/>
          <w:szCs w:val="24"/>
        </w:rPr>
        <w:t>. Atzīt par spēku zaudējušiem Līvānu novada domes 2021. gada 16. decembra saistošos noteikumus Nr.20 „Līvānu novada pašvaldības nolikums”.</w:t>
      </w:r>
    </w:p>
    <w:p w14:paraId="69526461" w14:textId="44B2CF70" w:rsidR="00801994" w:rsidRDefault="3D55038A" w:rsidP="009B6321">
      <w:pPr>
        <w:spacing w:after="0" w:line="276" w:lineRule="auto"/>
        <w:ind w:left="425" w:hanging="425"/>
        <w:jc w:val="both"/>
        <w:rPr>
          <w:rFonts w:ascii="Times New Roman" w:eastAsia="Times New Roman" w:hAnsi="Times New Roman" w:cs="Times New Roman"/>
          <w:sz w:val="24"/>
          <w:szCs w:val="24"/>
        </w:rPr>
      </w:pPr>
      <w:r w:rsidRPr="4F52B550">
        <w:rPr>
          <w:rFonts w:ascii="Times New Roman" w:eastAsia="Times New Roman" w:hAnsi="Times New Roman" w:cs="Times New Roman"/>
          <w:sz w:val="24"/>
          <w:szCs w:val="24"/>
        </w:rPr>
        <w:t>9</w:t>
      </w:r>
      <w:r w:rsidR="653AF480" w:rsidRPr="4F52B550">
        <w:rPr>
          <w:rFonts w:ascii="Times New Roman" w:eastAsia="Times New Roman" w:hAnsi="Times New Roman" w:cs="Times New Roman"/>
          <w:sz w:val="24"/>
          <w:szCs w:val="24"/>
        </w:rPr>
        <w:t>3</w:t>
      </w:r>
      <w:r w:rsidRPr="4F52B550">
        <w:rPr>
          <w:rFonts w:ascii="Times New Roman" w:eastAsia="Times New Roman" w:hAnsi="Times New Roman" w:cs="Times New Roman"/>
          <w:sz w:val="24"/>
          <w:szCs w:val="24"/>
        </w:rPr>
        <w:t xml:space="preserve">. Saistošie noteikumi stājas spēkā 2024. gada </w:t>
      </w:r>
      <w:r w:rsidR="009B6321">
        <w:rPr>
          <w:rFonts w:ascii="Times New Roman" w:eastAsia="Times New Roman" w:hAnsi="Times New Roman" w:cs="Times New Roman"/>
          <w:sz w:val="24"/>
          <w:szCs w:val="24"/>
        </w:rPr>
        <w:t>1. jūlijā</w:t>
      </w:r>
      <w:r w:rsidRPr="4F52B550">
        <w:rPr>
          <w:rFonts w:ascii="Times New Roman" w:eastAsia="Times New Roman" w:hAnsi="Times New Roman" w:cs="Times New Roman"/>
          <w:sz w:val="24"/>
          <w:szCs w:val="24"/>
        </w:rPr>
        <w:t>.</w:t>
      </w:r>
    </w:p>
    <w:p w14:paraId="50AC009C" w14:textId="49D5877A" w:rsidR="00801994" w:rsidRDefault="00801994" w:rsidP="009B6321">
      <w:pPr>
        <w:shd w:val="clear" w:color="auto" w:fill="FFFFFF" w:themeFill="background1"/>
        <w:spacing w:after="0" w:line="276" w:lineRule="auto"/>
        <w:jc w:val="both"/>
        <w:rPr>
          <w:rFonts w:ascii="Times New Roman" w:eastAsia="Times New Roman" w:hAnsi="Times New Roman" w:cs="Times New Roman"/>
          <w:sz w:val="24"/>
          <w:szCs w:val="24"/>
          <w:lang w:eastAsia="lv-LV"/>
        </w:rPr>
      </w:pPr>
    </w:p>
    <w:p w14:paraId="60664070" w14:textId="77777777" w:rsidR="00801994" w:rsidRPr="00801994" w:rsidRDefault="00801994" w:rsidP="009B6321">
      <w:pPr>
        <w:pStyle w:val="Sarakstarindkopa"/>
        <w:spacing w:line="276" w:lineRule="auto"/>
        <w:ind w:left="435"/>
        <w:jc w:val="both"/>
        <w:rPr>
          <w:rFonts w:eastAsia="Times New Roman" w:cs="Times New Roman"/>
          <w:szCs w:val="24"/>
        </w:rPr>
      </w:pPr>
    </w:p>
    <w:p w14:paraId="121CFA8E" w14:textId="4739F370" w:rsidR="00544798" w:rsidRPr="00FB4168" w:rsidRDefault="00DE26F8" w:rsidP="009B6321">
      <w:pPr>
        <w:pStyle w:val="Sarakstarindkopa"/>
        <w:spacing w:line="276" w:lineRule="auto"/>
        <w:ind w:left="0"/>
        <w:rPr>
          <w:rFonts w:eastAsia="Times New Roman" w:cs="Times New Roman"/>
          <w:highlight w:val="green"/>
        </w:rPr>
      </w:pPr>
      <w:r w:rsidRPr="27EF8FC8">
        <w:rPr>
          <w:rFonts w:eastAsia="Times New Roman" w:cs="Times New Roman"/>
        </w:rPr>
        <w:t>D</w:t>
      </w:r>
      <w:r w:rsidR="00CA091B" w:rsidRPr="27EF8FC8">
        <w:rPr>
          <w:rFonts w:eastAsia="Times New Roman" w:cs="Times New Roman"/>
        </w:rPr>
        <w:t>omes priekšsēdētājs</w:t>
      </w:r>
      <w:r w:rsidR="00CA091B">
        <w:tab/>
      </w:r>
      <w:r w:rsidR="00CA091B">
        <w:tab/>
      </w:r>
      <w:r w:rsidR="00CA091B">
        <w:tab/>
      </w:r>
      <w:r w:rsidR="00CA091B">
        <w:tab/>
      </w:r>
      <w:r w:rsidR="00CA091B">
        <w:tab/>
      </w:r>
      <w:r w:rsidR="00CA091B">
        <w:tab/>
      </w:r>
      <w:r w:rsidR="00CA091B" w:rsidRPr="27EF8FC8">
        <w:rPr>
          <w:rFonts w:eastAsia="Times New Roman" w:cs="Times New Roman"/>
        </w:rPr>
        <w:t>A</w:t>
      </w:r>
      <w:r w:rsidRPr="27EF8FC8">
        <w:rPr>
          <w:rFonts w:eastAsia="Times New Roman" w:cs="Times New Roman"/>
        </w:rPr>
        <w:t xml:space="preserve">ndris </w:t>
      </w:r>
      <w:r w:rsidR="00CA091B" w:rsidRPr="27EF8FC8">
        <w:rPr>
          <w:rFonts w:eastAsia="Times New Roman" w:cs="Times New Roman"/>
        </w:rPr>
        <w:t>Vaivods</w:t>
      </w:r>
    </w:p>
    <w:sectPr w:rsidR="00544798" w:rsidRPr="00FB4168" w:rsidSect="009B6321">
      <w:footerReference w:type="default" r:id="rId19"/>
      <w:pgSz w:w="11906" w:h="16838" w:code="9"/>
      <w:pgMar w:top="851" w:right="1134"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9A01" w14:textId="77777777" w:rsidR="00C47E59" w:rsidRDefault="00C47E59" w:rsidP="003D1E73">
      <w:pPr>
        <w:spacing w:after="0" w:line="240" w:lineRule="auto"/>
      </w:pPr>
      <w:r>
        <w:separator/>
      </w:r>
    </w:p>
  </w:endnote>
  <w:endnote w:type="continuationSeparator" w:id="0">
    <w:p w14:paraId="3B25FBE8" w14:textId="77777777" w:rsidR="00C47E59" w:rsidRDefault="00C47E59" w:rsidP="003D1E73">
      <w:pPr>
        <w:spacing w:after="0" w:line="240" w:lineRule="auto"/>
      </w:pPr>
      <w:r>
        <w:continuationSeparator/>
      </w:r>
    </w:p>
  </w:endnote>
  <w:endnote w:type="continuationNotice" w:id="1">
    <w:p w14:paraId="4BC7FD62" w14:textId="77777777" w:rsidR="00C47E59" w:rsidRDefault="00C47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100126"/>
      <w:docPartObj>
        <w:docPartGallery w:val="Page Numbers (Bottom of Page)"/>
        <w:docPartUnique/>
      </w:docPartObj>
    </w:sdtPr>
    <w:sdtEndPr>
      <w:rPr>
        <w:rFonts w:ascii="Times New Roman" w:hAnsi="Times New Roman" w:cs="Times New Roman"/>
      </w:rPr>
    </w:sdtEndPr>
    <w:sdtContent>
      <w:p w14:paraId="4D3A5FCC" w14:textId="0A23B72F" w:rsidR="003D1E73" w:rsidRPr="009B6321" w:rsidRDefault="003D1E73">
        <w:pPr>
          <w:pStyle w:val="Kjene"/>
          <w:jc w:val="center"/>
          <w:rPr>
            <w:rFonts w:ascii="Times New Roman" w:hAnsi="Times New Roman" w:cs="Times New Roman"/>
          </w:rPr>
        </w:pPr>
        <w:r w:rsidRPr="009B6321">
          <w:rPr>
            <w:rFonts w:ascii="Times New Roman" w:hAnsi="Times New Roman" w:cs="Times New Roman"/>
          </w:rPr>
          <w:fldChar w:fldCharType="begin"/>
        </w:r>
        <w:r w:rsidRPr="009B6321">
          <w:rPr>
            <w:rFonts w:ascii="Times New Roman" w:hAnsi="Times New Roman" w:cs="Times New Roman"/>
          </w:rPr>
          <w:instrText>PAGE   \* MERGEFORMAT</w:instrText>
        </w:r>
        <w:r w:rsidRPr="009B6321">
          <w:rPr>
            <w:rFonts w:ascii="Times New Roman" w:hAnsi="Times New Roman" w:cs="Times New Roman"/>
          </w:rPr>
          <w:fldChar w:fldCharType="separate"/>
        </w:r>
        <w:r w:rsidRPr="009B6321">
          <w:rPr>
            <w:rFonts w:ascii="Times New Roman" w:hAnsi="Times New Roman" w:cs="Times New Roman"/>
          </w:rPr>
          <w:t>2</w:t>
        </w:r>
        <w:r w:rsidRPr="009B6321">
          <w:rPr>
            <w:rFonts w:ascii="Times New Roman" w:hAnsi="Times New Roman" w:cs="Times New Roman"/>
          </w:rPr>
          <w:fldChar w:fldCharType="end"/>
        </w:r>
      </w:p>
    </w:sdtContent>
  </w:sdt>
  <w:p w14:paraId="109FCED0" w14:textId="77777777" w:rsidR="003D1E73" w:rsidRDefault="003D1E7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379D" w14:textId="77777777" w:rsidR="00C47E59" w:rsidRDefault="00C47E59" w:rsidP="003D1E73">
      <w:pPr>
        <w:spacing w:after="0" w:line="240" w:lineRule="auto"/>
      </w:pPr>
      <w:r>
        <w:separator/>
      </w:r>
    </w:p>
  </w:footnote>
  <w:footnote w:type="continuationSeparator" w:id="0">
    <w:p w14:paraId="25B54EDF" w14:textId="77777777" w:rsidR="00C47E59" w:rsidRDefault="00C47E59" w:rsidP="003D1E73">
      <w:pPr>
        <w:spacing w:after="0" w:line="240" w:lineRule="auto"/>
      </w:pPr>
      <w:r>
        <w:continuationSeparator/>
      </w:r>
    </w:p>
  </w:footnote>
  <w:footnote w:type="continuationNotice" w:id="1">
    <w:p w14:paraId="7FB13E20" w14:textId="77777777" w:rsidR="00C47E59" w:rsidRDefault="00C47E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50F4"/>
    <w:multiLevelType w:val="multilevel"/>
    <w:tmpl w:val="E07EC2BA"/>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 w15:restartNumberingAfterBreak="0">
    <w:nsid w:val="0DAB789C"/>
    <w:multiLevelType w:val="multilevel"/>
    <w:tmpl w:val="7F6252D8"/>
    <w:lvl w:ilvl="0">
      <w:start w:val="9"/>
      <w:numFmt w:val="decimal"/>
      <w:lvlText w:val="%1."/>
      <w:lvlJc w:val="left"/>
      <w:pPr>
        <w:ind w:left="360" w:hanging="360"/>
      </w:pPr>
      <w:rPr>
        <w:rFonts w:eastAsia="Times New Roman" w:cs="Times New Roman" w:hint="default"/>
      </w:rPr>
    </w:lvl>
    <w:lvl w:ilvl="1">
      <w:start w:val="1"/>
      <w:numFmt w:val="decimal"/>
      <w:lvlText w:val="%1.%2."/>
      <w:lvlJc w:val="left"/>
      <w:pPr>
        <w:ind w:left="1530" w:hanging="360"/>
      </w:pPr>
      <w:rPr>
        <w:rFonts w:eastAsia="Times New Roman" w:cs="Times New Roman" w:hint="default"/>
      </w:rPr>
    </w:lvl>
    <w:lvl w:ilvl="2">
      <w:start w:val="1"/>
      <w:numFmt w:val="decimal"/>
      <w:lvlText w:val="%1.%2.%3."/>
      <w:lvlJc w:val="left"/>
      <w:pPr>
        <w:ind w:left="3060" w:hanging="720"/>
      </w:pPr>
      <w:rPr>
        <w:rFonts w:eastAsia="Times New Roman" w:cs="Times New Roman" w:hint="default"/>
      </w:rPr>
    </w:lvl>
    <w:lvl w:ilvl="3">
      <w:start w:val="1"/>
      <w:numFmt w:val="decimal"/>
      <w:lvlText w:val="%1.%2.%3.%4."/>
      <w:lvlJc w:val="left"/>
      <w:pPr>
        <w:ind w:left="4230" w:hanging="720"/>
      </w:pPr>
      <w:rPr>
        <w:rFonts w:eastAsia="Times New Roman" w:cs="Times New Roman" w:hint="default"/>
      </w:rPr>
    </w:lvl>
    <w:lvl w:ilvl="4">
      <w:start w:val="1"/>
      <w:numFmt w:val="decimal"/>
      <w:lvlText w:val="%1.%2.%3.%4.%5."/>
      <w:lvlJc w:val="left"/>
      <w:pPr>
        <w:ind w:left="5760" w:hanging="1080"/>
      </w:pPr>
      <w:rPr>
        <w:rFonts w:eastAsia="Times New Roman" w:cs="Times New Roman" w:hint="default"/>
      </w:rPr>
    </w:lvl>
    <w:lvl w:ilvl="5">
      <w:start w:val="1"/>
      <w:numFmt w:val="decimal"/>
      <w:lvlText w:val="%1.%2.%3.%4.%5.%6."/>
      <w:lvlJc w:val="left"/>
      <w:pPr>
        <w:ind w:left="6930" w:hanging="1080"/>
      </w:pPr>
      <w:rPr>
        <w:rFonts w:eastAsia="Times New Roman" w:cs="Times New Roman" w:hint="default"/>
      </w:rPr>
    </w:lvl>
    <w:lvl w:ilvl="6">
      <w:start w:val="1"/>
      <w:numFmt w:val="decimal"/>
      <w:lvlText w:val="%1.%2.%3.%4.%5.%6.%7."/>
      <w:lvlJc w:val="left"/>
      <w:pPr>
        <w:ind w:left="8460" w:hanging="1440"/>
      </w:pPr>
      <w:rPr>
        <w:rFonts w:eastAsia="Times New Roman" w:cs="Times New Roman" w:hint="default"/>
      </w:rPr>
    </w:lvl>
    <w:lvl w:ilvl="7">
      <w:start w:val="1"/>
      <w:numFmt w:val="decimal"/>
      <w:lvlText w:val="%1.%2.%3.%4.%5.%6.%7.%8."/>
      <w:lvlJc w:val="left"/>
      <w:pPr>
        <w:ind w:left="9630" w:hanging="1440"/>
      </w:pPr>
      <w:rPr>
        <w:rFonts w:eastAsia="Times New Roman" w:cs="Times New Roman" w:hint="default"/>
      </w:rPr>
    </w:lvl>
    <w:lvl w:ilvl="8">
      <w:start w:val="1"/>
      <w:numFmt w:val="decimal"/>
      <w:lvlText w:val="%1.%2.%3.%4.%5.%6.%7.%8.%9."/>
      <w:lvlJc w:val="left"/>
      <w:pPr>
        <w:ind w:left="11160" w:hanging="1800"/>
      </w:pPr>
      <w:rPr>
        <w:rFonts w:eastAsia="Times New Roman" w:cs="Times New Roman" w:hint="default"/>
      </w:rPr>
    </w:lvl>
  </w:abstractNum>
  <w:abstractNum w:abstractNumId="2" w15:restartNumberingAfterBreak="0">
    <w:nsid w:val="12E03E13"/>
    <w:multiLevelType w:val="multilevel"/>
    <w:tmpl w:val="5F743D5A"/>
    <w:lvl w:ilvl="0">
      <w:start w:val="1"/>
      <w:numFmt w:val="decimal"/>
      <w:lvlText w:val="%1."/>
      <w:lvlJc w:val="left"/>
      <w:pPr>
        <w:ind w:left="435" w:hanging="435"/>
      </w:pPr>
    </w:lvl>
    <w:lvl w:ilvl="1">
      <w:start w:val="1"/>
      <w:numFmt w:val="decimal"/>
      <w:lvlText w:val="%1.%2."/>
      <w:lvlJc w:val="left"/>
      <w:pPr>
        <w:ind w:left="1155" w:hanging="43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C651ED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D0E3FC1"/>
    <w:multiLevelType w:val="hybridMultilevel"/>
    <w:tmpl w:val="08CE2CDA"/>
    <w:lvl w:ilvl="0" w:tplc="B3F68034">
      <w:start w:val="1"/>
      <w:numFmt w:val="upperRoman"/>
      <w:lvlText w:val="%1."/>
      <w:lvlJc w:val="righ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2C0912"/>
    <w:multiLevelType w:val="multilevel"/>
    <w:tmpl w:val="652CE218"/>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4830D809"/>
    <w:multiLevelType w:val="hybridMultilevel"/>
    <w:tmpl w:val="FFFFFFFF"/>
    <w:lvl w:ilvl="0" w:tplc="2A2675A6">
      <w:start w:val="1"/>
      <w:numFmt w:val="decimal"/>
      <w:lvlText w:val="%1."/>
      <w:lvlJc w:val="left"/>
      <w:pPr>
        <w:ind w:left="720" w:hanging="360"/>
      </w:pPr>
    </w:lvl>
    <w:lvl w:ilvl="1" w:tplc="D6F403FE">
      <w:start w:val="1"/>
      <w:numFmt w:val="lowerLetter"/>
      <w:lvlText w:val="%2."/>
      <w:lvlJc w:val="left"/>
      <w:pPr>
        <w:ind w:left="1440" w:hanging="360"/>
      </w:pPr>
    </w:lvl>
    <w:lvl w:ilvl="2" w:tplc="674C5B42">
      <w:start w:val="1"/>
      <w:numFmt w:val="lowerRoman"/>
      <w:lvlText w:val="%3."/>
      <w:lvlJc w:val="right"/>
      <w:pPr>
        <w:ind w:left="2160" w:hanging="180"/>
      </w:pPr>
    </w:lvl>
    <w:lvl w:ilvl="3" w:tplc="6E447EF4">
      <w:start w:val="1"/>
      <w:numFmt w:val="decimal"/>
      <w:lvlText w:val="%4."/>
      <w:lvlJc w:val="left"/>
      <w:pPr>
        <w:ind w:left="2880" w:hanging="360"/>
      </w:pPr>
    </w:lvl>
    <w:lvl w:ilvl="4" w:tplc="DDAEEFA2">
      <w:start w:val="1"/>
      <w:numFmt w:val="lowerLetter"/>
      <w:lvlText w:val="%5."/>
      <w:lvlJc w:val="left"/>
      <w:pPr>
        <w:ind w:left="3600" w:hanging="360"/>
      </w:pPr>
    </w:lvl>
    <w:lvl w:ilvl="5" w:tplc="C8EEF23E">
      <w:start w:val="1"/>
      <w:numFmt w:val="lowerRoman"/>
      <w:lvlText w:val="%6."/>
      <w:lvlJc w:val="right"/>
      <w:pPr>
        <w:ind w:left="4320" w:hanging="180"/>
      </w:pPr>
    </w:lvl>
    <w:lvl w:ilvl="6" w:tplc="C68C9284">
      <w:start w:val="1"/>
      <w:numFmt w:val="decimal"/>
      <w:lvlText w:val="%7."/>
      <w:lvlJc w:val="left"/>
      <w:pPr>
        <w:ind w:left="5040" w:hanging="360"/>
      </w:pPr>
    </w:lvl>
    <w:lvl w:ilvl="7" w:tplc="5AC22534">
      <w:start w:val="1"/>
      <w:numFmt w:val="lowerLetter"/>
      <w:lvlText w:val="%8."/>
      <w:lvlJc w:val="left"/>
      <w:pPr>
        <w:ind w:left="5760" w:hanging="360"/>
      </w:pPr>
    </w:lvl>
    <w:lvl w:ilvl="8" w:tplc="B6763FBC">
      <w:start w:val="1"/>
      <w:numFmt w:val="lowerRoman"/>
      <w:lvlText w:val="%9."/>
      <w:lvlJc w:val="right"/>
      <w:pPr>
        <w:ind w:left="6480" w:hanging="180"/>
      </w:pPr>
    </w:lvl>
  </w:abstractNum>
  <w:abstractNum w:abstractNumId="7" w15:restartNumberingAfterBreak="0">
    <w:nsid w:val="49900F7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4C870BDB"/>
    <w:multiLevelType w:val="hybridMultilevel"/>
    <w:tmpl w:val="FFFFFFFF"/>
    <w:lvl w:ilvl="0" w:tplc="FBD24EE8">
      <w:numFmt w:val="none"/>
      <w:lvlText w:val=""/>
      <w:lvlJc w:val="left"/>
      <w:pPr>
        <w:tabs>
          <w:tab w:val="num" w:pos="360"/>
        </w:tabs>
      </w:pPr>
    </w:lvl>
    <w:lvl w:ilvl="1" w:tplc="874031DE">
      <w:start w:val="1"/>
      <w:numFmt w:val="lowerLetter"/>
      <w:lvlText w:val="%2."/>
      <w:lvlJc w:val="left"/>
      <w:pPr>
        <w:ind w:left="1440" w:hanging="360"/>
      </w:pPr>
    </w:lvl>
    <w:lvl w:ilvl="2" w:tplc="8F66CC0A">
      <w:start w:val="1"/>
      <w:numFmt w:val="lowerRoman"/>
      <w:lvlText w:val="%3."/>
      <w:lvlJc w:val="right"/>
      <w:pPr>
        <w:ind w:left="2160" w:hanging="180"/>
      </w:pPr>
    </w:lvl>
    <w:lvl w:ilvl="3" w:tplc="30B267E6">
      <w:start w:val="1"/>
      <w:numFmt w:val="decimal"/>
      <w:lvlText w:val="%4."/>
      <w:lvlJc w:val="left"/>
      <w:pPr>
        <w:ind w:left="2880" w:hanging="360"/>
      </w:pPr>
    </w:lvl>
    <w:lvl w:ilvl="4" w:tplc="71FAFFD0">
      <w:start w:val="1"/>
      <w:numFmt w:val="lowerLetter"/>
      <w:lvlText w:val="%5."/>
      <w:lvlJc w:val="left"/>
      <w:pPr>
        <w:ind w:left="3600" w:hanging="360"/>
      </w:pPr>
    </w:lvl>
    <w:lvl w:ilvl="5" w:tplc="9D06897E">
      <w:start w:val="1"/>
      <w:numFmt w:val="lowerRoman"/>
      <w:lvlText w:val="%6."/>
      <w:lvlJc w:val="right"/>
      <w:pPr>
        <w:ind w:left="4320" w:hanging="180"/>
      </w:pPr>
    </w:lvl>
    <w:lvl w:ilvl="6" w:tplc="297280F0">
      <w:start w:val="1"/>
      <w:numFmt w:val="decimal"/>
      <w:lvlText w:val="%7."/>
      <w:lvlJc w:val="left"/>
      <w:pPr>
        <w:ind w:left="5040" w:hanging="360"/>
      </w:pPr>
    </w:lvl>
    <w:lvl w:ilvl="7" w:tplc="1C6A8ECE">
      <w:start w:val="1"/>
      <w:numFmt w:val="lowerLetter"/>
      <w:lvlText w:val="%8."/>
      <w:lvlJc w:val="left"/>
      <w:pPr>
        <w:ind w:left="5760" w:hanging="360"/>
      </w:pPr>
    </w:lvl>
    <w:lvl w:ilvl="8" w:tplc="0BB46102">
      <w:start w:val="1"/>
      <w:numFmt w:val="lowerRoman"/>
      <w:lvlText w:val="%9."/>
      <w:lvlJc w:val="right"/>
      <w:pPr>
        <w:ind w:left="6480" w:hanging="180"/>
      </w:pPr>
    </w:lvl>
  </w:abstractNum>
  <w:abstractNum w:abstractNumId="9" w15:restartNumberingAfterBreak="0">
    <w:nsid w:val="521DB2D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527A857D"/>
    <w:multiLevelType w:val="hybridMultilevel"/>
    <w:tmpl w:val="FFFFFFFF"/>
    <w:lvl w:ilvl="0" w:tplc="DDD038F0">
      <w:start w:val="1"/>
      <w:numFmt w:val="decimal"/>
      <w:lvlText w:val="%1."/>
      <w:lvlJc w:val="left"/>
      <w:pPr>
        <w:ind w:left="720" w:hanging="360"/>
      </w:pPr>
    </w:lvl>
    <w:lvl w:ilvl="1" w:tplc="A1DC1DB6">
      <w:start w:val="1"/>
      <w:numFmt w:val="lowerLetter"/>
      <w:lvlText w:val="%2."/>
      <w:lvlJc w:val="left"/>
      <w:pPr>
        <w:ind w:left="1440" w:hanging="360"/>
      </w:pPr>
    </w:lvl>
    <w:lvl w:ilvl="2" w:tplc="30CA436E">
      <w:start w:val="1"/>
      <w:numFmt w:val="lowerRoman"/>
      <w:lvlText w:val="%3."/>
      <w:lvlJc w:val="right"/>
      <w:pPr>
        <w:ind w:left="2160" w:hanging="180"/>
      </w:pPr>
    </w:lvl>
    <w:lvl w:ilvl="3" w:tplc="566E4D82">
      <w:start w:val="1"/>
      <w:numFmt w:val="decimal"/>
      <w:lvlText w:val="%4."/>
      <w:lvlJc w:val="left"/>
      <w:pPr>
        <w:ind w:left="2880" w:hanging="360"/>
      </w:pPr>
    </w:lvl>
    <w:lvl w:ilvl="4" w:tplc="F56E463A">
      <w:start w:val="1"/>
      <w:numFmt w:val="lowerLetter"/>
      <w:lvlText w:val="%5."/>
      <w:lvlJc w:val="left"/>
      <w:pPr>
        <w:ind w:left="3600" w:hanging="360"/>
      </w:pPr>
    </w:lvl>
    <w:lvl w:ilvl="5" w:tplc="A66E79BC">
      <w:start w:val="1"/>
      <w:numFmt w:val="lowerRoman"/>
      <w:lvlText w:val="%6."/>
      <w:lvlJc w:val="right"/>
      <w:pPr>
        <w:ind w:left="4320" w:hanging="180"/>
      </w:pPr>
    </w:lvl>
    <w:lvl w:ilvl="6" w:tplc="BB02B2BA">
      <w:start w:val="1"/>
      <w:numFmt w:val="decimal"/>
      <w:lvlText w:val="%7."/>
      <w:lvlJc w:val="left"/>
      <w:pPr>
        <w:ind w:left="5040" w:hanging="360"/>
      </w:pPr>
    </w:lvl>
    <w:lvl w:ilvl="7" w:tplc="09848E82">
      <w:start w:val="1"/>
      <w:numFmt w:val="lowerLetter"/>
      <w:lvlText w:val="%8."/>
      <w:lvlJc w:val="left"/>
      <w:pPr>
        <w:ind w:left="5760" w:hanging="360"/>
      </w:pPr>
    </w:lvl>
    <w:lvl w:ilvl="8" w:tplc="854AF898">
      <w:start w:val="1"/>
      <w:numFmt w:val="lowerRoman"/>
      <w:lvlText w:val="%9."/>
      <w:lvlJc w:val="right"/>
      <w:pPr>
        <w:ind w:left="6480" w:hanging="180"/>
      </w:pPr>
    </w:lvl>
  </w:abstractNum>
  <w:abstractNum w:abstractNumId="11" w15:restartNumberingAfterBreak="0">
    <w:nsid w:val="5D30327D"/>
    <w:multiLevelType w:val="hybridMultilevel"/>
    <w:tmpl w:val="01267F9E"/>
    <w:lvl w:ilvl="0" w:tplc="455A048E">
      <w:start w:val="1"/>
      <w:numFmt w:val="decimal"/>
      <w:lvlText w:val="%1."/>
      <w:lvlJc w:val="left"/>
      <w:pPr>
        <w:ind w:left="1637"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7029568">
    <w:abstractNumId w:val="11"/>
  </w:num>
  <w:num w:numId="2" w16cid:durableId="34819303">
    <w:abstractNumId w:val="4"/>
  </w:num>
  <w:num w:numId="3" w16cid:durableId="587545251">
    <w:abstractNumId w:val="0"/>
  </w:num>
  <w:num w:numId="4" w16cid:durableId="922639919">
    <w:abstractNumId w:val="5"/>
  </w:num>
  <w:num w:numId="5" w16cid:durableId="1424302370">
    <w:abstractNumId w:val="1"/>
  </w:num>
  <w:num w:numId="6" w16cid:durableId="448622348">
    <w:abstractNumId w:val="2"/>
  </w:num>
  <w:num w:numId="7" w16cid:durableId="1690981336">
    <w:abstractNumId w:val="3"/>
  </w:num>
  <w:num w:numId="8" w16cid:durableId="158619872">
    <w:abstractNumId w:val="10"/>
  </w:num>
  <w:num w:numId="9" w16cid:durableId="147138442">
    <w:abstractNumId w:val="7"/>
  </w:num>
  <w:num w:numId="10" w16cid:durableId="610013482">
    <w:abstractNumId w:val="9"/>
  </w:num>
  <w:num w:numId="11" w16cid:durableId="573708056">
    <w:abstractNumId w:val="6"/>
  </w:num>
  <w:num w:numId="12" w16cid:durableId="162006348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15"/>
    <w:rsid w:val="0000078A"/>
    <w:rsid w:val="00001C2B"/>
    <w:rsid w:val="00002E6E"/>
    <w:rsid w:val="00002EFA"/>
    <w:rsid w:val="00005751"/>
    <w:rsid w:val="00005B4A"/>
    <w:rsid w:val="0000710A"/>
    <w:rsid w:val="00007AF4"/>
    <w:rsid w:val="00007C52"/>
    <w:rsid w:val="000154BF"/>
    <w:rsid w:val="00017E80"/>
    <w:rsid w:val="00020C7D"/>
    <w:rsid w:val="00022663"/>
    <w:rsid w:val="0002379C"/>
    <w:rsid w:val="00025BC3"/>
    <w:rsid w:val="00027070"/>
    <w:rsid w:val="000318AA"/>
    <w:rsid w:val="00034498"/>
    <w:rsid w:val="000436FB"/>
    <w:rsid w:val="00044EF4"/>
    <w:rsid w:val="000469FF"/>
    <w:rsid w:val="00047DD4"/>
    <w:rsid w:val="00051B1D"/>
    <w:rsid w:val="00054BBD"/>
    <w:rsid w:val="000552DE"/>
    <w:rsid w:val="00061015"/>
    <w:rsid w:val="000626E5"/>
    <w:rsid w:val="000635E3"/>
    <w:rsid w:val="000646E5"/>
    <w:rsid w:val="00064C12"/>
    <w:rsid w:val="0006723C"/>
    <w:rsid w:val="000674E4"/>
    <w:rsid w:val="00067902"/>
    <w:rsid w:val="000728D0"/>
    <w:rsid w:val="00074824"/>
    <w:rsid w:val="00076C31"/>
    <w:rsid w:val="00077EBC"/>
    <w:rsid w:val="00081265"/>
    <w:rsid w:val="000818F4"/>
    <w:rsid w:val="00084020"/>
    <w:rsid w:val="00085131"/>
    <w:rsid w:val="000861D5"/>
    <w:rsid w:val="00090DC0"/>
    <w:rsid w:val="0009263F"/>
    <w:rsid w:val="00093831"/>
    <w:rsid w:val="00093E4C"/>
    <w:rsid w:val="00097098"/>
    <w:rsid w:val="000971D2"/>
    <w:rsid w:val="000A1156"/>
    <w:rsid w:val="000A23A4"/>
    <w:rsid w:val="000A394A"/>
    <w:rsid w:val="000A5154"/>
    <w:rsid w:val="000A5295"/>
    <w:rsid w:val="000A71E2"/>
    <w:rsid w:val="000B4396"/>
    <w:rsid w:val="000B4AD0"/>
    <w:rsid w:val="000B6E84"/>
    <w:rsid w:val="000B7795"/>
    <w:rsid w:val="000C0015"/>
    <w:rsid w:val="000C0AD1"/>
    <w:rsid w:val="000C2F9B"/>
    <w:rsid w:val="000C3748"/>
    <w:rsid w:val="000C6173"/>
    <w:rsid w:val="000C7828"/>
    <w:rsid w:val="000D0B47"/>
    <w:rsid w:val="000D0B9B"/>
    <w:rsid w:val="000D12DD"/>
    <w:rsid w:val="000D1F79"/>
    <w:rsid w:val="000D3630"/>
    <w:rsid w:val="000D4843"/>
    <w:rsid w:val="000D7663"/>
    <w:rsid w:val="000E01DA"/>
    <w:rsid w:val="000E4897"/>
    <w:rsid w:val="000E5552"/>
    <w:rsid w:val="000E60AE"/>
    <w:rsid w:val="000F1C7C"/>
    <w:rsid w:val="000F1D0D"/>
    <w:rsid w:val="000F1D36"/>
    <w:rsid w:val="000F3D8B"/>
    <w:rsid w:val="00100AB0"/>
    <w:rsid w:val="00102867"/>
    <w:rsid w:val="00103351"/>
    <w:rsid w:val="00105CE1"/>
    <w:rsid w:val="00107E6F"/>
    <w:rsid w:val="00111F68"/>
    <w:rsid w:val="0011323B"/>
    <w:rsid w:val="00114199"/>
    <w:rsid w:val="00114EEC"/>
    <w:rsid w:val="001169AE"/>
    <w:rsid w:val="0012013D"/>
    <w:rsid w:val="00120F15"/>
    <w:rsid w:val="0012431B"/>
    <w:rsid w:val="0012433D"/>
    <w:rsid w:val="001245CB"/>
    <w:rsid w:val="00124984"/>
    <w:rsid w:val="001264EE"/>
    <w:rsid w:val="00137EA2"/>
    <w:rsid w:val="001404A6"/>
    <w:rsid w:val="001423A8"/>
    <w:rsid w:val="00143DC8"/>
    <w:rsid w:val="0014418F"/>
    <w:rsid w:val="00145526"/>
    <w:rsid w:val="00145B3F"/>
    <w:rsid w:val="00146E8C"/>
    <w:rsid w:val="001542AF"/>
    <w:rsid w:val="00155D76"/>
    <w:rsid w:val="00162911"/>
    <w:rsid w:val="001632CB"/>
    <w:rsid w:val="00164DE6"/>
    <w:rsid w:val="0016556B"/>
    <w:rsid w:val="0017289C"/>
    <w:rsid w:val="001757D5"/>
    <w:rsid w:val="00180AA7"/>
    <w:rsid w:val="001814AA"/>
    <w:rsid w:val="00182674"/>
    <w:rsid w:val="00182C80"/>
    <w:rsid w:val="001936B4"/>
    <w:rsid w:val="00194B7C"/>
    <w:rsid w:val="00197F70"/>
    <w:rsid w:val="001A1470"/>
    <w:rsid w:val="001A391A"/>
    <w:rsid w:val="001A64E7"/>
    <w:rsid w:val="001B028B"/>
    <w:rsid w:val="001B3D04"/>
    <w:rsid w:val="001B4798"/>
    <w:rsid w:val="001B7753"/>
    <w:rsid w:val="001C30EC"/>
    <w:rsid w:val="001C3339"/>
    <w:rsid w:val="001C4DE1"/>
    <w:rsid w:val="001D060D"/>
    <w:rsid w:val="001D06A7"/>
    <w:rsid w:val="001D0A6A"/>
    <w:rsid w:val="001D306C"/>
    <w:rsid w:val="001D71C7"/>
    <w:rsid w:val="001E0A9B"/>
    <w:rsid w:val="001E22BB"/>
    <w:rsid w:val="001E2B6F"/>
    <w:rsid w:val="001E44A5"/>
    <w:rsid w:val="001E575D"/>
    <w:rsid w:val="001E57E8"/>
    <w:rsid w:val="001E6680"/>
    <w:rsid w:val="001F0986"/>
    <w:rsid w:val="001F15B6"/>
    <w:rsid w:val="001F1AF9"/>
    <w:rsid w:val="001F3201"/>
    <w:rsid w:val="001F3F6D"/>
    <w:rsid w:val="001F6486"/>
    <w:rsid w:val="001F7CCB"/>
    <w:rsid w:val="00201E28"/>
    <w:rsid w:val="002031DC"/>
    <w:rsid w:val="00204259"/>
    <w:rsid w:val="00204619"/>
    <w:rsid w:val="00206511"/>
    <w:rsid w:val="0021097E"/>
    <w:rsid w:val="00211AB9"/>
    <w:rsid w:val="00212886"/>
    <w:rsid w:val="002138DC"/>
    <w:rsid w:val="00216F0D"/>
    <w:rsid w:val="00217E87"/>
    <w:rsid w:val="00221B41"/>
    <w:rsid w:val="00222533"/>
    <w:rsid w:val="002226B6"/>
    <w:rsid w:val="002242D9"/>
    <w:rsid w:val="00225BBA"/>
    <w:rsid w:val="00226D49"/>
    <w:rsid w:val="0022736A"/>
    <w:rsid w:val="0022752B"/>
    <w:rsid w:val="00227BEF"/>
    <w:rsid w:val="00240BFB"/>
    <w:rsid w:val="00242FCA"/>
    <w:rsid w:val="0024326B"/>
    <w:rsid w:val="002468D2"/>
    <w:rsid w:val="00253F98"/>
    <w:rsid w:val="00260E97"/>
    <w:rsid w:val="002644B1"/>
    <w:rsid w:val="0026672B"/>
    <w:rsid w:val="00267309"/>
    <w:rsid w:val="00270CDC"/>
    <w:rsid w:val="00272861"/>
    <w:rsid w:val="0028245E"/>
    <w:rsid w:val="00284BBD"/>
    <w:rsid w:val="00284D4E"/>
    <w:rsid w:val="00285A53"/>
    <w:rsid w:val="0028675B"/>
    <w:rsid w:val="00287C6A"/>
    <w:rsid w:val="0029060F"/>
    <w:rsid w:val="00295852"/>
    <w:rsid w:val="0029608D"/>
    <w:rsid w:val="002A041D"/>
    <w:rsid w:val="002A0E50"/>
    <w:rsid w:val="002A2F46"/>
    <w:rsid w:val="002A2F54"/>
    <w:rsid w:val="002A323C"/>
    <w:rsid w:val="002A36A7"/>
    <w:rsid w:val="002A39F6"/>
    <w:rsid w:val="002A3AA4"/>
    <w:rsid w:val="002A4804"/>
    <w:rsid w:val="002A589E"/>
    <w:rsid w:val="002B0C98"/>
    <w:rsid w:val="002B136B"/>
    <w:rsid w:val="002B1EAF"/>
    <w:rsid w:val="002B61DF"/>
    <w:rsid w:val="002C0E69"/>
    <w:rsid w:val="002C25DA"/>
    <w:rsid w:val="002C2CD9"/>
    <w:rsid w:val="002C39B1"/>
    <w:rsid w:val="002C44DF"/>
    <w:rsid w:val="002C4BC3"/>
    <w:rsid w:val="002C5384"/>
    <w:rsid w:val="002C5A10"/>
    <w:rsid w:val="002D1D8F"/>
    <w:rsid w:val="002D5AAD"/>
    <w:rsid w:val="002D7116"/>
    <w:rsid w:val="002E0A21"/>
    <w:rsid w:val="002E41FB"/>
    <w:rsid w:val="002E49D3"/>
    <w:rsid w:val="002E4A04"/>
    <w:rsid w:val="002E76DD"/>
    <w:rsid w:val="002F24E0"/>
    <w:rsid w:val="002F28D0"/>
    <w:rsid w:val="002F35E4"/>
    <w:rsid w:val="002F4D98"/>
    <w:rsid w:val="002F55A6"/>
    <w:rsid w:val="002F6D10"/>
    <w:rsid w:val="002F7355"/>
    <w:rsid w:val="002F756F"/>
    <w:rsid w:val="00300970"/>
    <w:rsid w:val="0030097A"/>
    <w:rsid w:val="00301AFE"/>
    <w:rsid w:val="00301BFB"/>
    <w:rsid w:val="003073A4"/>
    <w:rsid w:val="00307975"/>
    <w:rsid w:val="003101D2"/>
    <w:rsid w:val="00310C09"/>
    <w:rsid w:val="00311B43"/>
    <w:rsid w:val="00312232"/>
    <w:rsid w:val="00316506"/>
    <w:rsid w:val="003166E2"/>
    <w:rsid w:val="00321A92"/>
    <w:rsid w:val="00323067"/>
    <w:rsid w:val="003237C6"/>
    <w:rsid w:val="0033033B"/>
    <w:rsid w:val="00330DCD"/>
    <w:rsid w:val="00337984"/>
    <w:rsid w:val="00340633"/>
    <w:rsid w:val="00340F6D"/>
    <w:rsid w:val="00346A1C"/>
    <w:rsid w:val="003513D2"/>
    <w:rsid w:val="00353157"/>
    <w:rsid w:val="003542C9"/>
    <w:rsid w:val="00354E84"/>
    <w:rsid w:val="00357FD1"/>
    <w:rsid w:val="00361B60"/>
    <w:rsid w:val="00363D21"/>
    <w:rsid w:val="00364536"/>
    <w:rsid w:val="0036513A"/>
    <w:rsid w:val="00366BD0"/>
    <w:rsid w:val="00366F10"/>
    <w:rsid w:val="00367CB0"/>
    <w:rsid w:val="003705EE"/>
    <w:rsid w:val="0037252D"/>
    <w:rsid w:val="003730A7"/>
    <w:rsid w:val="003738BD"/>
    <w:rsid w:val="00376CEF"/>
    <w:rsid w:val="00376F99"/>
    <w:rsid w:val="00377D37"/>
    <w:rsid w:val="00383EE3"/>
    <w:rsid w:val="0039156B"/>
    <w:rsid w:val="00393121"/>
    <w:rsid w:val="0039393A"/>
    <w:rsid w:val="00395ABF"/>
    <w:rsid w:val="00395DBB"/>
    <w:rsid w:val="00395DD5"/>
    <w:rsid w:val="003963F8"/>
    <w:rsid w:val="0039690A"/>
    <w:rsid w:val="00396CFC"/>
    <w:rsid w:val="003A14D0"/>
    <w:rsid w:val="003A66B9"/>
    <w:rsid w:val="003B054B"/>
    <w:rsid w:val="003B5698"/>
    <w:rsid w:val="003B7D32"/>
    <w:rsid w:val="003C25E2"/>
    <w:rsid w:val="003C2768"/>
    <w:rsid w:val="003C432C"/>
    <w:rsid w:val="003C52C6"/>
    <w:rsid w:val="003C63FA"/>
    <w:rsid w:val="003D1E73"/>
    <w:rsid w:val="003D3DFE"/>
    <w:rsid w:val="003E2B9F"/>
    <w:rsid w:val="003E3C68"/>
    <w:rsid w:val="003E4E69"/>
    <w:rsid w:val="003F08CD"/>
    <w:rsid w:val="003F24C3"/>
    <w:rsid w:val="003F2502"/>
    <w:rsid w:val="003F3300"/>
    <w:rsid w:val="003F6680"/>
    <w:rsid w:val="003F7238"/>
    <w:rsid w:val="00400740"/>
    <w:rsid w:val="00400B43"/>
    <w:rsid w:val="0040232C"/>
    <w:rsid w:val="00405702"/>
    <w:rsid w:val="004076F0"/>
    <w:rsid w:val="00410E4C"/>
    <w:rsid w:val="00411412"/>
    <w:rsid w:val="00411C60"/>
    <w:rsid w:val="00413889"/>
    <w:rsid w:val="00415E0E"/>
    <w:rsid w:val="0041632E"/>
    <w:rsid w:val="004164CE"/>
    <w:rsid w:val="004260BA"/>
    <w:rsid w:val="004275ED"/>
    <w:rsid w:val="0043506B"/>
    <w:rsid w:val="00437EF2"/>
    <w:rsid w:val="00440ED2"/>
    <w:rsid w:val="00440F13"/>
    <w:rsid w:val="00441194"/>
    <w:rsid w:val="00443755"/>
    <w:rsid w:val="004437F9"/>
    <w:rsid w:val="00443BE3"/>
    <w:rsid w:val="004441C0"/>
    <w:rsid w:val="004448BB"/>
    <w:rsid w:val="00446357"/>
    <w:rsid w:val="00447EC7"/>
    <w:rsid w:val="00450D37"/>
    <w:rsid w:val="00452986"/>
    <w:rsid w:val="004539F8"/>
    <w:rsid w:val="004553D7"/>
    <w:rsid w:val="004573D3"/>
    <w:rsid w:val="00462FB1"/>
    <w:rsid w:val="004652BF"/>
    <w:rsid w:val="0046549B"/>
    <w:rsid w:val="00466920"/>
    <w:rsid w:val="00471BF3"/>
    <w:rsid w:val="00473BEE"/>
    <w:rsid w:val="00474948"/>
    <w:rsid w:val="00476287"/>
    <w:rsid w:val="004766B1"/>
    <w:rsid w:val="004774E1"/>
    <w:rsid w:val="004800DC"/>
    <w:rsid w:val="00480BE1"/>
    <w:rsid w:val="00481879"/>
    <w:rsid w:val="00483994"/>
    <w:rsid w:val="00485FC7"/>
    <w:rsid w:val="004862F8"/>
    <w:rsid w:val="00487D6D"/>
    <w:rsid w:val="00490E52"/>
    <w:rsid w:val="004911DA"/>
    <w:rsid w:val="00497F89"/>
    <w:rsid w:val="004A08E8"/>
    <w:rsid w:val="004A480C"/>
    <w:rsid w:val="004A6CAC"/>
    <w:rsid w:val="004B093B"/>
    <w:rsid w:val="004B3173"/>
    <w:rsid w:val="004B5F6C"/>
    <w:rsid w:val="004B6E6C"/>
    <w:rsid w:val="004B6F52"/>
    <w:rsid w:val="004B7726"/>
    <w:rsid w:val="004C1749"/>
    <w:rsid w:val="004C1CF2"/>
    <w:rsid w:val="004C4CA6"/>
    <w:rsid w:val="004C788B"/>
    <w:rsid w:val="004D1CBE"/>
    <w:rsid w:val="004D507B"/>
    <w:rsid w:val="004D5315"/>
    <w:rsid w:val="004D785B"/>
    <w:rsid w:val="004E167A"/>
    <w:rsid w:val="004E1BFB"/>
    <w:rsid w:val="004E1DF5"/>
    <w:rsid w:val="004E2165"/>
    <w:rsid w:val="004E386F"/>
    <w:rsid w:val="004E70EE"/>
    <w:rsid w:val="004F02C9"/>
    <w:rsid w:val="004F214E"/>
    <w:rsid w:val="004F3A3B"/>
    <w:rsid w:val="004F4329"/>
    <w:rsid w:val="004F4B48"/>
    <w:rsid w:val="004F6C8A"/>
    <w:rsid w:val="0050257C"/>
    <w:rsid w:val="00502F80"/>
    <w:rsid w:val="00503B7D"/>
    <w:rsid w:val="005076EE"/>
    <w:rsid w:val="00510E01"/>
    <w:rsid w:val="00513AC3"/>
    <w:rsid w:val="005152D1"/>
    <w:rsid w:val="0051543A"/>
    <w:rsid w:val="00515630"/>
    <w:rsid w:val="00517571"/>
    <w:rsid w:val="00517D55"/>
    <w:rsid w:val="00517DE8"/>
    <w:rsid w:val="005208B5"/>
    <w:rsid w:val="0052119C"/>
    <w:rsid w:val="005216A6"/>
    <w:rsid w:val="00525C58"/>
    <w:rsid w:val="00525CA3"/>
    <w:rsid w:val="0052741B"/>
    <w:rsid w:val="00528EC8"/>
    <w:rsid w:val="00532373"/>
    <w:rsid w:val="0053677F"/>
    <w:rsid w:val="00537D42"/>
    <w:rsid w:val="005400A4"/>
    <w:rsid w:val="005412A9"/>
    <w:rsid w:val="005421A1"/>
    <w:rsid w:val="00542888"/>
    <w:rsid w:val="00543291"/>
    <w:rsid w:val="00544798"/>
    <w:rsid w:val="005475AF"/>
    <w:rsid w:val="0055098A"/>
    <w:rsid w:val="00551080"/>
    <w:rsid w:val="00552F50"/>
    <w:rsid w:val="0055425D"/>
    <w:rsid w:val="00565456"/>
    <w:rsid w:val="00566709"/>
    <w:rsid w:val="00567EB2"/>
    <w:rsid w:val="005727AF"/>
    <w:rsid w:val="00572BCD"/>
    <w:rsid w:val="00573A37"/>
    <w:rsid w:val="00577D0D"/>
    <w:rsid w:val="00582630"/>
    <w:rsid w:val="00584389"/>
    <w:rsid w:val="00587860"/>
    <w:rsid w:val="0058AFAF"/>
    <w:rsid w:val="005904EC"/>
    <w:rsid w:val="00591BB6"/>
    <w:rsid w:val="00593E13"/>
    <w:rsid w:val="005944B3"/>
    <w:rsid w:val="005A104B"/>
    <w:rsid w:val="005A6EBC"/>
    <w:rsid w:val="005A6EED"/>
    <w:rsid w:val="005B0647"/>
    <w:rsid w:val="005B2925"/>
    <w:rsid w:val="005B32BC"/>
    <w:rsid w:val="005B4528"/>
    <w:rsid w:val="005B4F5D"/>
    <w:rsid w:val="005B5663"/>
    <w:rsid w:val="005B5987"/>
    <w:rsid w:val="005C5016"/>
    <w:rsid w:val="005C5178"/>
    <w:rsid w:val="005C6449"/>
    <w:rsid w:val="005D3A79"/>
    <w:rsid w:val="005D4A3B"/>
    <w:rsid w:val="005D5555"/>
    <w:rsid w:val="005D5C89"/>
    <w:rsid w:val="005D7028"/>
    <w:rsid w:val="005D7AED"/>
    <w:rsid w:val="005E13A0"/>
    <w:rsid w:val="005E38E4"/>
    <w:rsid w:val="005E4D89"/>
    <w:rsid w:val="005E4E72"/>
    <w:rsid w:val="005E6DB0"/>
    <w:rsid w:val="005F23F0"/>
    <w:rsid w:val="005F2922"/>
    <w:rsid w:val="005F3A4D"/>
    <w:rsid w:val="005F68A5"/>
    <w:rsid w:val="005F7776"/>
    <w:rsid w:val="006021D8"/>
    <w:rsid w:val="00605153"/>
    <w:rsid w:val="0060596B"/>
    <w:rsid w:val="00605AD2"/>
    <w:rsid w:val="00605DCD"/>
    <w:rsid w:val="00606472"/>
    <w:rsid w:val="00606AEF"/>
    <w:rsid w:val="00610041"/>
    <w:rsid w:val="006119E8"/>
    <w:rsid w:val="00613D91"/>
    <w:rsid w:val="00617394"/>
    <w:rsid w:val="006208B4"/>
    <w:rsid w:val="006214C6"/>
    <w:rsid w:val="00621F28"/>
    <w:rsid w:val="00623B78"/>
    <w:rsid w:val="00626904"/>
    <w:rsid w:val="00626911"/>
    <w:rsid w:val="00627BF0"/>
    <w:rsid w:val="00633771"/>
    <w:rsid w:val="00633A59"/>
    <w:rsid w:val="006414BE"/>
    <w:rsid w:val="00645ADF"/>
    <w:rsid w:val="00646555"/>
    <w:rsid w:val="006476FB"/>
    <w:rsid w:val="0065028D"/>
    <w:rsid w:val="006503CB"/>
    <w:rsid w:val="0065083D"/>
    <w:rsid w:val="0065194A"/>
    <w:rsid w:val="00652194"/>
    <w:rsid w:val="006531B7"/>
    <w:rsid w:val="00655421"/>
    <w:rsid w:val="00656042"/>
    <w:rsid w:val="0066074A"/>
    <w:rsid w:val="00664A9D"/>
    <w:rsid w:val="00665B5B"/>
    <w:rsid w:val="006702A6"/>
    <w:rsid w:val="00670D5B"/>
    <w:rsid w:val="00671ED7"/>
    <w:rsid w:val="00674D25"/>
    <w:rsid w:val="0067552D"/>
    <w:rsid w:val="00687AA7"/>
    <w:rsid w:val="0069128F"/>
    <w:rsid w:val="006928C9"/>
    <w:rsid w:val="00694938"/>
    <w:rsid w:val="00696F91"/>
    <w:rsid w:val="00697573"/>
    <w:rsid w:val="006A0178"/>
    <w:rsid w:val="006A1AB8"/>
    <w:rsid w:val="006A27FA"/>
    <w:rsid w:val="006A3D88"/>
    <w:rsid w:val="006A567F"/>
    <w:rsid w:val="006A5C8C"/>
    <w:rsid w:val="006A5FD7"/>
    <w:rsid w:val="006A756C"/>
    <w:rsid w:val="006B30FE"/>
    <w:rsid w:val="006B61A4"/>
    <w:rsid w:val="006C2163"/>
    <w:rsid w:val="006C30A2"/>
    <w:rsid w:val="006C352C"/>
    <w:rsid w:val="006C3C78"/>
    <w:rsid w:val="006C536B"/>
    <w:rsid w:val="006D08A7"/>
    <w:rsid w:val="006D0E44"/>
    <w:rsid w:val="006D1AE6"/>
    <w:rsid w:val="006D30EE"/>
    <w:rsid w:val="006D6FA8"/>
    <w:rsid w:val="006D782B"/>
    <w:rsid w:val="006E0127"/>
    <w:rsid w:val="006E0E5C"/>
    <w:rsid w:val="006E33C6"/>
    <w:rsid w:val="006E3C34"/>
    <w:rsid w:val="006E4E28"/>
    <w:rsid w:val="006E7221"/>
    <w:rsid w:val="006F2869"/>
    <w:rsid w:val="006F4573"/>
    <w:rsid w:val="006F7D7A"/>
    <w:rsid w:val="00700D12"/>
    <w:rsid w:val="00702F5B"/>
    <w:rsid w:val="00703636"/>
    <w:rsid w:val="00704487"/>
    <w:rsid w:val="00705272"/>
    <w:rsid w:val="00710CB8"/>
    <w:rsid w:val="0071117E"/>
    <w:rsid w:val="007119CF"/>
    <w:rsid w:val="0071266A"/>
    <w:rsid w:val="00712E1D"/>
    <w:rsid w:val="0071562F"/>
    <w:rsid w:val="00715C1C"/>
    <w:rsid w:val="0071699E"/>
    <w:rsid w:val="00717223"/>
    <w:rsid w:val="007172C3"/>
    <w:rsid w:val="007222E2"/>
    <w:rsid w:val="00725301"/>
    <w:rsid w:val="00725A08"/>
    <w:rsid w:val="00725C05"/>
    <w:rsid w:val="00726043"/>
    <w:rsid w:val="00727B7E"/>
    <w:rsid w:val="00727D72"/>
    <w:rsid w:val="0073050D"/>
    <w:rsid w:val="00733AD6"/>
    <w:rsid w:val="00737BA0"/>
    <w:rsid w:val="00745A09"/>
    <w:rsid w:val="00746B30"/>
    <w:rsid w:val="0075141D"/>
    <w:rsid w:val="007523D2"/>
    <w:rsid w:val="00752F1F"/>
    <w:rsid w:val="00756270"/>
    <w:rsid w:val="00760210"/>
    <w:rsid w:val="00760AFA"/>
    <w:rsid w:val="00760FC4"/>
    <w:rsid w:val="00762EC5"/>
    <w:rsid w:val="007659DC"/>
    <w:rsid w:val="0077044E"/>
    <w:rsid w:val="007720F7"/>
    <w:rsid w:val="00774931"/>
    <w:rsid w:val="00775E7A"/>
    <w:rsid w:val="00775FF5"/>
    <w:rsid w:val="00777B86"/>
    <w:rsid w:val="0078087C"/>
    <w:rsid w:val="007815D9"/>
    <w:rsid w:val="007822F7"/>
    <w:rsid w:val="00784B26"/>
    <w:rsid w:val="00785126"/>
    <w:rsid w:val="00785387"/>
    <w:rsid w:val="00786D2D"/>
    <w:rsid w:val="00790336"/>
    <w:rsid w:val="007908B2"/>
    <w:rsid w:val="007942C4"/>
    <w:rsid w:val="00795FF2"/>
    <w:rsid w:val="0079752B"/>
    <w:rsid w:val="0079758D"/>
    <w:rsid w:val="00797703"/>
    <w:rsid w:val="007A0342"/>
    <w:rsid w:val="007A21C4"/>
    <w:rsid w:val="007A29D8"/>
    <w:rsid w:val="007A7218"/>
    <w:rsid w:val="007B014B"/>
    <w:rsid w:val="007B1F9B"/>
    <w:rsid w:val="007B31ED"/>
    <w:rsid w:val="007C5706"/>
    <w:rsid w:val="007C6A25"/>
    <w:rsid w:val="007C6E79"/>
    <w:rsid w:val="007D0F01"/>
    <w:rsid w:val="007D270D"/>
    <w:rsid w:val="007D4A7C"/>
    <w:rsid w:val="007D591A"/>
    <w:rsid w:val="007E4E34"/>
    <w:rsid w:val="007E5796"/>
    <w:rsid w:val="007E60E6"/>
    <w:rsid w:val="007E68D9"/>
    <w:rsid w:val="007E77F0"/>
    <w:rsid w:val="007F11C7"/>
    <w:rsid w:val="007F1ACF"/>
    <w:rsid w:val="007F1CE2"/>
    <w:rsid w:val="007F2D63"/>
    <w:rsid w:val="007F3BC8"/>
    <w:rsid w:val="007F485E"/>
    <w:rsid w:val="007F6353"/>
    <w:rsid w:val="00800CD4"/>
    <w:rsid w:val="00801994"/>
    <w:rsid w:val="00802017"/>
    <w:rsid w:val="008038AA"/>
    <w:rsid w:val="00804964"/>
    <w:rsid w:val="00807CA0"/>
    <w:rsid w:val="00811615"/>
    <w:rsid w:val="00814BFD"/>
    <w:rsid w:val="00815956"/>
    <w:rsid w:val="008201E8"/>
    <w:rsid w:val="00822344"/>
    <w:rsid w:val="00822791"/>
    <w:rsid w:val="00823234"/>
    <w:rsid w:val="008233D5"/>
    <w:rsid w:val="00824AC2"/>
    <w:rsid w:val="008277A3"/>
    <w:rsid w:val="00827ED3"/>
    <w:rsid w:val="008304DC"/>
    <w:rsid w:val="00830636"/>
    <w:rsid w:val="00832F8F"/>
    <w:rsid w:val="008343B8"/>
    <w:rsid w:val="00834C9E"/>
    <w:rsid w:val="008351E3"/>
    <w:rsid w:val="00837C4C"/>
    <w:rsid w:val="00837E8B"/>
    <w:rsid w:val="0084048F"/>
    <w:rsid w:val="0084309E"/>
    <w:rsid w:val="008435FF"/>
    <w:rsid w:val="0084477C"/>
    <w:rsid w:val="008461BB"/>
    <w:rsid w:val="008506AC"/>
    <w:rsid w:val="00850AEE"/>
    <w:rsid w:val="00850C1D"/>
    <w:rsid w:val="00851B2D"/>
    <w:rsid w:val="0085274C"/>
    <w:rsid w:val="008560A2"/>
    <w:rsid w:val="00856F82"/>
    <w:rsid w:val="008603B9"/>
    <w:rsid w:val="00863012"/>
    <w:rsid w:val="00864A4B"/>
    <w:rsid w:val="00871784"/>
    <w:rsid w:val="00872347"/>
    <w:rsid w:val="0087352D"/>
    <w:rsid w:val="00874281"/>
    <w:rsid w:val="00875E63"/>
    <w:rsid w:val="00877711"/>
    <w:rsid w:val="00883A06"/>
    <w:rsid w:val="00885B97"/>
    <w:rsid w:val="0088628F"/>
    <w:rsid w:val="00895C42"/>
    <w:rsid w:val="00896A3D"/>
    <w:rsid w:val="00897AE3"/>
    <w:rsid w:val="008A01BE"/>
    <w:rsid w:val="008A541F"/>
    <w:rsid w:val="008A6ADA"/>
    <w:rsid w:val="008A7454"/>
    <w:rsid w:val="008B1469"/>
    <w:rsid w:val="008B4371"/>
    <w:rsid w:val="008B525B"/>
    <w:rsid w:val="008B6651"/>
    <w:rsid w:val="008B6E15"/>
    <w:rsid w:val="008B7BDE"/>
    <w:rsid w:val="008C0407"/>
    <w:rsid w:val="008C2344"/>
    <w:rsid w:val="008C363D"/>
    <w:rsid w:val="008C3731"/>
    <w:rsid w:val="008C3DA5"/>
    <w:rsid w:val="008C59CD"/>
    <w:rsid w:val="008C5A38"/>
    <w:rsid w:val="008C66B7"/>
    <w:rsid w:val="008C7EC0"/>
    <w:rsid w:val="008D176F"/>
    <w:rsid w:val="008D379E"/>
    <w:rsid w:val="008D5527"/>
    <w:rsid w:val="008D7338"/>
    <w:rsid w:val="008D77EC"/>
    <w:rsid w:val="008E1C07"/>
    <w:rsid w:val="008E493E"/>
    <w:rsid w:val="008E5E07"/>
    <w:rsid w:val="008E7D6B"/>
    <w:rsid w:val="008F222F"/>
    <w:rsid w:val="008F391C"/>
    <w:rsid w:val="008F5DB4"/>
    <w:rsid w:val="009006A1"/>
    <w:rsid w:val="00902323"/>
    <w:rsid w:val="00902E53"/>
    <w:rsid w:val="00904243"/>
    <w:rsid w:val="009051FA"/>
    <w:rsid w:val="00905673"/>
    <w:rsid w:val="00910A70"/>
    <w:rsid w:val="00913445"/>
    <w:rsid w:val="009158C4"/>
    <w:rsid w:val="009174FB"/>
    <w:rsid w:val="0092005B"/>
    <w:rsid w:val="00920186"/>
    <w:rsid w:val="00921E1C"/>
    <w:rsid w:val="009226EF"/>
    <w:rsid w:val="009243A4"/>
    <w:rsid w:val="00924431"/>
    <w:rsid w:val="00925048"/>
    <w:rsid w:val="00925969"/>
    <w:rsid w:val="00925B28"/>
    <w:rsid w:val="00925F48"/>
    <w:rsid w:val="0092691E"/>
    <w:rsid w:val="00927333"/>
    <w:rsid w:val="00930540"/>
    <w:rsid w:val="00930938"/>
    <w:rsid w:val="00930EF2"/>
    <w:rsid w:val="00931495"/>
    <w:rsid w:val="00934095"/>
    <w:rsid w:val="00937EF6"/>
    <w:rsid w:val="00940A55"/>
    <w:rsid w:val="009460E9"/>
    <w:rsid w:val="00946259"/>
    <w:rsid w:val="00947656"/>
    <w:rsid w:val="0095208B"/>
    <w:rsid w:val="0095291E"/>
    <w:rsid w:val="009533D7"/>
    <w:rsid w:val="00954D42"/>
    <w:rsid w:val="009559E3"/>
    <w:rsid w:val="0096112D"/>
    <w:rsid w:val="00962061"/>
    <w:rsid w:val="0096413D"/>
    <w:rsid w:val="00967185"/>
    <w:rsid w:val="009713D6"/>
    <w:rsid w:val="00972D42"/>
    <w:rsid w:val="00974A1B"/>
    <w:rsid w:val="009754F5"/>
    <w:rsid w:val="0097584C"/>
    <w:rsid w:val="009762D7"/>
    <w:rsid w:val="009818D0"/>
    <w:rsid w:val="009838C7"/>
    <w:rsid w:val="009840D0"/>
    <w:rsid w:val="00985171"/>
    <w:rsid w:val="00985CBC"/>
    <w:rsid w:val="009873F4"/>
    <w:rsid w:val="00987DC0"/>
    <w:rsid w:val="00991C57"/>
    <w:rsid w:val="00992742"/>
    <w:rsid w:val="00992DFC"/>
    <w:rsid w:val="00993942"/>
    <w:rsid w:val="00994C69"/>
    <w:rsid w:val="00994CCF"/>
    <w:rsid w:val="00994FE0"/>
    <w:rsid w:val="009968D5"/>
    <w:rsid w:val="009A3288"/>
    <w:rsid w:val="009A602E"/>
    <w:rsid w:val="009A6317"/>
    <w:rsid w:val="009A6463"/>
    <w:rsid w:val="009B6321"/>
    <w:rsid w:val="009B7D63"/>
    <w:rsid w:val="009C43C5"/>
    <w:rsid w:val="009C4993"/>
    <w:rsid w:val="009C6CEF"/>
    <w:rsid w:val="009D0136"/>
    <w:rsid w:val="009D0976"/>
    <w:rsid w:val="009D133C"/>
    <w:rsid w:val="009D1E3E"/>
    <w:rsid w:val="009D6115"/>
    <w:rsid w:val="009D632F"/>
    <w:rsid w:val="009D7A67"/>
    <w:rsid w:val="009D7F63"/>
    <w:rsid w:val="009E0C5D"/>
    <w:rsid w:val="009E63A7"/>
    <w:rsid w:val="009EE64E"/>
    <w:rsid w:val="009F1FD8"/>
    <w:rsid w:val="009F5D57"/>
    <w:rsid w:val="009F6C2C"/>
    <w:rsid w:val="00A0187F"/>
    <w:rsid w:val="00A11443"/>
    <w:rsid w:val="00A11CF7"/>
    <w:rsid w:val="00A15D7B"/>
    <w:rsid w:val="00A16E69"/>
    <w:rsid w:val="00A174E9"/>
    <w:rsid w:val="00A17C49"/>
    <w:rsid w:val="00A21175"/>
    <w:rsid w:val="00A21697"/>
    <w:rsid w:val="00A21F29"/>
    <w:rsid w:val="00A21F68"/>
    <w:rsid w:val="00A2273C"/>
    <w:rsid w:val="00A22C12"/>
    <w:rsid w:val="00A24FDF"/>
    <w:rsid w:val="00A255C4"/>
    <w:rsid w:val="00A262D2"/>
    <w:rsid w:val="00A26582"/>
    <w:rsid w:val="00A315A8"/>
    <w:rsid w:val="00A32FDC"/>
    <w:rsid w:val="00A36142"/>
    <w:rsid w:val="00A36DAB"/>
    <w:rsid w:val="00A41936"/>
    <w:rsid w:val="00A41CBE"/>
    <w:rsid w:val="00A42EDA"/>
    <w:rsid w:val="00A45C89"/>
    <w:rsid w:val="00A46A24"/>
    <w:rsid w:val="00A51311"/>
    <w:rsid w:val="00A52337"/>
    <w:rsid w:val="00A5416A"/>
    <w:rsid w:val="00A54BB8"/>
    <w:rsid w:val="00A56288"/>
    <w:rsid w:val="00A56B9D"/>
    <w:rsid w:val="00A57CB5"/>
    <w:rsid w:val="00A61830"/>
    <w:rsid w:val="00A61861"/>
    <w:rsid w:val="00A62715"/>
    <w:rsid w:val="00A630C5"/>
    <w:rsid w:val="00A63BAB"/>
    <w:rsid w:val="00A647AE"/>
    <w:rsid w:val="00A64864"/>
    <w:rsid w:val="00A65B25"/>
    <w:rsid w:val="00A70E69"/>
    <w:rsid w:val="00A723CA"/>
    <w:rsid w:val="00A7267C"/>
    <w:rsid w:val="00A73A1A"/>
    <w:rsid w:val="00A77903"/>
    <w:rsid w:val="00A77F75"/>
    <w:rsid w:val="00A7A0AE"/>
    <w:rsid w:val="00A81DE0"/>
    <w:rsid w:val="00A8263D"/>
    <w:rsid w:val="00A828B1"/>
    <w:rsid w:val="00A86835"/>
    <w:rsid w:val="00A914A3"/>
    <w:rsid w:val="00A92271"/>
    <w:rsid w:val="00A928D7"/>
    <w:rsid w:val="00A92AFF"/>
    <w:rsid w:val="00A94BB5"/>
    <w:rsid w:val="00A94ECB"/>
    <w:rsid w:val="00A97A39"/>
    <w:rsid w:val="00AA03E1"/>
    <w:rsid w:val="00AA3387"/>
    <w:rsid w:val="00AA339E"/>
    <w:rsid w:val="00AA4122"/>
    <w:rsid w:val="00AA4277"/>
    <w:rsid w:val="00AA461A"/>
    <w:rsid w:val="00AA6295"/>
    <w:rsid w:val="00AA6360"/>
    <w:rsid w:val="00AA74F4"/>
    <w:rsid w:val="00AB0C3C"/>
    <w:rsid w:val="00AB2EE1"/>
    <w:rsid w:val="00AB4039"/>
    <w:rsid w:val="00AB4433"/>
    <w:rsid w:val="00AB7BB8"/>
    <w:rsid w:val="00AC0699"/>
    <w:rsid w:val="00AC526E"/>
    <w:rsid w:val="00AC5F28"/>
    <w:rsid w:val="00AC6443"/>
    <w:rsid w:val="00AC713F"/>
    <w:rsid w:val="00AD1248"/>
    <w:rsid w:val="00AD31FD"/>
    <w:rsid w:val="00AD5151"/>
    <w:rsid w:val="00AD5AA0"/>
    <w:rsid w:val="00AD7C79"/>
    <w:rsid w:val="00AD7D19"/>
    <w:rsid w:val="00AE04FE"/>
    <w:rsid w:val="00AE2638"/>
    <w:rsid w:val="00AE47BE"/>
    <w:rsid w:val="00AE50F6"/>
    <w:rsid w:val="00AE6974"/>
    <w:rsid w:val="00AE7509"/>
    <w:rsid w:val="00AE76C6"/>
    <w:rsid w:val="00AF028D"/>
    <w:rsid w:val="00AF17A1"/>
    <w:rsid w:val="00AF2007"/>
    <w:rsid w:val="00AF4EAA"/>
    <w:rsid w:val="00AF5797"/>
    <w:rsid w:val="00AF768D"/>
    <w:rsid w:val="00AF7C40"/>
    <w:rsid w:val="00B005AB"/>
    <w:rsid w:val="00B008FB"/>
    <w:rsid w:val="00B01F14"/>
    <w:rsid w:val="00B0207D"/>
    <w:rsid w:val="00B05609"/>
    <w:rsid w:val="00B1153A"/>
    <w:rsid w:val="00B125D8"/>
    <w:rsid w:val="00B13E3B"/>
    <w:rsid w:val="00B13FE3"/>
    <w:rsid w:val="00B15392"/>
    <w:rsid w:val="00B154BB"/>
    <w:rsid w:val="00B15FA2"/>
    <w:rsid w:val="00B16911"/>
    <w:rsid w:val="00B17096"/>
    <w:rsid w:val="00B212C0"/>
    <w:rsid w:val="00B249BF"/>
    <w:rsid w:val="00B25091"/>
    <w:rsid w:val="00B256A6"/>
    <w:rsid w:val="00B259E7"/>
    <w:rsid w:val="00B2625C"/>
    <w:rsid w:val="00B26734"/>
    <w:rsid w:val="00B3231D"/>
    <w:rsid w:val="00B33652"/>
    <w:rsid w:val="00B342E7"/>
    <w:rsid w:val="00B35164"/>
    <w:rsid w:val="00B3525D"/>
    <w:rsid w:val="00B357C3"/>
    <w:rsid w:val="00B3755F"/>
    <w:rsid w:val="00B41CDC"/>
    <w:rsid w:val="00B45039"/>
    <w:rsid w:val="00B4531B"/>
    <w:rsid w:val="00B51309"/>
    <w:rsid w:val="00B518CB"/>
    <w:rsid w:val="00B51973"/>
    <w:rsid w:val="00B51DD7"/>
    <w:rsid w:val="00B52594"/>
    <w:rsid w:val="00B53B6F"/>
    <w:rsid w:val="00B5469D"/>
    <w:rsid w:val="00B57D46"/>
    <w:rsid w:val="00B63D50"/>
    <w:rsid w:val="00B65582"/>
    <w:rsid w:val="00B66F4A"/>
    <w:rsid w:val="00B701C3"/>
    <w:rsid w:val="00B74C89"/>
    <w:rsid w:val="00B76120"/>
    <w:rsid w:val="00B812AB"/>
    <w:rsid w:val="00B83BDF"/>
    <w:rsid w:val="00B84BE2"/>
    <w:rsid w:val="00B86248"/>
    <w:rsid w:val="00B86DBA"/>
    <w:rsid w:val="00B86F7D"/>
    <w:rsid w:val="00B90C0D"/>
    <w:rsid w:val="00B91792"/>
    <w:rsid w:val="00B91B23"/>
    <w:rsid w:val="00B91F30"/>
    <w:rsid w:val="00B92CC2"/>
    <w:rsid w:val="00B92F36"/>
    <w:rsid w:val="00B94528"/>
    <w:rsid w:val="00B946C4"/>
    <w:rsid w:val="00B95671"/>
    <w:rsid w:val="00B95898"/>
    <w:rsid w:val="00BA0B85"/>
    <w:rsid w:val="00BA0E43"/>
    <w:rsid w:val="00BA2C15"/>
    <w:rsid w:val="00BA50A9"/>
    <w:rsid w:val="00BA6414"/>
    <w:rsid w:val="00BA6F61"/>
    <w:rsid w:val="00BA703A"/>
    <w:rsid w:val="00BA7305"/>
    <w:rsid w:val="00BB118E"/>
    <w:rsid w:val="00BB15F4"/>
    <w:rsid w:val="00BB6E2B"/>
    <w:rsid w:val="00BC163F"/>
    <w:rsid w:val="00BC1B4E"/>
    <w:rsid w:val="00BC379F"/>
    <w:rsid w:val="00BC59D1"/>
    <w:rsid w:val="00BC6100"/>
    <w:rsid w:val="00BC7C79"/>
    <w:rsid w:val="00BC7CF5"/>
    <w:rsid w:val="00BC7E4E"/>
    <w:rsid w:val="00BD51EF"/>
    <w:rsid w:val="00BD5485"/>
    <w:rsid w:val="00BE0E78"/>
    <w:rsid w:val="00BE20C5"/>
    <w:rsid w:val="00BE3146"/>
    <w:rsid w:val="00BE4BAD"/>
    <w:rsid w:val="00BE7601"/>
    <w:rsid w:val="00BF088C"/>
    <w:rsid w:val="00BF120D"/>
    <w:rsid w:val="00BF7594"/>
    <w:rsid w:val="00C04195"/>
    <w:rsid w:val="00C04CAE"/>
    <w:rsid w:val="00C07106"/>
    <w:rsid w:val="00C07947"/>
    <w:rsid w:val="00C11703"/>
    <w:rsid w:val="00C12FEF"/>
    <w:rsid w:val="00C14463"/>
    <w:rsid w:val="00C16C99"/>
    <w:rsid w:val="00C16EAE"/>
    <w:rsid w:val="00C17E44"/>
    <w:rsid w:val="00C17E6A"/>
    <w:rsid w:val="00C21BCC"/>
    <w:rsid w:val="00C21FEF"/>
    <w:rsid w:val="00C2216C"/>
    <w:rsid w:val="00C22BE1"/>
    <w:rsid w:val="00C230C0"/>
    <w:rsid w:val="00C233FD"/>
    <w:rsid w:val="00C249E9"/>
    <w:rsid w:val="00C260F2"/>
    <w:rsid w:val="00C319F0"/>
    <w:rsid w:val="00C337A5"/>
    <w:rsid w:val="00C36A4A"/>
    <w:rsid w:val="00C40585"/>
    <w:rsid w:val="00C44028"/>
    <w:rsid w:val="00C47E59"/>
    <w:rsid w:val="00C51256"/>
    <w:rsid w:val="00C51E61"/>
    <w:rsid w:val="00C525DD"/>
    <w:rsid w:val="00C54498"/>
    <w:rsid w:val="00C54A3B"/>
    <w:rsid w:val="00C55EE1"/>
    <w:rsid w:val="00C60A0B"/>
    <w:rsid w:val="00C66D32"/>
    <w:rsid w:val="00C70DF5"/>
    <w:rsid w:val="00C71843"/>
    <w:rsid w:val="00C725B0"/>
    <w:rsid w:val="00C72B19"/>
    <w:rsid w:val="00C747F6"/>
    <w:rsid w:val="00C80698"/>
    <w:rsid w:val="00C8229B"/>
    <w:rsid w:val="00C83DDA"/>
    <w:rsid w:val="00C87232"/>
    <w:rsid w:val="00C874DE"/>
    <w:rsid w:val="00C8796F"/>
    <w:rsid w:val="00C87BFB"/>
    <w:rsid w:val="00C9399D"/>
    <w:rsid w:val="00CA091B"/>
    <w:rsid w:val="00CA1029"/>
    <w:rsid w:val="00CA1E2B"/>
    <w:rsid w:val="00CA4ED5"/>
    <w:rsid w:val="00CB06A2"/>
    <w:rsid w:val="00CB06FD"/>
    <w:rsid w:val="00CB1AF4"/>
    <w:rsid w:val="00CB1F51"/>
    <w:rsid w:val="00CB1FCE"/>
    <w:rsid w:val="00CB3778"/>
    <w:rsid w:val="00CB4677"/>
    <w:rsid w:val="00CB604F"/>
    <w:rsid w:val="00CB6797"/>
    <w:rsid w:val="00CB7D4E"/>
    <w:rsid w:val="00CC1DCE"/>
    <w:rsid w:val="00CC2582"/>
    <w:rsid w:val="00CC40B3"/>
    <w:rsid w:val="00CC46D9"/>
    <w:rsid w:val="00CC4A6C"/>
    <w:rsid w:val="00CC545D"/>
    <w:rsid w:val="00CD4704"/>
    <w:rsid w:val="00CD791A"/>
    <w:rsid w:val="00CE2149"/>
    <w:rsid w:val="00CE23B9"/>
    <w:rsid w:val="00CE48F2"/>
    <w:rsid w:val="00CE64B3"/>
    <w:rsid w:val="00CE696E"/>
    <w:rsid w:val="00CE722A"/>
    <w:rsid w:val="00CF0734"/>
    <w:rsid w:val="00CF0C05"/>
    <w:rsid w:val="00CF1CCF"/>
    <w:rsid w:val="00CF3260"/>
    <w:rsid w:val="00CF4C68"/>
    <w:rsid w:val="00CF5AE1"/>
    <w:rsid w:val="00D00F90"/>
    <w:rsid w:val="00D121C3"/>
    <w:rsid w:val="00D12575"/>
    <w:rsid w:val="00D129AF"/>
    <w:rsid w:val="00D136D6"/>
    <w:rsid w:val="00D136D8"/>
    <w:rsid w:val="00D13770"/>
    <w:rsid w:val="00D13AD5"/>
    <w:rsid w:val="00D14714"/>
    <w:rsid w:val="00D14BD2"/>
    <w:rsid w:val="00D17BAC"/>
    <w:rsid w:val="00D21038"/>
    <w:rsid w:val="00D22731"/>
    <w:rsid w:val="00D248DD"/>
    <w:rsid w:val="00D27D9F"/>
    <w:rsid w:val="00D304F0"/>
    <w:rsid w:val="00D30C5D"/>
    <w:rsid w:val="00D319A2"/>
    <w:rsid w:val="00D35CAE"/>
    <w:rsid w:val="00D37490"/>
    <w:rsid w:val="00D3D91A"/>
    <w:rsid w:val="00D410F8"/>
    <w:rsid w:val="00D417C0"/>
    <w:rsid w:val="00D43606"/>
    <w:rsid w:val="00D44416"/>
    <w:rsid w:val="00D45AC9"/>
    <w:rsid w:val="00D45D84"/>
    <w:rsid w:val="00D461F0"/>
    <w:rsid w:val="00D4695D"/>
    <w:rsid w:val="00D51CCC"/>
    <w:rsid w:val="00D5358D"/>
    <w:rsid w:val="00D535D3"/>
    <w:rsid w:val="00D5656E"/>
    <w:rsid w:val="00D56590"/>
    <w:rsid w:val="00D61143"/>
    <w:rsid w:val="00D6346E"/>
    <w:rsid w:val="00D64005"/>
    <w:rsid w:val="00D66D2C"/>
    <w:rsid w:val="00D70D4A"/>
    <w:rsid w:val="00D70FC5"/>
    <w:rsid w:val="00D71743"/>
    <w:rsid w:val="00D71BB2"/>
    <w:rsid w:val="00D71C89"/>
    <w:rsid w:val="00D72DDB"/>
    <w:rsid w:val="00D76511"/>
    <w:rsid w:val="00D7680A"/>
    <w:rsid w:val="00D81841"/>
    <w:rsid w:val="00D83032"/>
    <w:rsid w:val="00D83C92"/>
    <w:rsid w:val="00D84726"/>
    <w:rsid w:val="00D84BCF"/>
    <w:rsid w:val="00D90B79"/>
    <w:rsid w:val="00D92E06"/>
    <w:rsid w:val="00D93A9F"/>
    <w:rsid w:val="00D93BF7"/>
    <w:rsid w:val="00D94584"/>
    <w:rsid w:val="00D966D1"/>
    <w:rsid w:val="00D967C5"/>
    <w:rsid w:val="00D97274"/>
    <w:rsid w:val="00DA22F7"/>
    <w:rsid w:val="00DA5472"/>
    <w:rsid w:val="00DA65E6"/>
    <w:rsid w:val="00DA6E48"/>
    <w:rsid w:val="00DB297D"/>
    <w:rsid w:val="00DB5C74"/>
    <w:rsid w:val="00DB6264"/>
    <w:rsid w:val="00DB709F"/>
    <w:rsid w:val="00DC04FA"/>
    <w:rsid w:val="00DC20A6"/>
    <w:rsid w:val="00DC2A37"/>
    <w:rsid w:val="00DC2C94"/>
    <w:rsid w:val="00DC34AE"/>
    <w:rsid w:val="00DC46D5"/>
    <w:rsid w:val="00DC73FB"/>
    <w:rsid w:val="00DD0FEA"/>
    <w:rsid w:val="00DD1E60"/>
    <w:rsid w:val="00DD392F"/>
    <w:rsid w:val="00DD5DE5"/>
    <w:rsid w:val="00DD62DC"/>
    <w:rsid w:val="00DD70ED"/>
    <w:rsid w:val="00DE26F8"/>
    <w:rsid w:val="00DE573D"/>
    <w:rsid w:val="00DF3761"/>
    <w:rsid w:val="00DF3A9C"/>
    <w:rsid w:val="00DF3B07"/>
    <w:rsid w:val="00DF5843"/>
    <w:rsid w:val="00DF5B87"/>
    <w:rsid w:val="00DF6F2C"/>
    <w:rsid w:val="00E03DC1"/>
    <w:rsid w:val="00E0521E"/>
    <w:rsid w:val="00E0536E"/>
    <w:rsid w:val="00E05CCA"/>
    <w:rsid w:val="00E05DCA"/>
    <w:rsid w:val="00E07768"/>
    <w:rsid w:val="00E11597"/>
    <w:rsid w:val="00E14481"/>
    <w:rsid w:val="00E14A03"/>
    <w:rsid w:val="00E17677"/>
    <w:rsid w:val="00E20C8C"/>
    <w:rsid w:val="00E2375A"/>
    <w:rsid w:val="00E25AA4"/>
    <w:rsid w:val="00E264C7"/>
    <w:rsid w:val="00E34481"/>
    <w:rsid w:val="00E34BF0"/>
    <w:rsid w:val="00E36AA9"/>
    <w:rsid w:val="00E40EFA"/>
    <w:rsid w:val="00E44414"/>
    <w:rsid w:val="00E44E14"/>
    <w:rsid w:val="00E4BA2F"/>
    <w:rsid w:val="00E501DD"/>
    <w:rsid w:val="00E57663"/>
    <w:rsid w:val="00E6384D"/>
    <w:rsid w:val="00E63E29"/>
    <w:rsid w:val="00E640B8"/>
    <w:rsid w:val="00E66DFF"/>
    <w:rsid w:val="00E675A4"/>
    <w:rsid w:val="00E67771"/>
    <w:rsid w:val="00E723C7"/>
    <w:rsid w:val="00E7496A"/>
    <w:rsid w:val="00E749A3"/>
    <w:rsid w:val="00E7590E"/>
    <w:rsid w:val="00E760F5"/>
    <w:rsid w:val="00E8019C"/>
    <w:rsid w:val="00E82AB2"/>
    <w:rsid w:val="00E83B3D"/>
    <w:rsid w:val="00E84709"/>
    <w:rsid w:val="00E84C44"/>
    <w:rsid w:val="00E905BE"/>
    <w:rsid w:val="00E92E94"/>
    <w:rsid w:val="00E96D36"/>
    <w:rsid w:val="00E96F0A"/>
    <w:rsid w:val="00E974EF"/>
    <w:rsid w:val="00E9770E"/>
    <w:rsid w:val="00E9797C"/>
    <w:rsid w:val="00EA18AD"/>
    <w:rsid w:val="00EA2C08"/>
    <w:rsid w:val="00EA622C"/>
    <w:rsid w:val="00EA6342"/>
    <w:rsid w:val="00EA753B"/>
    <w:rsid w:val="00EB3F73"/>
    <w:rsid w:val="00EC04D1"/>
    <w:rsid w:val="00EC24D2"/>
    <w:rsid w:val="00EC3173"/>
    <w:rsid w:val="00EC6F3C"/>
    <w:rsid w:val="00ED0776"/>
    <w:rsid w:val="00ED1EB4"/>
    <w:rsid w:val="00ED219D"/>
    <w:rsid w:val="00ED3470"/>
    <w:rsid w:val="00ED3CB0"/>
    <w:rsid w:val="00ED5B63"/>
    <w:rsid w:val="00ED73B5"/>
    <w:rsid w:val="00EE0E1C"/>
    <w:rsid w:val="00EE15C0"/>
    <w:rsid w:val="00EE188C"/>
    <w:rsid w:val="00EE1F1E"/>
    <w:rsid w:val="00EE6B3F"/>
    <w:rsid w:val="00EE7665"/>
    <w:rsid w:val="00EF1777"/>
    <w:rsid w:val="00EF3D23"/>
    <w:rsid w:val="00EF474D"/>
    <w:rsid w:val="00EF6DC2"/>
    <w:rsid w:val="00EF7615"/>
    <w:rsid w:val="00EF7F90"/>
    <w:rsid w:val="00F00EB6"/>
    <w:rsid w:val="00F01762"/>
    <w:rsid w:val="00F035F5"/>
    <w:rsid w:val="00F05623"/>
    <w:rsid w:val="00F06321"/>
    <w:rsid w:val="00F076D5"/>
    <w:rsid w:val="00F10960"/>
    <w:rsid w:val="00F13467"/>
    <w:rsid w:val="00F13D8C"/>
    <w:rsid w:val="00F14A75"/>
    <w:rsid w:val="00F16390"/>
    <w:rsid w:val="00F16CE2"/>
    <w:rsid w:val="00F20703"/>
    <w:rsid w:val="00F21FD3"/>
    <w:rsid w:val="00F23D1B"/>
    <w:rsid w:val="00F23ED2"/>
    <w:rsid w:val="00F271D4"/>
    <w:rsid w:val="00F41033"/>
    <w:rsid w:val="00F41A25"/>
    <w:rsid w:val="00F41FD5"/>
    <w:rsid w:val="00F50FFD"/>
    <w:rsid w:val="00F51453"/>
    <w:rsid w:val="00F541D4"/>
    <w:rsid w:val="00F5535D"/>
    <w:rsid w:val="00F560C6"/>
    <w:rsid w:val="00F56356"/>
    <w:rsid w:val="00F56635"/>
    <w:rsid w:val="00F57DF2"/>
    <w:rsid w:val="00F603A2"/>
    <w:rsid w:val="00F6267B"/>
    <w:rsid w:val="00F62B26"/>
    <w:rsid w:val="00F660E3"/>
    <w:rsid w:val="00F66980"/>
    <w:rsid w:val="00F70085"/>
    <w:rsid w:val="00F720DA"/>
    <w:rsid w:val="00F72F0E"/>
    <w:rsid w:val="00F73FBC"/>
    <w:rsid w:val="00F75F58"/>
    <w:rsid w:val="00F760D3"/>
    <w:rsid w:val="00F762A3"/>
    <w:rsid w:val="00F7665F"/>
    <w:rsid w:val="00F80748"/>
    <w:rsid w:val="00F8729B"/>
    <w:rsid w:val="00F876B7"/>
    <w:rsid w:val="00F91374"/>
    <w:rsid w:val="00F948CD"/>
    <w:rsid w:val="00F96FD0"/>
    <w:rsid w:val="00F975D1"/>
    <w:rsid w:val="00FA11CC"/>
    <w:rsid w:val="00FA151A"/>
    <w:rsid w:val="00FA1E88"/>
    <w:rsid w:val="00FA2FBA"/>
    <w:rsid w:val="00FA4BC3"/>
    <w:rsid w:val="00FA58A3"/>
    <w:rsid w:val="00FB1140"/>
    <w:rsid w:val="00FB3E7C"/>
    <w:rsid w:val="00FB4168"/>
    <w:rsid w:val="00FB46D5"/>
    <w:rsid w:val="00FC0366"/>
    <w:rsid w:val="00FC2726"/>
    <w:rsid w:val="00FC2A01"/>
    <w:rsid w:val="00FC2EA8"/>
    <w:rsid w:val="00FC3B77"/>
    <w:rsid w:val="00FC645B"/>
    <w:rsid w:val="00FD08B8"/>
    <w:rsid w:val="00FD4BBC"/>
    <w:rsid w:val="00FD568B"/>
    <w:rsid w:val="00FD6E20"/>
    <w:rsid w:val="00FE44F3"/>
    <w:rsid w:val="00FE4810"/>
    <w:rsid w:val="00FE5D6F"/>
    <w:rsid w:val="00FE5EF5"/>
    <w:rsid w:val="00FE6605"/>
    <w:rsid w:val="00FE6FDA"/>
    <w:rsid w:val="00FE7F5C"/>
    <w:rsid w:val="00FF33B4"/>
    <w:rsid w:val="00FF3788"/>
    <w:rsid w:val="00FF4121"/>
    <w:rsid w:val="00FF49F1"/>
    <w:rsid w:val="00FF4BCD"/>
    <w:rsid w:val="00FF5AFA"/>
    <w:rsid w:val="00FF7180"/>
    <w:rsid w:val="00FF7D62"/>
    <w:rsid w:val="011ED798"/>
    <w:rsid w:val="01889591"/>
    <w:rsid w:val="019D1945"/>
    <w:rsid w:val="019FD41F"/>
    <w:rsid w:val="01C43106"/>
    <w:rsid w:val="01DD5FD3"/>
    <w:rsid w:val="01F3FBDC"/>
    <w:rsid w:val="02157DE4"/>
    <w:rsid w:val="02185CEE"/>
    <w:rsid w:val="02A6D107"/>
    <w:rsid w:val="02C4969D"/>
    <w:rsid w:val="02DFF0D6"/>
    <w:rsid w:val="02E302CF"/>
    <w:rsid w:val="02FC8BB6"/>
    <w:rsid w:val="03154F6C"/>
    <w:rsid w:val="033A9239"/>
    <w:rsid w:val="033E50DF"/>
    <w:rsid w:val="0346162C"/>
    <w:rsid w:val="035715B5"/>
    <w:rsid w:val="037EAAA4"/>
    <w:rsid w:val="03A75421"/>
    <w:rsid w:val="03A7D27C"/>
    <w:rsid w:val="03B64435"/>
    <w:rsid w:val="03B95B2A"/>
    <w:rsid w:val="03DFDE1B"/>
    <w:rsid w:val="03F3DA7E"/>
    <w:rsid w:val="0401BFE6"/>
    <w:rsid w:val="04151350"/>
    <w:rsid w:val="041916EA"/>
    <w:rsid w:val="041D4193"/>
    <w:rsid w:val="0438246B"/>
    <w:rsid w:val="04660A96"/>
    <w:rsid w:val="04719426"/>
    <w:rsid w:val="047C706C"/>
    <w:rsid w:val="04869A5F"/>
    <w:rsid w:val="04966217"/>
    <w:rsid w:val="04BAC3D9"/>
    <w:rsid w:val="04DD07B1"/>
    <w:rsid w:val="04DEEF73"/>
    <w:rsid w:val="04E41DC9"/>
    <w:rsid w:val="04F3B8B8"/>
    <w:rsid w:val="04FAD7CC"/>
    <w:rsid w:val="050A2475"/>
    <w:rsid w:val="0516615B"/>
    <w:rsid w:val="0521772F"/>
    <w:rsid w:val="05262973"/>
    <w:rsid w:val="052E6560"/>
    <w:rsid w:val="05432482"/>
    <w:rsid w:val="055638DE"/>
    <w:rsid w:val="0572BA3F"/>
    <w:rsid w:val="05804108"/>
    <w:rsid w:val="05A79660"/>
    <w:rsid w:val="05A7E1B5"/>
    <w:rsid w:val="05C55149"/>
    <w:rsid w:val="05CEBEE1"/>
    <w:rsid w:val="05FD186E"/>
    <w:rsid w:val="05FDDB6A"/>
    <w:rsid w:val="06030E99"/>
    <w:rsid w:val="060B8514"/>
    <w:rsid w:val="061BCE64"/>
    <w:rsid w:val="062A45ED"/>
    <w:rsid w:val="062B9DDD"/>
    <w:rsid w:val="06476E65"/>
    <w:rsid w:val="064FBD4D"/>
    <w:rsid w:val="06580E7F"/>
    <w:rsid w:val="06652447"/>
    <w:rsid w:val="066F3E9E"/>
    <w:rsid w:val="067B6630"/>
    <w:rsid w:val="06845C05"/>
    <w:rsid w:val="06898609"/>
    <w:rsid w:val="0689E421"/>
    <w:rsid w:val="069E29C6"/>
    <w:rsid w:val="06A5318D"/>
    <w:rsid w:val="06A98580"/>
    <w:rsid w:val="06ADCCCB"/>
    <w:rsid w:val="06AF3D5F"/>
    <w:rsid w:val="06C01294"/>
    <w:rsid w:val="06CFBACF"/>
    <w:rsid w:val="06DEF4E3"/>
    <w:rsid w:val="06FE1917"/>
    <w:rsid w:val="07325DC0"/>
    <w:rsid w:val="0756C60A"/>
    <w:rsid w:val="07592945"/>
    <w:rsid w:val="077C4245"/>
    <w:rsid w:val="07A0C39B"/>
    <w:rsid w:val="07A7CC57"/>
    <w:rsid w:val="07BE1072"/>
    <w:rsid w:val="07D12C9B"/>
    <w:rsid w:val="07E62761"/>
    <w:rsid w:val="07EB8BEC"/>
    <w:rsid w:val="080BA677"/>
    <w:rsid w:val="08223E23"/>
    <w:rsid w:val="083B0636"/>
    <w:rsid w:val="083EF255"/>
    <w:rsid w:val="084F86CD"/>
    <w:rsid w:val="085886AF"/>
    <w:rsid w:val="085EC966"/>
    <w:rsid w:val="08699F5D"/>
    <w:rsid w:val="08804554"/>
    <w:rsid w:val="08B7FF01"/>
    <w:rsid w:val="08BED074"/>
    <w:rsid w:val="08E73B6A"/>
    <w:rsid w:val="08EC8F69"/>
    <w:rsid w:val="090932E3"/>
    <w:rsid w:val="091663FB"/>
    <w:rsid w:val="092EB15F"/>
    <w:rsid w:val="0936CA86"/>
    <w:rsid w:val="09403A8D"/>
    <w:rsid w:val="0948D06F"/>
    <w:rsid w:val="095ABA9C"/>
    <w:rsid w:val="095E83DA"/>
    <w:rsid w:val="097F5E5C"/>
    <w:rsid w:val="0981F7C2"/>
    <w:rsid w:val="098CB922"/>
    <w:rsid w:val="0992CCA0"/>
    <w:rsid w:val="09998B1B"/>
    <w:rsid w:val="09A3E846"/>
    <w:rsid w:val="09BFA21B"/>
    <w:rsid w:val="09C2ED33"/>
    <w:rsid w:val="0A1695A5"/>
    <w:rsid w:val="0A2A7AF9"/>
    <w:rsid w:val="0A33BF68"/>
    <w:rsid w:val="0A33F371"/>
    <w:rsid w:val="0A4726B5"/>
    <w:rsid w:val="0A4D85CD"/>
    <w:rsid w:val="0AA65C06"/>
    <w:rsid w:val="0AD5672E"/>
    <w:rsid w:val="0AE1727F"/>
    <w:rsid w:val="0AEF9E22"/>
    <w:rsid w:val="0AF4CF2D"/>
    <w:rsid w:val="0B137B9D"/>
    <w:rsid w:val="0B17D63C"/>
    <w:rsid w:val="0B258B55"/>
    <w:rsid w:val="0B2815EE"/>
    <w:rsid w:val="0B2ED29A"/>
    <w:rsid w:val="0B36B039"/>
    <w:rsid w:val="0B4E4AD2"/>
    <w:rsid w:val="0B5E7202"/>
    <w:rsid w:val="0B5FEC84"/>
    <w:rsid w:val="0B7FA3D0"/>
    <w:rsid w:val="0B8E9B79"/>
    <w:rsid w:val="0B97C357"/>
    <w:rsid w:val="0BA64EDA"/>
    <w:rsid w:val="0BA94B87"/>
    <w:rsid w:val="0BDBAD67"/>
    <w:rsid w:val="0C141D3D"/>
    <w:rsid w:val="0C3DFE3D"/>
    <w:rsid w:val="0C416483"/>
    <w:rsid w:val="0C41C676"/>
    <w:rsid w:val="0C471CA7"/>
    <w:rsid w:val="0C4F603E"/>
    <w:rsid w:val="0C5FBB55"/>
    <w:rsid w:val="0C6C260F"/>
    <w:rsid w:val="0C855E59"/>
    <w:rsid w:val="0C91C00C"/>
    <w:rsid w:val="0CDB0A3A"/>
    <w:rsid w:val="0D0F8020"/>
    <w:rsid w:val="0D2327DA"/>
    <w:rsid w:val="0D3F92D0"/>
    <w:rsid w:val="0D8984E9"/>
    <w:rsid w:val="0D9C4327"/>
    <w:rsid w:val="0DC47A94"/>
    <w:rsid w:val="0DCBDE8E"/>
    <w:rsid w:val="0DD81DE3"/>
    <w:rsid w:val="0DE12469"/>
    <w:rsid w:val="0DE9A40F"/>
    <w:rsid w:val="0DEA9727"/>
    <w:rsid w:val="0DFC848B"/>
    <w:rsid w:val="0E081EA9"/>
    <w:rsid w:val="0E1E42C7"/>
    <w:rsid w:val="0E4CB54E"/>
    <w:rsid w:val="0E5CE98B"/>
    <w:rsid w:val="0E7068FD"/>
    <w:rsid w:val="0E829AAE"/>
    <w:rsid w:val="0E868FD6"/>
    <w:rsid w:val="0E94422E"/>
    <w:rsid w:val="0EA489BC"/>
    <w:rsid w:val="0EA77E5F"/>
    <w:rsid w:val="0EC67164"/>
    <w:rsid w:val="0F0D5E5C"/>
    <w:rsid w:val="0F316321"/>
    <w:rsid w:val="0F87A82E"/>
    <w:rsid w:val="0F932372"/>
    <w:rsid w:val="0F9BD7DC"/>
    <w:rsid w:val="0FCCC93F"/>
    <w:rsid w:val="0FD1D69B"/>
    <w:rsid w:val="0FF8DEF6"/>
    <w:rsid w:val="1001290C"/>
    <w:rsid w:val="1057CD40"/>
    <w:rsid w:val="107F5846"/>
    <w:rsid w:val="109AF707"/>
    <w:rsid w:val="109ECFDF"/>
    <w:rsid w:val="10A3F7B4"/>
    <w:rsid w:val="10B5008D"/>
    <w:rsid w:val="10B62DF0"/>
    <w:rsid w:val="10D9BC6A"/>
    <w:rsid w:val="10E30C78"/>
    <w:rsid w:val="11112A74"/>
    <w:rsid w:val="111424CA"/>
    <w:rsid w:val="1118C52B"/>
    <w:rsid w:val="11424373"/>
    <w:rsid w:val="1145B3B8"/>
    <w:rsid w:val="117307F5"/>
    <w:rsid w:val="117B2751"/>
    <w:rsid w:val="1185C16E"/>
    <w:rsid w:val="119C0968"/>
    <w:rsid w:val="11C91150"/>
    <w:rsid w:val="11D1D73D"/>
    <w:rsid w:val="11D3F15D"/>
    <w:rsid w:val="11DEBA34"/>
    <w:rsid w:val="11E33A62"/>
    <w:rsid w:val="11E8FF4F"/>
    <w:rsid w:val="12231B6D"/>
    <w:rsid w:val="123BF450"/>
    <w:rsid w:val="123FF389"/>
    <w:rsid w:val="12484F19"/>
    <w:rsid w:val="1267338D"/>
    <w:rsid w:val="12744BF0"/>
    <w:rsid w:val="127E2712"/>
    <w:rsid w:val="129690CF"/>
    <w:rsid w:val="1297ECA9"/>
    <w:rsid w:val="131E59F8"/>
    <w:rsid w:val="1334DA5C"/>
    <w:rsid w:val="13426F89"/>
    <w:rsid w:val="13531E7B"/>
    <w:rsid w:val="1369E736"/>
    <w:rsid w:val="136A158E"/>
    <w:rsid w:val="13B796BB"/>
    <w:rsid w:val="13D85CB5"/>
    <w:rsid w:val="1407A163"/>
    <w:rsid w:val="140958E4"/>
    <w:rsid w:val="141C9CFB"/>
    <w:rsid w:val="1432D3A5"/>
    <w:rsid w:val="143730AA"/>
    <w:rsid w:val="14452251"/>
    <w:rsid w:val="14805336"/>
    <w:rsid w:val="1482EFC9"/>
    <w:rsid w:val="14932D70"/>
    <w:rsid w:val="149D450A"/>
    <w:rsid w:val="14A554F7"/>
    <w:rsid w:val="14B91BEE"/>
    <w:rsid w:val="14C6AC1F"/>
    <w:rsid w:val="1501BD4A"/>
    <w:rsid w:val="15047DA3"/>
    <w:rsid w:val="1525F960"/>
    <w:rsid w:val="153AFD75"/>
    <w:rsid w:val="153D4C99"/>
    <w:rsid w:val="155651D2"/>
    <w:rsid w:val="155FFC11"/>
    <w:rsid w:val="15695CB8"/>
    <w:rsid w:val="15B8392D"/>
    <w:rsid w:val="15BB856C"/>
    <w:rsid w:val="15C01909"/>
    <w:rsid w:val="15DCFD73"/>
    <w:rsid w:val="15FD0821"/>
    <w:rsid w:val="1610CE80"/>
    <w:rsid w:val="162E9DDE"/>
    <w:rsid w:val="163294B4"/>
    <w:rsid w:val="1661ED6F"/>
    <w:rsid w:val="16912D63"/>
    <w:rsid w:val="16A0F242"/>
    <w:rsid w:val="16B2139A"/>
    <w:rsid w:val="16B6E7DE"/>
    <w:rsid w:val="16B81A38"/>
    <w:rsid w:val="16D55B4C"/>
    <w:rsid w:val="16FB2D5B"/>
    <w:rsid w:val="17118692"/>
    <w:rsid w:val="178AE427"/>
    <w:rsid w:val="17B5CA1D"/>
    <w:rsid w:val="17C3E9DC"/>
    <w:rsid w:val="17D4B59A"/>
    <w:rsid w:val="17DD0528"/>
    <w:rsid w:val="17EEAD56"/>
    <w:rsid w:val="1808E05F"/>
    <w:rsid w:val="182F759B"/>
    <w:rsid w:val="1834B614"/>
    <w:rsid w:val="1839EF49"/>
    <w:rsid w:val="183A4368"/>
    <w:rsid w:val="187408CE"/>
    <w:rsid w:val="187B609E"/>
    <w:rsid w:val="188AFC4B"/>
    <w:rsid w:val="188DB9BF"/>
    <w:rsid w:val="18B0E223"/>
    <w:rsid w:val="18B3235A"/>
    <w:rsid w:val="18E4D011"/>
    <w:rsid w:val="19291664"/>
    <w:rsid w:val="194419E8"/>
    <w:rsid w:val="19487B42"/>
    <w:rsid w:val="195601D9"/>
    <w:rsid w:val="197E2D1E"/>
    <w:rsid w:val="197F2F78"/>
    <w:rsid w:val="19CBAE4B"/>
    <w:rsid w:val="19CFDC30"/>
    <w:rsid w:val="19F6C0A9"/>
    <w:rsid w:val="19F97740"/>
    <w:rsid w:val="19FE2FE0"/>
    <w:rsid w:val="1A2AD191"/>
    <w:rsid w:val="1A3A0519"/>
    <w:rsid w:val="1A784F65"/>
    <w:rsid w:val="1A7A7FFD"/>
    <w:rsid w:val="1A7B3F32"/>
    <w:rsid w:val="1A83B722"/>
    <w:rsid w:val="1AA4B00C"/>
    <w:rsid w:val="1AA69F9C"/>
    <w:rsid w:val="1AA8CDFF"/>
    <w:rsid w:val="1ABE54C9"/>
    <w:rsid w:val="1ACB01C7"/>
    <w:rsid w:val="1AD54E54"/>
    <w:rsid w:val="1AD9E70F"/>
    <w:rsid w:val="1AE2A24E"/>
    <w:rsid w:val="1B2945EB"/>
    <w:rsid w:val="1B322465"/>
    <w:rsid w:val="1B569F04"/>
    <w:rsid w:val="1B694419"/>
    <w:rsid w:val="1B7C4E2E"/>
    <w:rsid w:val="1B8C5C84"/>
    <w:rsid w:val="1BA08D14"/>
    <w:rsid w:val="1BA5D057"/>
    <w:rsid w:val="1BC99345"/>
    <w:rsid w:val="1BD5D8E6"/>
    <w:rsid w:val="1BE78504"/>
    <w:rsid w:val="1BF16B2E"/>
    <w:rsid w:val="1C0EC980"/>
    <w:rsid w:val="1C414E3D"/>
    <w:rsid w:val="1C4A6B6F"/>
    <w:rsid w:val="1C57EF42"/>
    <w:rsid w:val="1C5B7375"/>
    <w:rsid w:val="1C7012E3"/>
    <w:rsid w:val="1CAD4F1D"/>
    <w:rsid w:val="1CBFD236"/>
    <w:rsid w:val="1CF10C84"/>
    <w:rsid w:val="1D40D4BF"/>
    <w:rsid w:val="1D455100"/>
    <w:rsid w:val="1D6D6C20"/>
    <w:rsid w:val="1D8436FF"/>
    <w:rsid w:val="1D9841BD"/>
    <w:rsid w:val="1D9C12EE"/>
    <w:rsid w:val="1D9D1601"/>
    <w:rsid w:val="1DA33873"/>
    <w:rsid w:val="1DADED2F"/>
    <w:rsid w:val="1DB0E21E"/>
    <w:rsid w:val="1DB2CAE0"/>
    <w:rsid w:val="1DC35800"/>
    <w:rsid w:val="1DEAD761"/>
    <w:rsid w:val="1DF4CD72"/>
    <w:rsid w:val="1E03DD5E"/>
    <w:rsid w:val="1E08CE13"/>
    <w:rsid w:val="1E0E1879"/>
    <w:rsid w:val="1E1BBD55"/>
    <w:rsid w:val="1E3410D1"/>
    <w:rsid w:val="1E8E3FC6"/>
    <w:rsid w:val="1ED928E7"/>
    <w:rsid w:val="1F093C81"/>
    <w:rsid w:val="1F420AB3"/>
    <w:rsid w:val="1F465755"/>
    <w:rsid w:val="1F867EB8"/>
    <w:rsid w:val="1F8DC05F"/>
    <w:rsid w:val="1F90CFA9"/>
    <w:rsid w:val="1F956569"/>
    <w:rsid w:val="1FA71C2D"/>
    <w:rsid w:val="1FA9DEB4"/>
    <w:rsid w:val="1FB917D5"/>
    <w:rsid w:val="1FBF065B"/>
    <w:rsid w:val="1FDF8872"/>
    <w:rsid w:val="1FF220BB"/>
    <w:rsid w:val="20079D86"/>
    <w:rsid w:val="20256CDD"/>
    <w:rsid w:val="202A1027"/>
    <w:rsid w:val="202C11DD"/>
    <w:rsid w:val="20328423"/>
    <w:rsid w:val="2068AFC4"/>
    <w:rsid w:val="208E3183"/>
    <w:rsid w:val="2092C3F6"/>
    <w:rsid w:val="20B3678D"/>
    <w:rsid w:val="20DEA4BC"/>
    <w:rsid w:val="20ED9D68"/>
    <w:rsid w:val="20F7CF7C"/>
    <w:rsid w:val="213E5A02"/>
    <w:rsid w:val="21491AA8"/>
    <w:rsid w:val="2152248F"/>
    <w:rsid w:val="21574764"/>
    <w:rsid w:val="215B3123"/>
    <w:rsid w:val="2182BD4B"/>
    <w:rsid w:val="21B1F0D6"/>
    <w:rsid w:val="21BD19AD"/>
    <w:rsid w:val="21D63170"/>
    <w:rsid w:val="21D673E0"/>
    <w:rsid w:val="21D88F90"/>
    <w:rsid w:val="21E73612"/>
    <w:rsid w:val="2207D8D2"/>
    <w:rsid w:val="2210D6CB"/>
    <w:rsid w:val="22135A5A"/>
    <w:rsid w:val="2233643C"/>
    <w:rsid w:val="227C563F"/>
    <w:rsid w:val="2284C029"/>
    <w:rsid w:val="22A8E286"/>
    <w:rsid w:val="22B8DC6F"/>
    <w:rsid w:val="22BE5E04"/>
    <w:rsid w:val="22C024F7"/>
    <w:rsid w:val="22E1FD6F"/>
    <w:rsid w:val="2324DD39"/>
    <w:rsid w:val="23448EC2"/>
    <w:rsid w:val="2355E6F4"/>
    <w:rsid w:val="2357EDEF"/>
    <w:rsid w:val="235ED5D7"/>
    <w:rsid w:val="237D0735"/>
    <w:rsid w:val="238FE6D3"/>
    <w:rsid w:val="23AF6198"/>
    <w:rsid w:val="23BCB2E7"/>
    <w:rsid w:val="23D0B97A"/>
    <w:rsid w:val="23D57999"/>
    <w:rsid w:val="23DCE075"/>
    <w:rsid w:val="23EC8ADF"/>
    <w:rsid w:val="23FB475B"/>
    <w:rsid w:val="23FF07EA"/>
    <w:rsid w:val="24199868"/>
    <w:rsid w:val="242912BE"/>
    <w:rsid w:val="24363720"/>
    <w:rsid w:val="244BE1D8"/>
    <w:rsid w:val="2453887C"/>
    <w:rsid w:val="247FEFE3"/>
    <w:rsid w:val="24C14F5F"/>
    <w:rsid w:val="24D38CF1"/>
    <w:rsid w:val="25011697"/>
    <w:rsid w:val="2521BA91"/>
    <w:rsid w:val="25298092"/>
    <w:rsid w:val="253F4EF0"/>
    <w:rsid w:val="256483D1"/>
    <w:rsid w:val="25915864"/>
    <w:rsid w:val="259C49E4"/>
    <w:rsid w:val="25A2666A"/>
    <w:rsid w:val="25C246BD"/>
    <w:rsid w:val="25ED151C"/>
    <w:rsid w:val="260F060E"/>
    <w:rsid w:val="263D99B7"/>
    <w:rsid w:val="264A0499"/>
    <w:rsid w:val="26592991"/>
    <w:rsid w:val="267089C4"/>
    <w:rsid w:val="2688E99A"/>
    <w:rsid w:val="269A54B0"/>
    <w:rsid w:val="26AAA5D5"/>
    <w:rsid w:val="26BF1452"/>
    <w:rsid w:val="26BFDB5B"/>
    <w:rsid w:val="26CCFDBC"/>
    <w:rsid w:val="26E063A2"/>
    <w:rsid w:val="26E4F262"/>
    <w:rsid w:val="27094BC3"/>
    <w:rsid w:val="272AD0E5"/>
    <w:rsid w:val="2733F3FD"/>
    <w:rsid w:val="27758950"/>
    <w:rsid w:val="27996D6F"/>
    <w:rsid w:val="27C0A4A0"/>
    <w:rsid w:val="27C907A2"/>
    <w:rsid w:val="27EE259B"/>
    <w:rsid w:val="27EE9F3C"/>
    <w:rsid w:val="27EF8FC8"/>
    <w:rsid w:val="2803F798"/>
    <w:rsid w:val="283CCF27"/>
    <w:rsid w:val="285B8182"/>
    <w:rsid w:val="28706019"/>
    <w:rsid w:val="28802382"/>
    <w:rsid w:val="28876598"/>
    <w:rsid w:val="28A782DA"/>
    <w:rsid w:val="28ACD2DC"/>
    <w:rsid w:val="28B43D6C"/>
    <w:rsid w:val="28C8D682"/>
    <w:rsid w:val="28D540D4"/>
    <w:rsid w:val="28F2D957"/>
    <w:rsid w:val="28F9F7BC"/>
    <w:rsid w:val="29096193"/>
    <w:rsid w:val="2911D83F"/>
    <w:rsid w:val="2923B8E0"/>
    <w:rsid w:val="293BE0D6"/>
    <w:rsid w:val="293FE032"/>
    <w:rsid w:val="29408242"/>
    <w:rsid w:val="295B700C"/>
    <w:rsid w:val="295F74D5"/>
    <w:rsid w:val="296402E6"/>
    <w:rsid w:val="297BBBA6"/>
    <w:rsid w:val="299CA90B"/>
    <w:rsid w:val="29A1D354"/>
    <w:rsid w:val="29BA960F"/>
    <w:rsid w:val="29CF5CFE"/>
    <w:rsid w:val="29D0172C"/>
    <w:rsid w:val="29D21CBC"/>
    <w:rsid w:val="2A0B382F"/>
    <w:rsid w:val="2A12289B"/>
    <w:rsid w:val="2A13FF64"/>
    <w:rsid w:val="2A176CEC"/>
    <w:rsid w:val="2A184FB9"/>
    <w:rsid w:val="2A3AF838"/>
    <w:rsid w:val="2A69E16D"/>
    <w:rsid w:val="2A6D7679"/>
    <w:rsid w:val="2A77D8A1"/>
    <w:rsid w:val="2AA660E4"/>
    <w:rsid w:val="2AABFB22"/>
    <w:rsid w:val="2AB28525"/>
    <w:rsid w:val="2AEAC05B"/>
    <w:rsid w:val="2B520E01"/>
    <w:rsid w:val="2B5B5CDC"/>
    <w:rsid w:val="2B654462"/>
    <w:rsid w:val="2B9CF0F6"/>
    <w:rsid w:val="2BB4C068"/>
    <w:rsid w:val="2BEF3C79"/>
    <w:rsid w:val="2C02CE59"/>
    <w:rsid w:val="2C039EDD"/>
    <w:rsid w:val="2C0FBCBE"/>
    <w:rsid w:val="2C242482"/>
    <w:rsid w:val="2C38B1F2"/>
    <w:rsid w:val="2C462AE3"/>
    <w:rsid w:val="2C73D0AC"/>
    <w:rsid w:val="2C7F96AD"/>
    <w:rsid w:val="2C927956"/>
    <w:rsid w:val="2C9A945D"/>
    <w:rsid w:val="2CC79634"/>
    <w:rsid w:val="2CE6800D"/>
    <w:rsid w:val="2CF39068"/>
    <w:rsid w:val="2D15E607"/>
    <w:rsid w:val="2D1B066E"/>
    <w:rsid w:val="2D5AD6BB"/>
    <w:rsid w:val="2D5F3E30"/>
    <w:rsid w:val="2D62C441"/>
    <w:rsid w:val="2D6D798E"/>
    <w:rsid w:val="2D87A8A2"/>
    <w:rsid w:val="2D92E3AE"/>
    <w:rsid w:val="2DA4FD1F"/>
    <w:rsid w:val="2DDB17E1"/>
    <w:rsid w:val="2DF048EB"/>
    <w:rsid w:val="2E183A9C"/>
    <w:rsid w:val="2E1C2C13"/>
    <w:rsid w:val="2E29928C"/>
    <w:rsid w:val="2E3B13E9"/>
    <w:rsid w:val="2E401C06"/>
    <w:rsid w:val="2E55F33A"/>
    <w:rsid w:val="2E6A5F56"/>
    <w:rsid w:val="2E704AFF"/>
    <w:rsid w:val="2EA9AEF1"/>
    <w:rsid w:val="2EBF94CF"/>
    <w:rsid w:val="2ECB186B"/>
    <w:rsid w:val="2EDB1865"/>
    <w:rsid w:val="2EEF709B"/>
    <w:rsid w:val="2EF565E3"/>
    <w:rsid w:val="2F1A0AC1"/>
    <w:rsid w:val="2F1D31B5"/>
    <w:rsid w:val="2F249108"/>
    <w:rsid w:val="2F36AC18"/>
    <w:rsid w:val="2F5FD67E"/>
    <w:rsid w:val="2F8EC830"/>
    <w:rsid w:val="2F94E5DA"/>
    <w:rsid w:val="2F97A7C3"/>
    <w:rsid w:val="2FA5CBD9"/>
    <w:rsid w:val="2FB06C0E"/>
    <w:rsid w:val="2FD276DD"/>
    <w:rsid w:val="2FE9686E"/>
    <w:rsid w:val="2FFA4899"/>
    <w:rsid w:val="3014A761"/>
    <w:rsid w:val="3022CDA8"/>
    <w:rsid w:val="30563305"/>
    <w:rsid w:val="3073F1AB"/>
    <w:rsid w:val="30799C34"/>
    <w:rsid w:val="308C6E1C"/>
    <w:rsid w:val="3098EC99"/>
    <w:rsid w:val="30B97C55"/>
    <w:rsid w:val="30CD8D21"/>
    <w:rsid w:val="30D56FD9"/>
    <w:rsid w:val="30DF869E"/>
    <w:rsid w:val="30E72923"/>
    <w:rsid w:val="3101A1F8"/>
    <w:rsid w:val="310FCD6C"/>
    <w:rsid w:val="3119DA1E"/>
    <w:rsid w:val="311C06EF"/>
    <w:rsid w:val="312CF987"/>
    <w:rsid w:val="312FA93B"/>
    <w:rsid w:val="313239F4"/>
    <w:rsid w:val="31343435"/>
    <w:rsid w:val="313C1FB8"/>
    <w:rsid w:val="314EE66C"/>
    <w:rsid w:val="316DBD92"/>
    <w:rsid w:val="317697A9"/>
    <w:rsid w:val="31B3CB0D"/>
    <w:rsid w:val="31CC5E96"/>
    <w:rsid w:val="31CDB9B8"/>
    <w:rsid w:val="31D9E2BB"/>
    <w:rsid w:val="31DCD753"/>
    <w:rsid w:val="31F867ED"/>
    <w:rsid w:val="322997BF"/>
    <w:rsid w:val="32363564"/>
    <w:rsid w:val="323CD032"/>
    <w:rsid w:val="32467581"/>
    <w:rsid w:val="3277CD32"/>
    <w:rsid w:val="3279A11F"/>
    <w:rsid w:val="3297DE3B"/>
    <w:rsid w:val="329BD957"/>
    <w:rsid w:val="32A29E45"/>
    <w:rsid w:val="32A70120"/>
    <w:rsid w:val="32BB7D9D"/>
    <w:rsid w:val="32BE22DE"/>
    <w:rsid w:val="32CC549A"/>
    <w:rsid w:val="32EBE11A"/>
    <w:rsid w:val="32EC273F"/>
    <w:rsid w:val="32F7138F"/>
    <w:rsid w:val="32F9B6F5"/>
    <w:rsid w:val="3329CBC1"/>
    <w:rsid w:val="3372D2F6"/>
    <w:rsid w:val="337B5B19"/>
    <w:rsid w:val="338D3C4F"/>
    <w:rsid w:val="339F7B73"/>
    <w:rsid w:val="33B05508"/>
    <w:rsid w:val="33BC64E0"/>
    <w:rsid w:val="33D7C039"/>
    <w:rsid w:val="33E2B5F9"/>
    <w:rsid w:val="33F7B461"/>
    <w:rsid w:val="3415928D"/>
    <w:rsid w:val="342EA3EF"/>
    <w:rsid w:val="343410D7"/>
    <w:rsid w:val="343DBFD4"/>
    <w:rsid w:val="3457AE1C"/>
    <w:rsid w:val="346AA404"/>
    <w:rsid w:val="3497C9BF"/>
    <w:rsid w:val="34B38C6A"/>
    <w:rsid w:val="34B4915F"/>
    <w:rsid w:val="34B512E6"/>
    <w:rsid w:val="34B6539C"/>
    <w:rsid w:val="34C4A632"/>
    <w:rsid w:val="34CF1C44"/>
    <w:rsid w:val="34D066F4"/>
    <w:rsid w:val="34EADD2D"/>
    <w:rsid w:val="350E493B"/>
    <w:rsid w:val="351078C9"/>
    <w:rsid w:val="3517911C"/>
    <w:rsid w:val="3520DE6D"/>
    <w:rsid w:val="352A779E"/>
    <w:rsid w:val="352E1CB8"/>
    <w:rsid w:val="3548E407"/>
    <w:rsid w:val="355E499D"/>
    <w:rsid w:val="358A5578"/>
    <w:rsid w:val="359F85C1"/>
    <w:rsid w:val="35AA4C90"/>
    <w:rsid w:val="35B73C28"/>
    <w:rsid w:val="35BB41A6"/>
    <w:rsid w:val="35C88C22"/>
    <w:rsid w:val="35F336B8"/>
    <w:rsid w:val="36014EBE"/>
    <w:rsid w:val="3615535B"/>
    <w:rsid w:val="361C42C3"/>
    <w:rsid w:val="361FCF20"/>
    <w:rsid w:val="362A54AA"/>
    <w:rsid w:val="362E2CB8"/>
    <w:rsid w:val="36346F01"/>
    <w:rsid w:val="363B2C9C"/>
    <w:rsid w:val="3644ED8E"/>
    <w:rsid w:val="36479847"/>
    <w:rsid w:val="36537CBF"/>
    <w:rsid w:val="36803ABD"/>
    <w:rsid w:val="368264C2"/>
    <w:rsid w:val="3694F408"/>
    <w:rsid w:val="3696BC32"/>
    <w:rsid w:val="36A8B950"/>
    <w:rsid w:val="36AAAE6A"/>
    <w:rsid w:val="36BD82FD"/>
    <w:rsid w:val="36C6C869"/>
    <w:rsid w:val="36CA2BFA"/>
    <w:rsid w:val="3704B6B3"/>
    <w:rsid w:val="371882B2"/>
    <w:rsid w:val="37325FB6"/>
    <w:rsid w:val="37445F84"/>
    <w:rsid w:val="37494139"/>
    <w:rsid w:val="374E496D"/>
    <w:rsid w:val="377F105F"/>
    <w:rsid w:val="378054F1"/>
    <w:rsid w:val="37B24E89"/>
    <w:rsid w:val="37D78473"/>
    <w:rsid w:val="37E4EBC2"/>
    <w:rsid w:val="380266E8"/>
    <w:rsid w:val="3818C226"/>
    <w:rsid w:val="381C71E5"/>
    <w:rsid w:val="382CCA1C"/>
    <w:rsid w:val="3841E591"/>
    <w:rsid w:val="3861DC62"/>
    <w:rsid w:val="38648E36"/>
    <w:rsid w:val="38717743"/>
    <w:rsid w:val="38765492"/>
    <w:rsid w:val="38821A5F"/>
    <w:rsid w:val="388CAED5"/>
    <w:rsid w:val="38918216"/>
    <w:rsid w:val="389D8505"/>
    <w:rsid w:val="38C55DA6"/>
    <w:rsid w:val="38F01EC9"/>
    <w:rsid w:val="390DEEB5"/>
    <w:rsid w:val="391AE0C0"/>
    <w:rsid w:val="3934F9AC"/>
    <w:rsid w:val="393CF508"/>
    <w:rsid w:val="394BFDC5"/>
    <w:rsid w:val="39560A80"/>
    <w:rsid w:val="3963D155"/>
    <w:rsid w:val="39643F7E"/>
    <w:rsid w:val="39BAD4D5"/>
    <w:rsid w:val="39C33DA8"/>
    <w:rsid w:val="39D3E107"/>
    <w:rsid w:val="39D4CF3A"/>
    <w:rsid w:val="39F45E77"/>
    <w:rsid w:val="39FBD383"/>
    <w:rsid w:val="39FDBC33"/>
    <w:rsid w:val="3A454FA2"/>
    <w:rsid w:val="3A6DB38E"/>
    <w:rsid w:val="3AD7A1F5"/>
    <w:rsid w:val="3B1DAE82"/>
    <w:rsid w:val="3B241805"/>
    <w:rsid w:val="3B3261AF"/>
    <w:rsid w:val="3B354D73"/>
    <w:rsid w:val="3B62FE85"/>
    <w:rsid w:val="3B70160F"/>
    <w:rsid w:val="3B74639C"/>
    <w:rsid w:val="3B746673"/>
    <w:rsid w:val="3B9DA5E8"/>
    <w:rsid w:val="3BC34491"/>
    <w:rsid w:val="3BC71CB6"/>
    <w:rsid w:val="3BCEA53D"/>
    <w:rsid w:val="3BDA50C6"/>
    <w:rsid w:val="3BE286A8"/>
    <w:rsid w:val="3BFBD985"/>
    <w:rsid w:val="3C05111B"/>
    <w:rsid w:val="3C17CDFD"/>
    <w:rsid w:val="3C2899C3"/>
    <w:rsid w:val="3C42BB9D"/>
    <w:rsid w:val="3C552CE1"/>
    <w:rsid w:val="3C802F19"/>
    <w:rsid w:val="3CA0A0C1"/>
    <w:rsid w:val="3CB8B2D8"/>
    <w:rsid w:val="3CBF26E0"/>
    <w:rsid w:val="3D053B8B"/>
    <w:rsid w:val="3D0D7C22"/>
    <w:rsid w:val="3D3E7398"/>
    <w:rsid w:val="3D4B39C6"/>
    <w:rsid w:val="3D55038A"/>
    <w:rsid w:val="3D62BB41"/>
    <w:rsid w:val="3D7DD682"/>
    <w:rsid w:val="3D8CB298"/>
    <w:rsid w:val="3DD61FED"/>
    <w:rsid w:val="3DEFC7AA"/>
    <w:rsid w:val="3DF4EFB9"/>
    <w:rsid w:val="3DFC1732"/>
    <w:rsid w:val="3E158259"/>
    <w:rsid w:val="3E60AF2E"/>
    <w:rsid w:val="3EBE6921"/>
    <w:rsid w:val="3ED57E9C"/>
    <w:rsid w:val="3EDFB4EB"/>
    <w:rsid w:val="3EE6B001"/>
    <w:rsid w:val="3F0CD121"/>
    <w:rsid w:val="3F12AB78"/>
    <w:rsid w:val="3F6FF3A7"/>
    <w:rsid w:val="3F7A6DB2"/>
    <w:rsid w:val="3F83C2D1"/>
    <w:rsid w:val="3F9E44A0"/>
    <w:rsid w:val="3FBBAF6F"/>
    <w:rsid w:val="3FD6F4EE"/>
    <w:rsid w:val="3FEB2A5D"/>
    <w:rsid w:val="3FEC508E"/>
    <w:rsid w:val="3FFF6524"/>
    <w:rsid w:val="4034D633"/>
    <w:rsid w:val="403C0824"/>
    <w:rsid w:val="4059AC4B"/>
    <w:rsid w:val="406DFA56"/>
    <w:rsid w:val="407D8225"/>
    <w:rsid w:val="408E31B1"/>
    <w:rsid w:val="40982561"/>
    <w:rsid w:val="40C7F0FD"/>
    <w:rsid w:val="40CAB5BD"/>
    <w:rsid w:val="40D358BC"/>
    <w:rsid w:val="40EA57C4"/>
    <w:rsid w:val="410A71A6"/>
    <w:rsid w:val="41128FB4"/>
    <w:rsid w:val="412EA020"/>
    <w:rsid w:val="414B2045"/>
    <w:rsid w:val="41607E69"/>
    <w:rsid w:val="416843B6"/>
    <w:rsid w:val="416FF4F3"/>
    <w:rsid w:val="41A5773C"/>
    <w:rsid w:val="41B6298B"/>
    <w:rsid w:val="41D0AC72"/>
    <w:rsid w:val="41EC9E83"/>
    <w:rsid w:val="41F3597D"/>
    <w:rsid w:val="4203A040"/>
    <w:rsid w:val="4210E89C"/>
    <w:rsid w:val="42148004"/>
    <w:rsid w:val="4247EE1A"/>
    <w:rsid w:val="428D8C1F"/>
    <w:rsid w:val="4290212D"/>
    <w:rsid w:val="42A3EBBA"/>
    <w:rsid w:val="42B996C5"/>
    <w:rsid w:val="42B9A46B"/>
    <w:rsid w:val="42DD5BCA"/>
    <w:rsid w:val="4313B620"/>
    <w:rsid w:val="431F6688"/>
    <w:rsid w:val="432828EF"/>
    <w:rsid w:val="43375FF5"/>
    <w:rsid w:val="433A3846"/>
    <w:rsid w:val="433DDDCE"/>
    <w:rsid w:val="433F7E06"/>
    <w:rsid w:val="4380440C"/>
    <w:rsid w:val="438C2142"/>
    <w:rsid w:val="43A895B0"/>
    <w:rsid w:val="43AA2A46"/>
    <w:rsid w:val="43C2548A"/>
    <w:rsid w:val="43D0F4DD"/>
    <w:rsid w:val="43E8EE80"/>
    <w:rsid w:val="43F56E92"/>
    <w:rsid w:val="4433D9BC"/>
    <w:rsid w:val="443ACCBF"/>
    <w:rsid w:val="446AE0EC"/>
    <w:rsid w:val="447ACB61"/>
    <w:rsid w:val="4484503A"/>
    <w:rsid w:val="44875EB0"/>
    <w:rsid w:val="449553FA"/>
    <w:rsid w:val="44B23F58"/>
    <w:rsid w:val="44BBC2F4"/>
    <w:rsid w:val="44BD3022"/>
    <w:rsid w:val="44C6ED98"/>
    <w:rsid w:val="44C9FC0E"/>
    <w:rsid w:val="44E9770D"/>
    <w:rsid w:val="454ECE1B"/>
    <w:rsid w:val="457F8FCB"/>
    <w:rsid w:val="459A0AC7"/>
    <w:rsid w:val="45B077FB"/>
    <w:rsid w:val="45D5772C"/>
    <w:rsid w:val="45D635E2"/>
    <w:rsid w:val="45F0278D"/>
    <w:rsid w:val="45F63FC4"/>
    <w:rsid w:val="460380AB"/>
    <w:rsid w:val="460A9576"/>
    <w:rsid w:val="4669AE7A"/>
    <w:rsid w:val="466DA788"/>
    <w:rsid w:val="467E80B9"/>
    <w:rsid w:val="467F602F"/>
    <w:rsid w:val="468C5FCF"/>
    <w:rsid w:val="46A1B1C9"/>
    <w:rsid w:val="46AA03F6"/>
    <w:rsid w:val="46C10F30"/>
    <w:rsid w:val="46C26FF6"/>
    <w:rsid w:val="46E05451"/>
    <w:rsid w:val="46E1FCDA"/>
    <w:rsid w:val="46F671ED"/>
    <w:rsid w:val="470E9377"/>
    <w:rsid w:val="471515E7"/>
    <w:rsid w:val="47164C10"/>
    <w:rsid w:val="4722B59F"/>
    <w:rsid w:val="47300DB6"/>
    <w:rsid w:val="4734A00E"/>
    <w:rsid w:val="4755BF23"/>
    <w:rsid w:val="4766EAE7"/>
    <w:rsid w:val="47A8C150"/>
    <w:rsid w:val="47BA4BD0"/>
    <w:rsid w:val="47BE0576"/>
    <w:rsid w:val="47CCFF47"/>
    <w:rsid w:val="47D20E64"/>
    <w:rsid w:val="47DF3AE8"/>
    <w:rsid w:val="4819DC80"/>
    <w:rsid w:val="4819E0E0"/>
    <w:rsid w:val="4819EC73"/>
    <w:rsid w:val="481B3090"/>
    <w:rsid w:val="4842660D"/>
    <w:rsid w:val="4849DE52"/>
    <w:rsid w:val="4887206C"/>
    <w:rsid w:val="489C5172"/>
    <w:rsid w:val="489D4E8C"/>
    <w:rsid w:val="48ACC2FB"/>
    <w:rsid w:val="48DDD5DE"/>
    <w:rsid w:val="48DE2133"/>
    <w:rsid w:val="48FB80FF"/>
    <w:rsid w:val="49005F1E"/>
    <w:rsid w:val="490AA2E2"/>
    <w:rsid w:val="49383589"/>
    <w:rsid w:val="494D650B"/>
    <w:rsid w:val="49630C4B"/>
    <w:rsid w:val="4985C9FA"/>
    <w:rsid w:val="49B6AE5B"/>
    <w:rsid w:val="49DEEB53"/>
    <w:rsid w:val="49EE00E0"/>
    <w:rsid w:val="4A025644"/>
    <w:rsid w:val="4A24DF18"/>
    <w:rsid w:val="4A365C66"/>
    <w:rsid w:val="4A3C9BDB"/>
    <w:rsid w:val="4A3FD1F0"/>
    <w:rsid w:val="4A46D371"/>
    <w:rsid w:val="4A605C68"/>
    <w:rsid w:val="4A88037B"/>
    <w:rsid w:val="4AD810E0"/>
    <w:rsid w:val="4AE77AB7"/>
    <w:rsid w:val="4B2360C3"/>
    <w:rsid w:val="4B3EEEDB"/>
    <w:rsid w:val="4B41DA62"/>
    <w:rsid w:val="4B4B3346"/>
    <w:rsid w:val="4B5F397A"/>
    <w:rsid w:val="4B672700"/>
    <w:rsid w:val="4B69142C"/>
    <w:rsid w:val="4B775CE2"/>
    <w:rsid w:val="4BAC1519"/>
    <w:rsid w:val="4BD31E4E"/>
    <w:rsid w:val="4BF88B78"/>
    <w:rsid w:val="4C04D32E"/>
    <w:rsid w:val="4C589C50"/>
    <w:rsid w:val="4C89E0D5"/>
    <w:rsid w:val="4C929849"/>
    <w:rsid w:val="4C972A6F"/>
    <w:rsid w:val="4CAF253D"/>
    <w:rsid w:val="4CCDD60A"/>
    <w:rsid w:val="4CD0392A"/>
    <w:rsid w:val="4CF8B052"/>
    <w:rsid w:val="4D18A08F"/>
    <w:rsid w:val="4D48DDD1"/>
    <w:rsid w:val="4D5A6362"/>
    <w:rsid w:val="4D6E6CBF"/>
    <w:rsid w:val="4D6EBBDE"/>
    <w:rsid w:val="4D7714C3"/>
    <w:rsid w:val="4D7EC9F2"/>
    <w:rsid w:val="4D926B14"/>
    <w:rsid w:val="4DB43B5E"/>
    <w:rsid w:val="4DC3CA47"/>
    <w:rsid w:val="4DFAB808"/>
    <w:rsid w:val="4E0F1A2A"/>
    <w:rsid w:val="4E2A71F3"/>
    <w:rsid w:val="4E4B2774"/>
    <w:rsid w:val="4E7101B9"/>
    <w:rsid w:val="4E799F0E"/>
    <w:rsid w:val="4E9F778F"/>
    <w:rsid w:val="4EA32AC4"/>
    <w:rsid w:val="4EC0DA8B"/>
    <w:rsid w:val="4ED4CA71"/>
    <w:rsid w:val="4ED53C90"/>
    <w:rsid w:val="4ED9D8ED"/>
    <w:rsid w:val="4EDC929E"/>
    <w:rsid w:val="4EEB7B28"/>
    <w:rsid w:val="4F14D36F"/>
    <w:rsid w:val="4F1931F2"/>
    <w:rsid w:val="4F1CB549"/>
    <w:rsid w:val="4F3BB11C"/>
    <w:rsid w:val="4F4FE6A9"/>
    <w:rsid w:val="4F52B550"/>
    <w:rsid w:val="4F63E841"/>
    <w:rsid w:val="4F661E57"/>
    <w:rsid w:val="4F83170D"/>
    <w:rsid w:val="4FA643FD"/>
    <w:rsid w:val="4FB8CB63"/>
    <w:rsid w:val="4FBFD518"/>
    <w:rsid w:val="4FD54CC4"/>
    <w:rsid w:val="4FE79ADD"/>
    <w:rsid w:val="4FF4F2B2"/>
    <w:rsid w:val="5019AC3B"/>
    <w:rsid w:val="50212C24"/>
    <w:rsid w:val="502C3DCA"/>
    <w:rsid w:val="502E3325"/>
    <w:rsid w:val="5044D9B8"/>
    <w:rsid w:val="5054AE72"/>
    <w:rsid w:val="50B75F3D"/>
    <w:rsid w:val="50D2689B"/>
    <w:rsid w:val="5104E938"/>
    <w:rsid w:val="5129B055"/>
    <w:rsid w:val="51304642"/>
    <w:rsid w:val="5131469D"/>
    <w:rsid w:val="514C3113"/>
    <w:rsid w:val="51655875"/>
    <w:rsid w:val="5166A50A"/>
    <w:rsid w:val="51708CC7"/>
    <w:rsid w:val="519639B8"/>
    <w:rsid w:val="51BB98E3"/>
    <w:rsid w:val="521341D9"/>
    <w:rsid w:val="5215053D"/>
    <w:rsid w:val="52524CB3"/>
    <w:rsid w:val="5256D707"/>
    <w:rsid w:val="525DFA44"/>
    <w:rsid w:val="5267C425"/>
    <w:rsid w:val="52761AEF"/>
    <w:rsid w:val="52B5D5C9"/>
    <w:rsid w:val="52CD5D35"/>
    <w:rsid w:val="52CFECF3"/>
    <w:rsid w:val="52E37CD4"/>
    <w:rsid w:val="52E3B149"/>
    <w:rsid w:val="52FAABF8"/>
    <w:rsid w:val="52FE7FCE"/>
    <w:rsid w:val="531AD87F"/>
    <w:rsid w:val="531DBDDE"/>
    <w:rsid w:val="532EB614"/>
    <w:rsid w:val="535AD8B2"/>
    <w:rsid w:val="5362BAA5"/>
    <w:rsid w:val="5390E717"/>
    <w:rsid w:val="53937121"/>
    <w:rsid w:val="53996B1A"/>
    <w:rsid w:val="53A0FE91"/>
    <w:rsid w:val="53AC9ADB"/>
    <w:rsid w:val="53CACB3D"/>
    <w:rsid w:val="53D708FF"/>
    <w:rsid w:val="53EC2014"/>
    <w:rsid w:val="53F16DE0"/>
    <w:rsid w:val="53F1B270"/>
    <w:rsid w:val="53F2E97F"/>
    <w:rsid w:val="53FA1762"/>
    <w:rsid w:val="54418BC2"/>
    <w:rsid w:val="5462FDAA"/>
    <w:rsid w:val="5481F21B"/>
    <w:rsid w:val="54893D91"/>
    <w:rsid w:val="55008016"/>
    <w:rsid w:val="55312104"/>
    <w:rsid w:val="554473E0"/>
    <w:rsid w:val="554A7DF4"/>
    <w:rsid w:val="554B07A6"/>
    <w:rsid w:val="5559570D"/>
    <w:rsid w:val="55BD6CC2"/>
    <w:rsid w:val="55E45F70"/>
    <w:rsid w:val="55F0C4FA"/>
    <w:rsid w:val="55F4BDBF"/>
    <w:rsid w:val="561BB89F"/>
    <w:rsid w:val="561E5832"/>
    <w:rsid w:val="5620318D"/>
    <w:rsid w:val="56229693"/>
    <w:rsid w:val="56539024"/>
    <w:rsid w:val="565DB694"/>
    <w:rsid w:val="5663E85B"/>
    <w:rsid w:val="566CB881"/>
    <w:rsid w:val="56A8D5D2"/>
    <w:rsid w:val="56AF367C"/>
    <w:rsid w:val="56D83541"/>
    <w:rsid w:val="56DC35C0"/>
    <w:rsid w:val="56F3AD92"/>
    <w:rsid w:val="56FD0FE0"/>
    <w:rsid w:val="5704A045"/>
    <w:rsid w:val="573E9DD1"/>
    <w:rsid w:val="5760C6C9"/>
    <w:rsid w:val="57617698"/>
    <w:rsid w:val="5765CF4D"/>
    <w:rsid w:val="57A2F099"/>
    <w:rsid w:val="57B78900"/>
    <w:rsid w:val="57C166E4"/>
    <w:rsid w:val="57C391F3"/>
    <w:rsid w:val="57CBE325"/>
    <w:rsid w:val="583941E0"/>
    <w:rsid w:val="584BFEA0"/>
    <w:rsid w:val="584C04BE"/>
    <w:rsid w:val="58517ED2"/>
    <w:rsid w:val="5852531A"/>
    <w:rsid w:val="585C9D85"/>
    <w:rsid w:val="588B8983"/>
    <w:rsid w:val="588F070E"/>
    <w:rsid w:val="58AB07DD"/>
    <w:rsid w:val="58CD6D8B"/>
    <w:rsid w:val="5906A1B5"/>
    <w:rsid w:val="5907790D"/>
    <w:rsid w:val="59166122"/>
    <w:rsid w:val="59333F63"/>
    <w:rsid w:val="595654C5"/>
    <w:rsid w:val="5966F824"/>
    <w:rsid w:val="5998A931"/>
    <w:rsid w:val="599D8CC1"/>
    <w:rsid w:val="59C374F2"/>
    <w:rsid w:val="59D45DC3"/>
    <w:rsid w:val="59E70A0F"/>
    <w:rsid w:val="5A280E49"/>
    <w:rsid w:val="5A339657"/>
    <w:rsid w:val="5A8253C7"/>
    <w:rsid w:val="5AD5C851"/>
    <w:rsid w:val="5AE36C19"/>
    <w:rsid w:val="5AF473D9"/>
    <w:rsid w:val="5AF4E41D"/>
    <w:rsid w:val="5AFEAE0E"/>
    <w:rsid w:val="5B28A3C5"/>
    <w:rsid w:val="5B2F4EA7"/>
    <w:rsid w:val="5B40589B"/>
    <w:rsid w:val="5B43961A"/>
    <w:rsid w:val="5B73FE40"/>
    <w:rsid w:val="5B768DF4"/>
    <w:rsid w:val="5B8BB6A4"/>
    <w:rsid w:val="5B8F1EDB"/>
    <w:rsid w:val="5B9BE8B7"/>
    <w:rsid w:val="5BEE057E"/>
    <w:rsid w:val="5C01EE65"/>
    <w:rsid w:val="5C3437EC"/>
    <w:rsid w:val="5C8C10F6"/>
    <w:rsid w:val="5CC3E746"/>
    <w:rsid w:val="5CD4E5A8"/>
    <w:rsid w:val="5D0118A9"/>
    <w:rsid w:val="5D178956"/>
    <w:rsid w:val="5D606959"/>
    <w:rsid w:val="5D696A4B"/>
    <w:rsid w:val="5D8B9E3E"/>
    <w:rsid w:val="5DA03622"/>
    <w:rsid w:val="5DBD8231"/>
    <w:rsid w:val="5DD63FB9"/>
    <w:rsid w:val="5DD7BCC7"/>
    <w:rsid w:val="5DE478D3"/>
    <w:rsid w:val="5DE55885"/>
    <w:rsid w:val="5E039194"/>
    <w:rsid w:val="5E14FF3C"/>
    <w:rsid w:val="5E1576EF"/>
    <w:rsid w:val="5E2B63E9"/>
    <w:rsid w:val="5E2E69B5"/>
    <w:rsid w:val="5E590548"/>
    <w:rsid w:val="5E69511B"/>
    <w:rsid w:val="5E6AED70"/>
    <w:rsid w:val="5E87E534"/>
    <w:rsid w:val="5E9F54DD"/>
    <w:rsid w:val="5EB3FD0D"/>
    <w:rsid w:val="5EC93BAF"/>
    <w:rsid w:val="5ECB8F94"/>
    <w:rsid w:val="5ED9469D"/>
    <w:rsid w:val="5EFB5FE7"/>
    <w:rsid w:val="5F0C91B7"/>
    <w:rsid w:val="5F4986E0"/>
    <w:rsid w:val="5F738D28"/>
    <w:rsid w:val="5F9F4876"/>
    <w:rsid w:val="5FC4554D"/>
    <w:rsid w:val="5FCA434B"/>
    <w:rsid w:val="5FCF54CF"/>
    <w:rsid w:val="5FE31CA8"/>
    <w:rsid w:val="6016290E"/>
    <w:rsid w:val="60470ABC"/>
    <w:rsid w:val="6057E574"/>
    <w:rsid w:val="6064C5A5"/>
    <w:rsid w:val="606F6A1F"/>
    <w:rsid w:val="6073D3AB"/>
    <w:rsid w:val="607A3CFC"/>
    <w:rsid w:val="60905142"/>
    <w:rsid w:val="6098F1F4"/>
    <w:rsid w:val="60D3A956"/>
    <w:rsid w:val="60F6352C"/>
    <w:rsid w:val="60F6A00E"/>
    <w:rsid w:val="6104BBAD"/>
    <w:rsid w:val="613816B8"/>
    <w:rsid w:val="61467633"/>
    <w:rsid w:val="6175017C"/>
    <w:rsid w:val="61B37DF9"/>
    <w:rsid w:val="61BCF545"/>
    <w:rsid w:val="61D2273E"/>
    <w:rsid w:val="61E2E18C"/>
    <w:rsid w:val="61FCC230"/>
    <w:rsid w:val="6210922D"/>
    <w:rsid w:val="62258566"/>
    <w:rsid w:val="6228431F"/>
    <w:rsid w:val="622CD6EA"/>
    <w:rsid w:val="622EC278"/>
    <w:rsid w:val="62328CCB"/>
    <w:rsid w:val="62431432"/>
    <w:rsid w:val="62454802"/>
    <w:rsid w:val="6256AE4D"/>
    <w:rsid w:val="625B705F"/>
    <w:rsid w:val="6275F223"/>
    <w:rsid w:val="627BF4F3"/>
    <w:rsid w:val="62AA0373"/>
    <w:rsid w:val="62BABEBC"/>
    <w:rsid w:val="62D3E719"/>
    <w:rsid w:val="62D6697D"/>
    <w:rsid w:val="62D84323"/>
    <w:rsid w:val="62E1143F"/>
    <w:rsid w:val="62EE4455"/>
    <w:rsid w:val="62FA3BA7"/>
    <w:rsid w:val="62FEE030"/>
    <w:rsid w:val="631A8891"/>
    <w:rsid w:val="63258E08"/>
    <w:rsid w:val="634C13BE"/>
    <w:rsid w:val="6353BF8C"/>
    <w:rsid w:val="638202E5"/>
    <w:rsid w:val="638C53E4"/>
    <w:rsid w:val="63D092B6"/>
    <w:rsid w:val="63E2E13B"/>
    <w:rsid w:val="63E7470B"/>
    <w:rsid w:val="63F6BB34"/>
    <w:rsid w:val="63F82611"/>
    <w:rsid w:val="640464F3"/>
    <w:rsid w:val="641A0704"/>
    <w:rsid w:val="64265445"/>
    <w:rsid w:val="6430689D"/>
    <w:rsid w:val="643138D7"/>
    <w:rsid w:val="64370CBA"/>
    <w:rsid w:val="6459A8F9"/>
    <w:rsid w:val="647CE3AB"/>
    <w:rsid w:val="648C98AC"/>
    <w:rsid w:val="64B7102E"/>
    <w:rsid w:val="64C0F61D"/>
    <w:rsid w:val="64CC9A75"/>
    <w:rsid w:val="64D188E1"/>
    <w:rsid w:val="64E48A20"/>
    <w:rsid w:val="6507CE74"/>
    <w:rsid w:val="650B6084"/>
    <w:rsid w:val="650CB35E"/>
    <w:rsid w:val="650CD088"/>
    <w:rsid w:val="650D4AD6"/>
    <w:rsid w:val="651FCE1C"/>
    <w:rsid w:val="653AF480"/>
    <w:rsid w:val="654B5EA7"/>
    <w:rsid w:val="6559C27C"/>
    <w:rsid w:val="656F3360"/>
    <w:rsid w:val="65BB343A"/>
    <w:rsid w:val="66296254"/>
    <w:rsid w:val="662F2546"/>
    <w:rsid w:val="6631DC69"/>
    <w:rsid w:val="664B757A"/>
    <w:rsid w:val="66591E7B"/>
    <w:rsid w:val="666FC43A"/>
    <w:rsid w:val="6677FD32"/>
    <w:rsid w:val="667A6634"/>
    <w:rsid w:val="66A1A5CB"/>
    <w:rsid w:val="66A6942D"/>
    <w:rsid w:val="66B9E13A"/>
    <w:rsid w:val="66CD8D59"/>
    <w:rsid w:val="66E36314"/>
    <w:rsid w:val="66FD54BF"/>
    <w:rsid w:val="67189336"/>
    <w:rsid w:val="672F2EDF"/>
    <w:rsid w:val="6734CAF7"/>
    <w:rsid w:val="6735E51B"/>
    <w:rsid w:val="673C70E0"/>
    <w:rsid w:val="6744C3A8"/>
    <w:rsid w:val="674D4615"/>
    <w:rsid w:val="674DF3B5"/>
    <w:rsid w:val="67677529"/>
    <w:rsid w:val="6780DF2F"/>
    <w:rsid w:val="67825507"/>
    <w:rsid w:val="678E2FDF"/>
    <w:rsid w:val="679402A9"/>
    <w:rsid w:val="67B2C607"/>
    <w:rsid w:val="67C5421F"/>
    <w:rsid w:val="67D23BC5"/>
    <w:rsid w:val="67DFE199"/>
    <w:rsid w:val="67E0A629"/>
    <w:rsid w:val="67F06526"/>
    <w:rsid w:val="682B6DA9"/>
    <w:rsid w:val="682CD9D4"/>
    <w:rsid w:val="6852B419"/>
    <w:rsid w:val="6870CDE6"/>
    <w:rsid w:val="688365A9"/>
    <w:rsid w:val="68C0C8D6"/>
    <w:rsid w:val="68C81B66"/>
    <w:rsid w:val="68DD396F"/>
    <w:rsid w:val="68E180A6"/>
    <w:rsid w:val="68F23D84"/>
    <w:rsid w:val="68FAC6EA"/>
    <w:rsid w:val="6915119E"/>
    <w:rsid w:val="691A1007"/>
    <w:rsid w:val="691F42D2"/>
    <w:rsid w:val="692128AC"/>
    <w:rsid w:val="696D42D8"/>
    <w:rsid w:val="6980A46F"/>
    <w:rsid w:val="69821DED"/>
    <w:rsid w:val="69A91C59"/>
    <w:rsid w:val="69AAD4D2"/>
    <w:rsid w:val="69C1E107"/>
    <w:rsid w:val="69C6A664"/>
    <w:rsid w:val="69DB3F97"/>
    <w:rsid w:val="69E53C8D"/>
    <w:rsid w:val="69EF9783"/>
    <w:rsid w:val="6A2DCC67"/>
    <w:rsid w:val="6A4297E8"/>
    <w:rsid w:val="6A53A039"/>
    <w:rsid w:val="6A66C476"/>
    <w:rsid w:val="6A8021DF"/>
    <w:rsid w:val="6A9B5583"/>
    <w:rsid w:val="6ACA753E"/>
    <w:rsid w:val="6AE45199"/>
    <w:rsid w:val="6AE7723A"/>
    <w:rsid w:val="6B196E32"/>
    <w:rsid w:val="6B1F50D6"/>
    <w:rsid w:val="6B464B32"/>
    <w:rsid w:val="6B464D02"/>
    <w:rsid w:val="6B5A7916"/>
    <w:rsid w:val="6B6318D5"/>
    <w:rsid w:val="6B9F784F"/>
    <w:rsid w:val="6BE6E430"/>
    <w:rsid w:val="6C25C768"/>
    <w:rsid w:val="6C3653C0"/>
    <w:rsid w:val="6C70900A"/>
    <w:rsid w:val="6C86F5E0"/>
    <w:rsid w:val="6C87F590"/>
    <w:rsid w:val="6C88475D"/>
    <w:rsid w:val="6C8AFCFC"/>
    <w:rsid w:val="6C8B47AF"/>
    <w:rsid w:val="6CBDA210"/>
    <w:rsid w:val="6CC2A4F0"/>
    <w:rsid w:val="6D05307A"/>
    <w:rsid w:val="6D129B3F"/>
    <w:rsid w:val="6DAF2852"/>
    <w:rsid w:val="6DC0ABE1"/>
    <w:rsid w:val="6DD5AFF6"/>
    <w:rsid w:val="6E025369"/>
    <w:rsid w:val="6E1EF586"/>
    <w:rsid w:val="6E37E117"/>
    <w:rsid w:val="6E48A086"/>
    <w:rsid w:val="6E649ED8"/>
    <w:rsid w:val="6E7EC516"/>
    <w:rsid w:val="6EA9B1C6"/>
    <w:rsid w:val="6EBB0531"/>
    <w:rsid w:val="6ED39E9C"/>
    <w:rsid w:val="6EF5E38B"/>
    <w:rsid w:val="6EFEB1F7"/>
    <w:rsid w:val="6F0D4ECE"/>
    <w:rsid w:val="6F32E929"/>
    <w:rsid w:val="6F39DE5B"/>
    <w:rsid w:val="6F445B97"/>
    <w:rsid w:val="6F4BE37B"/>
    <w:rsid w:val="6F4E0B26"/>
    <w:rsid w:val="6F58B769"/>
    <w:rsid w:val="6F7E5724"/>
    <w:rsid w:val="6F7FC6D1"/>
    <w:rsid w:val="6FBAFBE6"/>
    <w:rsid w:val="6FD93B2A"/>
    <w:rsid w:val="7004F8EF"/>
    <w:rsid w:val="70070850"/>
    <w:rsid w:val="700D8670"/>
    <w:rsid w:val="7026AA0C"/>
    <w:rsid w:val="706D41B0"/>
    <w:rsid w:val="7074D64B"/>
    <w:rsid w:val="7084CB00"/>
    <w:rsid w:val="709E5A82"/>
    <w:rsid w:val="70A912ED"/>
    <w:rsid w:val="70B3FC21"/>
    <w:rsid w:val="70C1B6F8"/>
    <w:rsid w:val="70F921E9"/>
    <w:rsid w:val="7114770A"/>
    <w:rsid w:val="7128085D"/>
    <w:rsid w:val="712F5D94"/>
    <w:rsid w:val="71657768"/>
    <w:rsid w:val="71687512"/>
    <w:rsid w:val="717FDCA1"/>
    <w:rsid w:val="7191A2D1"/>
    <w:rsid w:val="7198DCC5"/>
    <w:rsid w:val="71AC6E72"/>
    <w:rsid w:val="71B30ADA"/>
    <w:rsid w:val="71CE2C74"/>
    <w:rsid w:val="71D96D8C"/>
    <w:rsid w:val="71DD7D92"/>
    <w:rsid w:val="71E882C6"/>
    <w:rsid w:val="71F20E7B"/>
    <w:rsid w:val="7251FF5B"/>
    <w:rsid w:val="7268E19B"/>
    <w:rsid w:val="72751215"/>
    <w:rsid w:val="7284501A"/>
    <w:rsid w:val="7292F786"/>
    <w:rsid w:val="7299529B"/>
    <w:rsid w:val="72B0CCE7"/>
    <w:rsid w:val="72D3EC02"/>
    <w:rsid w:val="72E26B91"/>
    <w:rsid w:val="72E7D505"/>
    <w:rsid w:val="73234876"/>
    <w:rsid w:val="736A65D9"/>
    <w:rsid w:val="736C9723"/>
    <w:rsid w:val="737CEF2D"/>
    <w:rsid w:val="7380492C"/>
    <w:rsid w:val="739DE02B"/>
    <w:rsid w:val="73F02C0D"/>
    <w:rsid w:val="73FADB1F"/>
    <w:rsid w:val="741F670F"/>
    <w:rsid w:val="7420BEA6"/>
    <w:rsid w:val="74240AEE"/>
    <w:rsid w:val="746A3468"/>
    <w:rsid w:val="7486CF47"/>
    <w:rsid w:val="7489C12B"/>
    <w:rsid w:val="7498AD03"/>
    <w:rsid w:val="74C37095"/>
    <w:rsid w:val="74D477D4"/>
    <w:rsid w:val="74DCEC80"/>
    <w:rsid w:val="74E5CC36"/>
    <w:rsid w:val="74F03BA2"/>
    <w:rsid w:val="74F92713"/>
    <w:rsid w:val="7513A376"/>
    <w:rsid w:val="75276AAF"/>
    <w:rsid w:val="7529A593"/>
    <w:rsid w:val="75509EF3"/>
    <w:rsid w:val="7557181E"/>
    <w:rsid w:val="755BD501"/>
    <w:rsid w:val="755C395E"/>
    <w:rsid w:val="75607904"/>
    <w:rsid w:val="75772328"/>
    <w:rsid w:val="759C4EA5"/>
    <w:rsid w:val="759D0474"/>
    <w:rsid w:val="75A8C5CD"/>
    <w:rsid w:val="75AF3B6A"/>
    <w:rsid w:val="75B95E97"/>
    <w:rsid w:val="75D0E893"/>
    <w:rsid w:val="75EBE488"/>
    <w:rsid w:val="75F56BE1"/>
    <w:rsid w:val="75FCE56A"/>
    <w:rsid w:val="761582E8"/>
    <w:rsid w:val="763891D0"/>
    <w:rsid w:val="76812484"/>
    <w:rsid w:val="76928AD6"/>
    <w:rsid w:val="769D2E52"/>
    <w:rsid w:val="76A0247A"/>
    <w:rsid w:val="76DA83B3"/>
    <w:rsid w:val="76DBE574"/>
    <w:rsid w:val="770BD866"/>
    <w:rsid w:val="77165C74"/>
    <w:rsid w:val="77173FD1"/>
    <w:rsid w:val="77255570"/>
    <w:rsid w:val="7737F3DD"/>
    <w:rsid w:val="773813A4"/>
    <w:rsid w:val="774383E7"/>
    <w:rsid w:val="77440F77"/>
    <w:rsid w:val="774D0504"/>
    <w:rsid w:val="7756B7F7"/>
    <w:rsid w:val="777E4B4F"/>
    <w:rsid w:val="77A453A9"/>
    <w:rsid w:val="77B187DC"/>
    <w:rsid w:val="77B434F0"/>
    <w:rsid w:val="77B90528"/>
    <w:rsid w:val="77C88EFB"/>
    <w:rsid w:val="77D68D40"/>
    <w:rsid w:val="77DB60D4"/>
    <w:rsid w:val="77E54137"/>
    <w:rsid w:val="77E8B05D"/>
    <w:rsid w:val="77F8F1D8"/>
    <w:rsid w:val="77FD4AB9"/>
    <w:rsid w:val="7805BE69"/>
    <w:rsid w:val="782EC2D7"/>
    <w:rsid w:val="78339F62"/>
    <w:rsid w:val="78356CB3"/>
    <w:rsid w:val="7835A45C"/>
    <w:rsid w:val="786C6DEC"/>
    <w:rsid w:val="78AF79F6"/>
    <w:rsid w:val="78BE3400"/>
    <w:rsid w:val="78BE6B2A"/>
    <w:rsid w:val="78BF09A9"/>
    <w:rsid w:val="78C942B8"/>
    <w:rsid w:val="79004F46"/>
    <w:rsid w:val="79013EF1"/>
    <w:rsid w:val="7913EE05"/>
    <w:rsid w:val="7931ED5F"/>
    <w:rsid w:val="7943AF45"/>
    <w:rsid w:val="79703292"/>
    <w:rsid w:val="797A7666"/>
    <w:rsid w:val="79C56899"/>
    <w:rsid w:val="79CC7D98"/>
    <w:rsid w:val="79F6EEAA"/>
    <w:rsid w:val="79FD4E21"/>
    <w:rsid w:val="7A17814A"/>
    <w:rsid w:val="7A1A76A2"/>
    <w:rsid w:val="7A214311"/>
    <w:rsid w:val="7A268F50"/>
    <w:rsid w:val="7A32974D"/>
    <w:rsid w:val="7A61486A"/>
    <w:rsid w:val="7A93B58E"/>
    <w:rsid w:val="7A98C159"/>
    <w:rsid w:val="7A99AE0C"/>
    <w:rsid w:val="7ABAFC2C"/>
    <w:rsid w:val="7AF9E39D"/>
    <w:rsid w:val="7B1DD542"/>
    <w:rsid w:val="7B242790"/>
    <w:rsid w:val="7B3468D2"/>
    <w:rsid w:val="7B4E6A2C"/>
    <w:rsid w:val="7B72F9D3"/>
    <w:rsid w:val="7B85928A"/>
    <w:rsid w:val="7B87FCAC"/>
    <w:rsid w:val="7B899618"/>
    <w:rsid w:val="7B952148"/>
    <w:rsid w:val="7BAFBB3E"/>
    <w:rsid w:val="7BCCD417"/>
    <w:rsid w:val="7BD393A9"/>
    <w:rsid w:val="7BDCAE28"/>
    <w:rsid w:val="7BE5EEAB"/>
    <w:rsid w:val="7BEDE602"/>
    <w:rsid w:val="7BF7C654"/>
    <w:rsid w:val="7BF96F8F"/>
    <w:rsid w:val="7C022C15"/>
    <w:rsid w:val="7C03AFD3"/>
    <w:rsid w:val="7C29CF0B"/>
    <w:rsid w:val="7C493144"/>
    <w:rsid w:val="7C6AD483"/>
    <w:rsid w:val="7C721824"/>
    <w:rsid w:val="7C8E708B"/>
    <w:rsid w:val="7CB715ED"/>
    <w:rsid w:val="7CC4F7C0"/>
    <w:rsid w:val="7CCC9BF7"/>
    <w:rsid w:val="7CDCC2B9"/>
    <w:rsid w:val="7D328544"/>
    <w:rsid w:val="7D4197A1"/>
    <w:rsid w:val="7D77F47D"/>
    <w:rsid w:val="7D9702C0"/>
    <w:rsid w:val="7D9FB913"/>
    <w:rsid w:val="7DAC1268"/>
    <w:rsid w:val="7DB6E03E"/>
    <w:rsid w:val="7DB81597"/>
    <w:rsid w:val="7DC1C747"/>
    <w:rsid w:val="7DCBF860"/>
    <w:rsid w:val="7DCC4388"/>
    <w:rsid w:val="7DD0CD37"/>
    <w:rsid w:val="7DFB20F1"/>
    <w:rsid w:val="7E056B5C"/>
    <w:rsid w:val="7E08387B"/>
    <w:rsid w:val="7E2988FA"/>
    <w:rsid w:val="7E6DB77A"/>
    <w:rsid w:val="7E811D58"/>
    <w:rsid w:val="7E81AA38"/>
    <w:rsid w:val="7E9649A6"/>
    <w:rsid w:val="7EA0EACC"/>
    <w:rsid w:val="7EDA98EB"/>
    <w:rsid w:val="7F0570F8"/>
    <w:rsid w:val="7F2F6716"/>
    <w:rsid w:val="7F3D63CB"/>
    <w:rsid w:val="7F451E71"/>
    <w:rsid w:val="7F6E085F"/>
    <w:rsid w:val="7F7FF95C"/>
    <w:rsid w:val="7FB543B3"/>
    <w:rsid w:val="7FF630A7"/>
    <w:rsid w:val="7FFB52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82BA"/>
  <w15:chartTrackingRefBased/>
  <w15:docId w15:val="{741861F4-A06C-472E-B658-43F4EDB6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6E15"/>
  </w:style>
  <w:style w:type="paragraph" w:styleId="Virsraksts1">
    <w:name w:val="heading 1"/>
    <w:basedOn w:val="Parasts"/>
    <w:next w:val="Parasts"/>
    <w:link w:val="Virsraksts1Rakstz"/>
    <w:uiPriority w:val="9"/>
    <w:qFormat/>
    <w:rsid w:val="008B6E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B6E15"/>
    <w:rPr>
      <w:rFonts w:asciiTheme="majorHAnsi" w:eastAsiaTheme="majorEastAsia" w:hAnsiTheme="majorHAnsi" w:cstheme="majorBidi"/>
      <w:color w:val="2F5496" w:themeColor="accent1" w:themeShade="BF"/>
      <w:sz w:val="32"/>
      <w:szCs w:val="32"/>
    </w:rPr>
  </w:style>
  <w:style w:type="character" w:styleId="Hipersaite">
    <w:name w:val="Hyperlink"/>
    <w:basedOn w:val="Noklusjumarindkopasfonts"/>
    <w:uiPriority w:val="99"/>
    <w:unhideWhenUsed/>
    <w:rsid w:val="008B6E15"/>
    <w:rPr>
      <w:color w:val="0000FF"/>
      <w:u w:val="single"/>
    </w:rPr>
  </w:style>
  <w:style w:type="paragraph" w:customStyle="1" w:styleId="tv213">
    <w:name w:val="tv213"/>
    <w:basedOn w:val="Parasts"/>
    <w:rsid w:val="008B6E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8B6E15"/>
    <w:pPr>
      <w:spacing w:after="0" w:line="240" w:lineRule="auto"/>
      <w:ind w:left="720"/>
      <w:contextualSpacing/>
    </w:pPr>
    <w:rPr>
      <w:rFonts w:ascii="Times New Roman" w:hAnsi="Times New Roman" w:cs="Calibri"/>
      <w:sz w:val="24"/>
    </w:rPr>
  </w:style>
  <w:style w:type="paragraph" w:styleId="Komentrateksts">
    <w:name w:val="annotation text"/>
    <w:basedOn w:val="Parasts"/>
    <w:link w:val="KomentratekstsRakstz"/>
    <w:uiPriority w:val="99"/>
    <w:unhideWhenUsed/>
    <w:rsid w:val="008B6E15"/>
    <w:pPr>
      <w:spacing w:after="0" w:line="240" w:lineRule="auto"/>
    </w:pPr>
    <w:rPr>
      <w:rFonts w:ascii="Times New Roman" w:hAnsi="Times New Roman" w:cs="Calibri"/>
      <w:sz w:val="20"/>
      <w:szCs w:val="20"/>
    </w:rPr>
  </w:style>
  <w:style w:type="character" w:customStyle="1" w:styleId="KomentratekstsRakstz">
    <w:name w:val="Komentāra teksts Rakstz."/>
    <w:basedOn w:val="Noklusjumarindkopasfonts"/>
    <w:link w:val="Komentrateksts"/>
    <w:uiPriority w:val="99"/>
    <w:rsid w:val="008B6E15"/>
    <w:rPr>
      <w:rFonts w:ascii="Times New Roman" w:hAnsi="Times New Roman" w:cs="Calibri"/>
      <w:sz w:val="20"/>
      <w:szCs w:val="20"/>
    </w:rPr>
  </w:style>
  <w:style w:type="character" w:styleId="Komentraatsauce">
    <w:name w:val="annotation reference"/>
    <w:basedOn w:val="Noklusjumarindkopasfonts"/>
    <w:uiPriority w:val="99"/>
    <w:semiHidden/>
    <w:unhideWhenUsed/>
    <w:rsid w:val="008B6E15"/>
    <w:rPr>
      <w:sz w:val="16"/>
      <w:szCs w:val="16"/>
    </w:rPr>
  </w:style>
  <w:style w:type="paragraph" w:styleId="Balonteksts">
    <w:name w:val="Balloon Text"/>
    <w:basedOn w:val="Parasts"/>
    <w:link w:val="BalontekstsRakstz"/>
    <w:uiPriority w:val="99"/>
    <w:semiHidden/>
    <w:unhideWhenUsed/>
    <w:rsid w:val="008B6E1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B6E15"/>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8B6E15"/>
    <w:pPr>
      <w:spacing w:after="160"/>
    </w:pPr>
    <w:rPr>
      <w:rFonts w:asciiTheme="minorHAnsi" w:hAnsiTheme="minorHAnsi" w:cstheme="minorBidi"/>
      <w:b/>
      <w:bCs/>
    </w:rPr>
  </w:style>
  <w:style w:type="character" w:customStyle="1" w:styleId="KomentratmaRakstz">
    <w:name w:val="Komentāra tēma Rakstz."/>
    <w:basedOn w:val="KomentratekstsRakstz"/>
    <w:link w:val="Komentratma"/>
    <w:uiPriority w:val="99"/>
    <w:semiHidden/>
    <w:rsid w:val="008B6E15"/>
    <w:rPr>
      <w:rFonts w:ascii="Times New Roman" w:hAnsi="Times New Roman" w:cs="Calibri"/>
      <w:b/>
      <w:bCs/>
      <w:sz w:val="20"/>
      <w:szCs w:val="20"/>
    </w:rPr>
  </w:style>
  <w:style w:type="paragraph" w:customStyle="1" w:styleId="labojumupamats">
    <w:name w:val="labojumu_pamats"/>
    <w:basedOn w:val="Parasts"/>
    <w:rsid w:val="008B6E1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8B6E15"/>
  </w:style>
  <w:style w:type="paragraph" w:styleId="Prskatjums">
    <w:name w:val="Revision"/>
    <w:hidden/>
    <w:uiPriority w:val="99"/>
    <w:semiHidden/>
    <w:rsid w:val="008B6E15"/>
    <w:pPr>
      <w:spacing w:after="0" w:line="240" w:lineRule="auto"/>
    </w:pPr>
  </w:style>
  <w:style w:type="character" w:styleId="Izmantotahipersaite">
    <w:name w:val="FollowedHyperlink"/>
    <w:basedOn w:val="Noklusjumarindkopasfonts"/>
    <w:uiPriority w:val="99"/>
    <w:semiHidden/>
    <w:unhideWhenUsed/>
    <w:rsid w:val="008B6E15"/>
    <w:rPr>
      <w:color w:val="954F72" w:themeColor="followedHyperlink"/>
      <w:u w:val="single"/>
    </w:rPr>
  </w:style>
  <w:style w:type="paragraph" w:styleId="Galvene">
    <w:name w:val="header"/>
    <w:basedOn w:val="Parasts"/>
    <w:link w:val="GalveneRakstz"/>
    <w:uiPriority w:val="99"/>
    <w:unhideWhenUsed/>
    <w:rsid w:val="003D1E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1E73"/>
  </w:style>
  <w:style w:type="paragraph" w:styleId="Kjene">
    <w:name w:val="footer"/>
    <w:basedOn w:val="Parasts"/>
    <w:link w:val="KjeneRakstz"/>
    <w:uiPriority w:val="99"/>
    <w:unhideWhenUsed/>
    <w:rsid w:val="003D1E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1E73"/>
  </w:style>
  <w:style w:type="character" w:styleId="Neatrisintapieminana">
    <w:name w:val="Unresolved Mention"/>
    <w:basedOn w:val="Noklusjumarindkopasfonts"/>
    <w:uiPriority w:val="99"/>
    <w:semiHidden/>
    <w:unhideWhenUsed/>
    <w:rsid w:val="00393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36956-pasvaldibu-likums" TargetMode="External"/><Relationship Id="rId18" Type="http://schemas.openxmlformats.org/officeDocument/2006/relationships/hyperlink" Target="mailto:saistosie@livani.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ikumi.lv/ta/id/57255-par-pasvaldibam" TargetMode="External"/><Relationship Id="rId17" Type="http://schemas.openxmlformats.org/officeDocument/2006/relationships/hyperlink" Target="http://www.livani.lv" TargetMode="External"/><Relationship Id="rId2" Type="http://schemas.openxmlformats.org/officeDocument/2006/relationships/customXml" Target="../customXml/item2.xml"/><Relationship Id="rId16" Type="http://schemas.openxmlformats.org/officeDocument/2006/relationships/hyperlink" Target="https://likumi.lv/ta/id/258572-buvniecibas-li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sts@livani.lv" TargetMode="External"/><Relationship Id="rId5" Type="http://schemas.openxmlformats.org/officeDocument/2006/relationships/styles" Target="styles.xml"/><Relationship Id="rId15" Type="http://schemas.openxmlformats.org/officeDocument/2006/relationships/hyperlink" Target="http://www.livani.lv"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7c7df9-5b94-4803-b373-c1f873596e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39F55680A077D4BB587C86C1D9791BE" ma:contentTypeVersion="18" ma:contentTypeDescription="Izveidot jaunu dokumentu." ma:contentTypeScope="" ma:versionID="d9e531fd81fce35f4c8e45a968c160cc">
  <xsd:schema xmlns:xsd="http://www.w3.org/2001/XMLSchema" xmlns:xs="http://www.w3.org/2001/XMLSchema" xmlns:p="http://schemas.microsoft.com/office/2006/metadata/properties" xmlns:ns3="497c7df9-5b94-4803-b373-c1f873596e29" xmlns:ns4="5d5467ea-ab42-4fa2-a8c8-9d203d6600f9" targetNamespace="http://schemas.microsoft.com/office/2006/metadata/properties" ma:root="true" ma:fieldsID="a3639138cfaa3e00fe668f5eb52c2229" ns3:_="" ns4:_="">
    <xsd:import namespace="497c7df9-5b94-4803-b373-c1f873596e29"/>
    <xsd:import namespace="5d5467ea-ab42-4fa2-a8c8-9d203d6600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df9-5b94-4803-b373-c1f873596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467ea-ab42-4fa2-a8c8-9d203d6600f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AA963-5C78-4610-BEC4-C3701EAE3A6B}">
  <ds:schemaRefs>
    <ds:schemaRef ds:uri="http://schemas.microsoft.com/office/2006/metadata/properties"/>
    <ds:schemaRef ds:uri="http://schemas.microsoft.com/office/infopath/2007/PartnerControls"/>
    <ds:schemaRef ds:uri="497c7df9-5b94-4803-b373-c1f873596e29"/>
  </ds:schemaRefs>
</ds:datastoreItem>
</file>

<file path=customXml/itemProps2.xml><?xml version="1.0" encoding="utf-8"?>
<ds:datastoreItem xmlns:ds="http://schemas.openxmlformats.org/officeDocument/2006/customXml" ds:itemID="{75275305-78F1-4A7D-AB4E-E7D0F4C1E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df9-5b94-4803-b373-c1f873596e29"/>
    <ds:schemaRef ds:uri="5d5467ea-ab42-4fa2-a8c8-9d203d660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4727D-F50D-4EB5-91B0-EAA448E62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20622</Words>
  <Characters>11755</Characters>
  <Application>Microsoft Office Word</Application>
  <DocSecurity>0</DocSecurity>
  <Lines>97</Lines>
  <Paragraphs>64</Paragraphs>
  <ScaleCrop>false</ScaleCrop>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Kraukle</dc:creator>
  <cp:keywords/>
  <dc:description/>
  <cp:lastModifiedBy>Inga Narvida</cp:lastModifiedBy>
  <cp:revision>760</cp:revision>
  <cp:lastPrinted>2024-05-08T08:03:00Z</cp:lastPrinted>
  <dcterms:created xsi:type="dcterms:W3CDTF">2024-03-18T21:44:00Z</dcterms:created>
  <dcterms:modified xsi:type="dcterms:W3CDTF">2024-05-08T08:38:00Z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0x010100739F55680A077D4BB587C86C1D9791BE</vt:lpwstr>
  </property>
</Properties>
</file>