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74097292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0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 strokecolor="#548dd4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5A7DE6A1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4C549D" w:rsidRPr="00DB667B">
        <w:rPr>
          <w:b/>
          <w:sz w:val="28"/>
          <w:szCs w:val="28"/>
        </w:rPr>
        <w:t>pašvaldības</w:t>
      </w:r>
      <w:r w:rsidR="00C66D90" w:rsidRPr="00DB667B">
        <w:rPr>
          <w:b/>
          <w:sz w:val="28"/>
          <w:szCs w:val="28"/>
        </w:rPr>
        <w:t xml:space="preserve"> administrācijas</w:t>
      </w:r>
    </w:p>
    <w:p w14:paraId="33CE3E94" w14:textId="77777777" w:rsidR="00DB667B" w:rsidRPr="00DB667B" w:rsidRDefault="009A6B9F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g</w:t>
      </w:r>
      <w:r w:rsidR="00246F12" w:rsidRPr="00DB667B">
        <w:rPr>
          <w:b/>
          <w:sz w:val="28"/>
          <w:szCs w:val="28"/>
        </w:rPr>
        <w:t>alvenā eko</w:t>
      </w:r>
      <w:r w:rsidRPr="00DB667B">
        <w:rPr>
          <w:b/>
          <w:sz w:val="28"/>
          <w:szCs w:val="28"/>
        </w:rPr>
        <w:t>n</w:t>
      </w:r>
      <w:r w:rsidR="00246F12" w:rsidRPr="00DB667B">
        <w:rPr>
          <w:b/>
          <w:sz w:val="28"/>
          <w:szCs w:val="28"/>
        </w:rPr>
        <w:t>o</w:t>
      </w:r>
      <w:r w:rsidRPr="00DB667B">
        <w:rPr>
          <w:b/>
          <w:sz w:val="28"/>
          <w:szCs w:val="28"/>
        </w:rPr>
        <w:t>m</w:t>
      </w:r>
      <w:r w:rsidR="00246F12" w:rsidRPr="00DB667B">
        <w:rPr>
          <w:b/>
          <w:sz w:val="28"/>
          <w:szCs w:val="28"/>
        </w:rPr>
        <w:t xml:space="preserve">ista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7B1F5B18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4C549D">
        <w:t xml:space="preserve">pašvaldības </w:t>
      </w:r>
      <w:r w:rsidR="00E52B06">
        <w:t>administrācijas galvenā ekonomista</w:t>
      </w:r>
      <w:r w:rsidR="00D96443" w:rsidRPr="0038002B">
        <w:t xml:space="preserve"> amata konkursa</w:t>
      </w:r>
      <w:r w:rsidRPr="0038002B">
        <w:t xml:space="preserve"> (turpmāk – konkurss) izsludināšanas un norises kārtību.</w:t>
      </w:r>
    </w:p>
    <w:p w14:paraId="2DBDF36E" w14:textId="56FDDE36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59686C">
        <w:t xml:space="preserve"> </w:t>
      </w:r>
      <w:r w:rsidR="00E52B06">
        <w:t>galvenā ekonomista</w:t>
      </w:r>
      <w:r w:rsidR="0059686C">
        <w:t xml:space="preserve"> amatam</w:t>
      </w:r>
      <w:r w:rsidR="007E5E13">
        <w:t>.</w:t>
      </w:r>
    </w:p>
    <w:p w14:paraId="4CC83FC0" w14:textId="043219C7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4C549D">
        <w:t>Līvānu</w:t>
      </w:r>
      <w:r w:rsidR="00324487" w:rsidRPr="0038002B">
        <w:t xml:space="preserve"> novada </w:t>
      </w:r>
      <w:r w:rsidR="004C549D">
        <w:t>pašvaldība</w:t>
      </w:r>
      <w:r w:rsidR="00E52B06">
        <w:t>s administrācija</w:t>
      </w:r>
      <w:r w:rsidR="00624947" w:rsidRPr="0038002B">
        <w:t xml:space="preserve"> izsludina konkursu uz </w:t>
      </w:r>
      <w:r w:rsidR="004C549D">
        <w:t>Līvānu</w:t>
      </w:r>
      <w:r w:rsidR="00624947" w:rsidRPr="0038002B">
        <w:t xml:space="preserve"> novada</w:t>
      </w:r>
      <w:r w:rsidR="004C549D">
        <w:t xml:space="preserve"> pašvaldības</w:t>
      </w:r>
      <w:r w:rsidR="00624947" w:rsidRPr="0038002B">
        <w:t xml:space="preserve"> </w:t>
      </w:r>
      <w:r w:rsidR="00FA16C6">
        <w:t>administrācijas galvenā ekonomista</w:t>
      </w:r>
      <w:r w:rsidR="00624947" w:rsidRPr="0038002B">
        <w:t xml:space="preserve"> amatu</w:t>
      </w:r>
      <w:r w:rsidR="00FA16C6">
        <w:t xml:space="preserve"> /turpmāk – galvenā ekonomista/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37C02147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6E49D5">
        <w:rPr>
          <w:bCs/>
        </w:rPr>
        <w:t>22</w:t>
      </w:r>
      <w:r w:rsidR="00CC696C">
        <w:rPr>
          <w:bCs/>
        </w:rPr>
        <w:t>. aprīlim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500DEA3E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6E49D5">
        <w:t>22</w:t>
      </w:r>
      <w:r w:rsidRPr="00893575">
        <w:t>. aprīlis/,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3280AA0E" w:rsidR="00B3676D" w:rsidRPr="00D578BF" w:rsidRDefault="00F530BE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>
        <w:rPr>
          <w:b/>
        </w:rPr>
        <w:t>Pašvaldības administrācijas gal</w:t>
      </w:r>
      <w:r w:rsidR="00932496">
        <w:rPr>
          <w:b/>
        </w:rPr>
        <w:t>venā ekonomista</w:t>
      </w:r>
      <w:r w:rsidR="00B3676D" w:rsidRPr="00D578BF">
        <w:rPr>
          <w:b/>
        </w:rPr>
        <w:t xml:space="preserve"> galvenie pienākumi:</w:t>
      </w:r>
    </w:p>
    <w:p w14:paraId="42D8F3D0" w14:textId="320EC9AE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piešķirtās valsts mērķdotācijas pedagogu darba samaksai un valsts sociālās apdrošināšanas obligātajām iemaksām sadali starp novada izglītības iestādēm</w:t>
      </w:r>
      <w:r>
        <w:rPr>
          <w:color w:val="000000"/>
        </w:rPr>
        <w:t>.</w:t>
      </w:r>
    </w:p>
    <w:p w14:paraId="180E4EBA" w14:textId="00135820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D05247" w:rsidRPr="00D67E99">
        <w:rPr>
          <w:color w:val="000000"/>
        </w:rPr>
        <w:t>iedalīties pašvaldības ikgadējā budžeta projekta sagatavošanā</w:t>
      </w:r>
      <w:r>
        <w:rPr>
          <w:color w:val="000000"/>
        </w:rPr>
        <w:t>.</w:t>
      </w:r>
    </w:p>
    <w:p w14:paraId="77EEF914" w14:textId="0ACC76D6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D05247" w:rsidRPr="00D67E99">
        <w:rPr>
          <w:color w:val="000000"/>
        </w:rPr>
        <w:t>zvērtēt pašvaldības iestāžu un struktūrvienību iesniegtās ieņēmumu un izdevumu tāmes</w:t>
      </w:r>
      <w:r>
        <w:rPr>
          <w:color w:val="000000"/>
        </w:rPr>
        <w:t>.</w:t>
      </w:r>
    </w:p>
    <w:p w14:paraId="25D6675B" w14:textId="1563CED3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="00D05247" w:rsidRPr="00D67E99">
        <w:rPr>
          <w:color w:val="000000"/>
        </w:rPr>
        <w:t>agatavot Domes lēmumu projektus par grozījumiem pašvaldības budžetā, pašvaldības sniegto maksas pakalpojumu tarifu noteikšanu u.c.</w:t>
      </w:r>
    </w:p>
    <w:p w14:paraId="2D47E7E6" w14:textId="3B1AC80A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pašvaldības budžeta plānošanu, ieņēmumu un izdevumu kontroli budžeta vadības sistēmā</w:t>
      </w:r>
      <w:r>
        <w:rPr>
          <w:color w:val="000000"/>
        </w:rPr>
        <w:t>.</w:t>
      </w:r>
    </w:p>
    <w:p w14:paraId="3A98343A" w14:textId="6470A902" w:rsidR="00D05247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finanšu plānošanu, analīzi, pārskatu gatavošanu, budžeta izpildes kontroli</w:t>
      </w:r>
      <w:r>
        <w:rPr>
          <w:color w:val="000000"/>
        </w:rPr>
        <w:t>.</w:t>
      </w:r>
    </w:p>
    <w:p w14:paraId="6D02C52A" w14:textId="126854C3" w:rsidR="0097702C" w:rsidRDefault="006D6AEC" w:rsidP="0097702C">
      <w:pPr>
        <w:numPr>
          <w:ilvl w:val="1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V</w:t>
      </w:r>
      <w:r w:rsidR="00D05247" w:rsidRPr="00D67E99">
        <w:rPr>
          <w:color w:val="000000"/>
        </w:rPr>
        <w:t>eikt pašvaldības iestāžu ekonomisko un finanšu analīzi.</w:t>
      </w:r>
    </w:p>
    <w:p w14:paraId="5A8B821B" w14:textId="77777777" w:rsidR="0097702C" w:rsidRPr="0097702C" w:rsidRDefault="0097702C" w:rsidP="0097702C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7F10D51A" w:rsidR="00B3676D" w:rsidRDefault="00A841EC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A</w:t>
      </w:r>
      <w:r w:rsidR="00B3676D" w:rsidRPr="0038002B">
        <w:t xml:space="preserve">ugstākā izglītība </w:t>
      </w:r>
      <w:r w:rsidR="00531D90">
        <w:t>ekonomikā vai finansēs</w:t>
      </w:r>
      <w:r w:rsidR="0031040A">
        <w:t>.</w:t>
      </w:r>
    </w:p>
    <w:p w14:paraId="2CFC42AC" w14:textId="4B85A829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6496863E" w14:textId="144625C4" w:rsidR="007D635B" w:rsidRDefault="007D635B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D67E99">
        <w:rPr>
          <w:color w:val="000000"/>
        </w:rPr>
        <w:t>Latvijas Republikā spēkā esošo pašvaldības un finanšu darbību reglamentējošo dokumentu un normatīvo aktu pārzināšana</w:t>
      </w:r>
      <w:r w:rsidR="006D6AEC">
        <w:rPr>
          <w:color w:val="000000"/>
        </w:rPr>
        <w:t>.</w:t>
      </w:r>
    </w:p>
    <w:p w14:paraId="7DA8D67B" w14:textId="5F6FBAD6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>riekšrocības kandidātiem ar pieredzi</w:t>
      </w:r>
      <w:r w:rsidR="007D635B">
        <w:rPr>
          <w:color w:val="000000"/>
        </w:rPr>
        <w:t xml:space="preserve"> </w:t>
      </w:r>
      <w:r w:rsidR="007D635B" w:rsidRPr="00D67E99">
        <w:rPr>
          <w:color w:val="000000"/>
        </w:rPr>
        <w:t>darbā</w:t>
      </w:r>
      <w:r w:rsidR="007D635B" w:rsidRPr="00513ADB">
        <w:rPr>
          <w:color w:val="000000"/>
        </w:rPr>
        <w:t xml:space="preserve"> </w:t>
      </w:r>
      <w:r w:rsidR="007D635B">
        <w:rPr>
          <w:color w:val="000000"/>
        </w:rPr>
        <w:t xml:space="preserve">ar </w:t>
      </w:r>
      <w:r w:rsidR="007D635B" w:rsidRPr="00D67E99">
        <w:rPr>
          <w:color w:val="000000"/>
        </w:rPr>
        <w:t xml:space="preserve">valsts mērķdotācijas </w:t>
      </w:r>
      <w:r w:rsidR="007D635B">
        <w:rPr>
          <w:color w:val="000000"/>
        </w:rPr>
        <w:t xml:space="preserve">sadali </w:t>
      </w:r>
      <w:r w:rsidR="007D635B" w:rsidRPr="00D67E99">
        <w:rPr>
          <w:color w:val="000000"/>
        </w:rPr>
        <w:t>pedagogu darba samaksai</w:t>
      </w:r>
      <w:r>
        <w:rPr>
          <w:color w:val="000000"/>
        </w:rPr>
        <w:t>.</w:t>
      </w:r>
    </w:p>
    <w:p w14:paraId="51392458" w14:textId="59BA2843" w:rsid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lastRenderedPageBreak/>
        <w:t>P</w:t>
      </w:r>
      <w:r w:rsidR="007D635B" w:rsidRPr="00D67E99">
        <w:rPr>
          <w:color w:val="000000"/>
        </w:rPr>
        <w:t>riekšrocības kandidātiem ar pieredzi darbā ar finanšu uzskaiti valsts vai pašvaldību iestādēs</w:t>
      </w:r>
      <w:r>
        <w:rPr>
          <w:color w:val="000000"/>
        </w:rPr>
        <w:t>.</w:t>
      </w:r>
      <w:r w:rsidR="007D635B" w:rsidRPr="00D67E99">
        <w:rPr>
          <w:color w:val="000000"/>
        </w:rPr>
        <w:t xml:space="preserve"> </w:t>
      </w:r>
    </w:p>
    <w:p w14:paraId="183420F5" w14:textId="12CB73F0" w:rsid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 xml:space="preserve">riekšrocības kandidātiem ar pieredzi darbā </w:t>
      </w:r>
      <w:r w:rsidR="007D635B">
        <w:rPr>
          <w:color w:val="000000"/>
        </w:rPr>
        <w:t>resursu</w:t>
      </w:r>
      <w:r w:rsidR="007D635B" w:rsidRPr="00D67E99">
        <w:rPr>
          <w:color w:val="000000"/>
        </w:rPr>
        <w:t xml:space="preserve"> vadības sistēmā</w:t>
      </w:r>
      <w:r w:rsidR="007D635B">
        <w:rPr>
          <w:color w:val="000000"/>
        </w:rPr>
        <w:t xml:space="preserve"> </w:t>
      </w:r>
      <w:r w:rsidR="007D635B" w:rsidRPr="00D67E99">
        <w:rPr>
          <w:color w:val="000000"/>
        </w:rPr>
        <w:t>Horizon</w:t>
      </w:r>
      <w:r w:rsidR="007D635B">
        <w:rPr>
          <w:color w:val="000000"/>
        </w:rPr>
        <w:t>,</w:t>
      </w:r>
      <w:r w:rsidR="007D635B" w:rsidRPr="00D67E99">
        <w:rPr>
          <w:color w:val="000000"/>
        </w:rPr>
        <w:t xml:space="preserve"> </w:t>
      </w:r>
      <w:r w:rsidR="007D635B">
        <w:rPr>
          <w:color w:val="000000"/>
        </w:rPr>
        <w:t xml:space="preserve">un budžeta vadības sistēmā </w:t>
      </w:r>
      <w:r w:rsidR="007D635B" w:rsidRPr="00513ADB">
        <w:rPr>
          <w:color w:val="000000"/>
        </w:rPr>
        <w:t>Horizon BI</w:t>
      </w:r>
      <w:r w:rsidR="007D635B">
        <w:rPr>
          <w:color w:val="000000"/>
        </w:rPr>
        <w:t xml:space="preserve">/ </w:t>
      </w:r>
      <w:r w:rsidR="007D635B" w:rsidRPr="00D67E99">
        <w:rPr>
          <w:color w:val="000000"/>
        </w:rPr>
        <w:t>MicroStrategy</w:t>
      </w:r>
      <w:r>
        <w:rPr>
          <w:color w:val="000000"/>
        </w:rPr>
        <w:t>.</w:t>
      </w:r>
    </w:p>
    <w:p w14:paraId="22E11A71" w14:textId="794C8610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>riekšrocības kandidātiem ar pieredzi darbā ar DVS Namejs</w:t>
      </w:r>
      <w:r>
        <w:rPr>
          <w:color w:val="000000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7D635B" w:rsidRPr="00D67E99">
        <w:rPr>
          <w:color w:val="000000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 w:rsidRPr="0038002B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 w:rsidRPr="0038002B">
        <w:t xml:space="preserve">abas </w:t>
      </w:r>
      <w:r w:rsidR="00D302E2">
        <w:t xml:space="preserve">biroja tehnikas un </w:t>
      </w:r>
      <w:r w:rsidR="00747C66" w:rsidRPr="0038002B">
        <w:t>datora lietotāja</w:t>
      </w:r>
      <w:r w:rsidR="00B3676D" w:rsidRPr="0038002B">
        <w:t xml:space="preserve"> prasmes</w:t>
      </w:r>
      <w:r w:rsidR="00747C66" w:rsidRPr="0038002B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47BB1FF3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 w:rsidRPr="00472993">
        <w:t>Pretenden</w:t>
      </w:r>
      <w:r w:rsidR="004F772F" w:rsidRPr="00472993">
        <w:t>ti</w:t>
      </w:r>
      <w:r w:rsidR="00284C8D" w:rsidRPr="00472993">
        <w:t>em</w:t>
      </w:r>
      <w:r w:rsidR="004F772F" w:rsidRPr="00472993">
        <w:t xml:space="preserve"> noteiktajā termiņā </w:t>
      </w:r>
      <w:r w:rsidR="004567A3" w:rsidRPr="00472993">
        <w:t>pieteikumu</w:t>
      </w:r>
      <w:r w:rsidR="00471CAD" w:rsidRPr="00472993">
        <w:t xml:space="preserve"> /motivācijas vēstuli/</w:t>
      </w:r>
      <w:r w:rsidR="00284C8D" w:rsidRPr="00472993">
        <w:t xml:space="preserve"> </w:t>
      </w:r>
      <w:r w:rsidR="006D6AEC" w:rsidRPr="00472993">
        <w:t>jā</w:t>
      </w:r>
      <w:r w:rsidR="0085775D" w:rsidRPr="00472993">
        <w:t>iesnie</w:t>
      </w:r>
      <w:r w:rsidR="006D6AEC" w:rsidRPr="00472993">
        <w:t>dz</w:t>
      </w:r>
      <w:r w:rsidR="0085775D" w:rsidRPr="00472993">
        <w:t xml:space="preserve"> </w:t>
      </w:r>
      <w:r w:rsidR="00865763" w:rsidRPr="00472993">
        <w:t>Līvānu</w:t>
      </w:r>
      <w:r w:rsidR="00284C8D" w:rsidRPr="00472993">
        <w:t xml:space="preserve"> novada </w:t>
      </w:r>
      <w:r w:rsidR="00D95B0A" w:rsidRPr="00472993">
        <w:t xml:space="preserve">pašvaldības </w:t>
      </w:r>
      <w:r w:rsidR="00865763" w:rsidRPr="00472993">
        <w:t>klientu a</w:t>
      </w:r>
      <w:r w:rsidR="009409B9" w:rsidRPr="00472993">
        <w:t>p</w:t>
      </w:r>
      <w:r w:rsidR="00865763" w:rsidRPr="00472993">
        <w:t>kalpošanas centrā</w:t>
      </w:r>
      <w:r w:rsidR="00284C8D" w:rsidRPr="00472993">
        <w:t xml:space="preserve">,  </w:t>
      </w:r>
      <w:r w:rsidR="00865763" w:rsidRPr="00472993">
        <w:t>Rīgas ielā 77, Līvānos</w:t>
      </w:r>
      <w:r w:rsidR="00D64B8D" w:rsidRPr="00472993">
        <w:t>,</w:t>
      </w:r>
      <w:r w:rsidR="00F62956" w:rsidRPr="00472993">
        <w:t xml:space="preserve"> </w:t>
      </w:r>
      <w:r w:rsidR="00913158" w:rsidRPr="00472993">
        <w:t xml:space="preserve">sūtīt </w:t>
      </w:r>
      <w:r w:rsidR="009409B9" w:rsidRPr="00472993">
        <w:t>uz</w:t>
      </w:r>
      <w:r w:rsidR="00913158" w:rsidRPr="00472993">
        <w:t xml:space="preserve"> e-adresi</w:t>
      </w:r>
      <w:r w:rsidR="00F27F27" w:rsidRPr="00472993">
        <w:t xml:space="preserve"> </w:t>
      </w:r>
      <w:r w:rsidR="00284C8D" w:rsidRPr="00472993">
        <w:t xml:space="preserve">vai e-pastu: </w:t>
      </w:r>
      <w:r w:rsidR="00865763" w:rsidRPr="00472993">
        <w:rPr>
          <w:u w:val="single"/>
        </w:rPr>
        <w:t>pasts@livani.lv</w:t>
      </w:r>
      <w:r w:rsidRPr="00472993">
        <w:t>, (</w:t>
      </w:r>
      <w:r w:rsidR="009409B9" w:rsidRPr="00472993">
        <w:t xml:space="preserve">elektroniski parakstītu, </w:t>
      </w:r>
      <w:r w:rsidRPr="00472993">
        <w:t xml:space="preserve">ar norādi „Konkursam uz </w:t>
      </w:r>
      <w:r w:rsidR="00865763" w:rsidRPr="00472993">
        <w:t>Līvānu n</w:t>
      </w:r>
      <w:r w:rsidR="009F330B" w:rsidRPr="00472993">
        <w:t xml:space="preserve">ovada </w:t>
      </w:r>
      <w:r w:rsidR="00865763" w:rsidRPr="00472993">
        <w:t xml:space="preserve">pašvaldības </w:t>
      </w:r>
      <w:r w:rsidR="0030602F" w:rsidRPr="00472993">
        <w:t>administrācijas galvenā ekonomista</w:t>
      </w:r>
      <w:r w:rsidR="009F330B" w:rsidRPr="00472993">
        <w:t xml:space="preserve"> amat</w:t>
      </w:r>
      <w:r w:rsidR="000E31F8" w:rsidRPr="00472993">
        <w:t>u</w:t>
      </w:r>
      <w:r w:rsidRPr="00472993">
        <w:t xml:space="preserve">”) </w:t>
      </w:r>
      <w:r w:rsidR="001A712B" w:rsidRPr="00472993">
        <w:t>pievienojot</w:t>
      </w:r>
      <w:r w:rsidRPr="00472993">
        <w:t xml:space="preserve"> šādus dokumentus:</w:t>
      </w:r>
    </w:p>
    <w:p w14:paraId="05656D59" w14:textId="7777777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i</w:t>
      </w:r>
      <w:r w:rsidR="000E51F0" w:rsidRPr="00472993">
        <w:t>zglītī</w:t>
      </w:r>
      <w:r w:rsidR="009F330B" w:rsidRPr="00472993">
        <w:t>bu</w:t>
      </w:r>
      <w:r w:rsidR="002D0A4D" w:rsidRPr="00472993">
        <w:t xml:space="preserve"> un darba pieredzi</w:t>
      </w:r>
      <w:r w:rsidR="009932FA" w:rsidRPr="00472993">
        <w:t xml:space="preserve"> apliecinošu dokumentu kopijas</w:t>
      </w:r>
      <w:r w:rsidR="00913158" w:rsidRPr="00472993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citus dokumentus, kas apliecina</w:t>
      </w:r>
      <w:r w:rsidR="00954471" w:rsidRPr="00472993">
        <w:t xml:space="preserve"> pretendentam izvirzīto prasību izpildi</w:t>
      </w:r>
      <w:r w:rsidR="00E440FA" w:rsidRPr="00472993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671A6A4D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</w:t>
      </w:r>
      <w:r w:rsidR="00D9203B">
        <w:lastRenderedPageBreak/>
        <w:t>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7647C080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15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1CE9F51A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Lēmumu par pretendentu atbilstību </w:t>
      </w:r>
      <w:r w:rsidR="00C737CC">
        <w:t>galvenā ekonomista</w:t>
      </w:r>
      <w:r w:rsidR="00DE60EE">
        <w:t xml:space="preserve"> 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2F85E75A" w:rsidR="00F77AAC" w:rsidRPr="00472993" w:rsidRDefault="00153C4F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>Galvenā ekonomista</w:t>
      </w:r>
      <w:r w:rsidR="00663369" w:rsidRPr="00472993">
        <w:t xml:space="preserve"> konkursa nolikums sagatavots uz </w:t>
      </w:r>
      <w:r w:rsidR="00D6434C">
        <w:t>5</w:t>
      </w:r>
      <w:r w:rsidR="00764C61" w:rsidRPr="00472993">
        <w:t xml:space="preserve"> /</w:t>
      </w:r>
      <w:r w:rsidR="00D6434C">
        <w:t>piecām</w:t>
      </w:r>
      <w:r w:rsidR="00764C61" w:rsidRPr="00472993">
        <w:t>/lapām,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66322F6F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galvenā ekonomista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7777777" w:rsidR="00F77AAC" w:rsidRPr="00291FC2" w:rsidRDefault="00F77AAC" w:rsidP="00EC5A30">
      <w:pPr>
        <w:spacing w:line="276" w:lineRule="auto"/>
        <w:jc w:val="both"/>
      </w:pPr>
    </w:p>
    <w:p w14:paraId="076B81FD" w14:textId="24A1B76B" w:rsidR="00EC5A30" w:rsidRDefault="00153C4F" w:rsidP="00EC5A30">
      <w:pPr>
        <w:spacing w:line="276" w:lineRule="auto"/>
        <w:jc w:val="both"/>
      </w:pPr>
      <w:r w:rsidRPr="00B455FE">
        <w:t xml:space="preserve">Pašvaldības administrācijas vadītājs </w:t>
      </w:r>
      <w:r w:rsidRPr="00B455FE">
        <w:tab/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Pr="00B455FE">
        <w:tab/>
        <w:t>Juris Sniķers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FED85FB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1DD8CC9A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79606D8F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5F9C1D0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4BD5CB8" w14:textId="77777777" w:rsidR="00CC696C" w:rsidRDefault="00CC696C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6C87900C" w:rsidR="00671B9D" w:rsidRPr="007E7975" w:rsidRDefault="000E4A18" w:rsidP="00671B9D">
      <w:pPr>
        <w:jc w:val="right"/>
        <w:rPr>
          <w:rFonts w:eastAsia="Calibri"/>
          <w:i/>
          <w:iCs/>
          <w:lang w:eastAsia="en-US" w:bidi="lv-LV"/>
        </w:rPr>
      </w:pPr>
      <w:bookmarkStart w:id="0" w:name="_Hlk108434076"/>
      <w:r w:rsidRPr="007E7975">
        <w:rPr>
          <w:rFonts w:eastAsia="Calibri"/>
          <w:i/>
          <w:iCs/>
          <w:lang w:eastAsia="en-US" w:bidi="lv-LV"/>
        </w:rPr>
        <w:t>pašvaldības administrācijas galvenā ekonomista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0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2EB1DA6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16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0044D82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0044D82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0044D82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otrā līmeņa profesionālā augstākā vai akadēmiskā augstākā</w:t>
            </w:r>
          </w:p>
        </w:tc>
        <w:tc>
          <w:tcPr>
            <w:tcW w:w="2309" w:type="dxa"/>
          </w:tcPr>
          <w:p w14:paraId="00B23B90" w14:textId="19E018A1" w:rsidR="00671B9D" w:rsidRPr="00A03BE3" w:rsidRDefault="00530665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671B9D" w:rsidRPr="00A03BE3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0044D82">
        <w:trPr>
          <w:trHeight w:val="547"/>
        </w:trPr>
        <w:tc>
          <w:tcPr>
            <w:tcW w:w="865" w:type="dxa"/>
          </w:tcPr>
          <w:p w14:paraId="452F8BB9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0044D82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0044D82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51E3182C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3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0044D82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73ED9C30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 3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0044D82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0A6777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4AEC655" w14:textId="77777777" w:rsidR="00671B9D" w:rsidRDefault="00671B9D" w:rsidP="00671B9D">
      <w:pPr>
        <w:jc w:val="both"/>
        <w:rPr>
          <w:rFonts w:eastAsia="Calibri"/>
          <w:lang w:eastAsia="en-US"/>
        </w:rPr>
      </w:pPr>
    </w:p>
    <w:p w14:paraId="39349BE8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4BF59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7BA237B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15585BC6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FAE61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5896D2F" w14:textId="77777777" w:rsidR="008042EC" w:rsidRPr="00955700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77777777" w:rsidR="008042EC" w:rsidRPr="007E7975" w:rsidRDefault="008042EC" w:rsidP="008042EC">
      <w:pPr>
        <w:jc w:val="right"/>
        <w:rPr>
          <w:rFonts w:eastAsia="Calibri"/>
          <w:i/>
          <w:iCs/>
          <w:lang w:eastAsia="en-US" w:bidi="lv-LV"/>
        </w:rPr>
      </w:pPr>
      <w:r w:rsidRPr="007E7975">
        <w:rPr>
          <w:rFonts w:eastAsia="Calibri"/>
          <w:i/>
          <w:iCs/>
          <w:lang w:eastAsia="en-US" w:bidi="lv-LV"/>
        </w:rPr>
        <w:t>pašvaldības administrācijas galvenā ekonomista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1DC8DCD7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15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0044D82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6DB7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E32AC2">
              <w:rPr>
                <w:rFonts w:eastAsia="Calibri"/>
                <w:lang w:eastAsia="en-US"/>
              </w:rPr>
              <w:t>ieredz</w:t>
            </w:r>
            <w:r>
              <w:rPr>
                <w:rFonts w:eastAsia="Calibri"/>
                <w:lang w:eastAsia="en-US"/>
              </w:rPr>
              <w:t>e</w:t>
            </w:r>
            <w:r w:rsidRPr="00E32AC2">
              <w:rPr>
                <w:rFonts w:eastAsia="Calibri"/>
                <w:lang w:eastAsia="en-US"/>
              </w:rPr>
              <w:t xml:space="preserve"> darbā resursu vadības sistēmā Horizon</w:t>
            </w:r>
          </w:p>
          <w:p w14:paraId="03A5A2D2" w14:textId="2B0B524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(RVS Horizon – 2 punkti, cita sistēma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21C3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Pr="00E32AC2">
              <w:rPr>
                <w:rFonts w:eastAsia="Calibri"/>
                <w:lang w:eastAsia="en-US"/>
              </w:rPr>
              <w:t>ieredz</w:t>
            </w:r>
            <w:r>
              <w:rPr>
                <w:rFonts w:eastAsia="Calibri"/>
                <w:lang w:eastAsia="en-US"/>
              </w:rPr>
              <w:t>e</w:t>
            </w:r>
            <w:r w:rsidRPr="00E32AC2">
              <w:rPr>
                <w:rFonts w:eastAsia="Calibri"/>
                <w:lang w:eastAsia="en-US"/>
              </w:rPr>
              <w:t xml:space="preserve"> darbā resursu vadības sistēmā budžeta vadības sistēmā Horizon BI/ MicroStrategy</w:t>
            </w:r>
          </w:p>
          <w:p w14:paraId="061FB193" w14:textId="46F16018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</w:t>
            </w:r>
            <w:r w:rsidRPr="00E32AC2">
              <w:rPr>
                <w:rFonts w:eastAsia="Calibri"/>
                <w:lang w:eastAsia="en-US"/>
              </w:rPr>
              <w:t>Horizon BI/ MicroStrategy</w:t>
            </w:r>
            <w:r>
              <w:rPr>
                <w:color w:val="000000"/>
              </w:rPr>
              <w:t xml:space="preserve"> – 2 punkti, cita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DDF8" w14:textId="77777777" w:rsidR="00E32AC2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</w:t>
            </w:r>
            <w:r w:rsidRPr="00E32AC2">
              <w:rPr>
                <w:rFonts w:eastAsia="Calibri"/>
                <w:lang w:eastAsia="en-US"/>
              </w:rPr>
              <w:t>valsts mērķdotācijas pedagogu darba samaksai un valsts sociālās apdrošināšanas obligātajām iemaksām sadali starp novada izglītības iestādēm</w:t>
            </w:r>
          </w:p>
          <w:p w14:paraId="0146D9D9" w14:textId="4B536437" w:rsidR="00E32AC2" w:rsidRPr="0093404F" w:rsidRDefault="00E32AC2" w:rsidP="00E32AC2">
            <w:pPr>
              <w:rPr>
                <w:rFonts w:eastAsia="Calibri"/>
                <w:i/>
                <w:lang w:eastAsia="en-US"/>
              </w:rPr>
            </w:pPr>
            <w:r>
              <w:rPr>
                <w:color w:val="000000"/>
              </w:rPr>
              <w:t>(ir pieredze – 2 punkti,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5DD8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 xml:space="preserve">Pieredze </w:t>
            </w:r>
            <w:r w:rsidRPr="00D67E99">
              <w:rPr>
                <w:color w:val="000000"/>
              </w:rPr>
              <w:t>budžeta projekta sagatavošanā</w:t>
            </w:r>
            <w:r>
              <w:rPr>
                <w:color w:val="000000"/>
              </w:rPr>
              <w:t xml:space="preserve"> </w:t>
            </w:r>
          </w:p>
          <w:p w14:paraId="22645EFD" w14:textId="2FFF1E55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(valsts un pašvaldības iestādēs – 2 punkti, citās iestādēs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0173F4E">
        <w:trPr>
          <w:trHeight w:val="3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8C53E4A" w14:textId="77777777" w:rsidR="00671B9D" w:rsidRPr="008D52B5" w:rsidRDefault="00671B9D" w:rsidP="00671B9D">
      <w:pPr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11F34DE4" w14:textId="77777777" w:rsidR="00671B9D" w:rsidRDefault="00671B9D" w:rsidP="00671B9D">
      <w:pPr>
        <w:jc w:val="center"/>
        <w:rPr>
          <w:rFonts w:eastAsia="Calibri"/>
          <w:lang w:eastAsia="en-US"/>
        </w:rPr>
      </w:pPr>
    </w:p>
    <w:p w14:paraId="6B3C8AD8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36C6D08B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6E99E902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356C7D2E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p w14:paraId="5E46474F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0DC" w14:textId="77777777" w:rsidR="003B5E05" w:rsidRDefault="003B5E05">
      <w:r>
        <w:separator/>
      </w:r>
    </w:p>
  </w:endnote>
  <w:endnote w:type="continuationSeparator" w:id="0">
    <w:p w14:paraId="2834C689" w14:textId="77777777" w:rsidR="003B5E05" w:rsidRDefault="003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9F" w14:textId="77777777" w:rsidR="003B5E05" w:rsidRDefault="003B5E05">
      <w:r>
        <w:separator/>
      </w:r>
    </w:p>
  </w:footnote>
  <w:footnote w:type="continuationSeparator" w:id="0">
    <w:p w14:paraId="72588178" w14:textId="77777777" w:rsidR="003B5E05" w:rsidRDefault="003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7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19"/>
  </w:num>
  <w:num w:numId="3" w16cid:durableId="853422897">
    <w:abstractNumId w:val="9"/>
  </w:num>
  <w:num w:numId="4" w16cid:durableId="179779257">
    <w:abstractNumId w:val="22"/>
  </w:num>
  <w:num w:numId="5" w16cid:durableId="235170467">
    <w:abstractNumId w:val="7"/>
  </w:num>
  <w:num w:numId="6" w16cid:durableId="1611547658">
    <w:abstractNumId w:val="24"/>
  </w:num>
  <w:num w:numId="7" w16cid:durableId="1662003405">
    <w:abstractNumId w:val="2"/>
  </w:num>
  <w:num w:numId="8" w16cid:durableId="1623804341">
    <w:abstractNumId w:val="6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0"/>
  </w:num>
  <w:num w:numId="11" w16cid:durableId="509805128">
    <w:abstractNumId w:val="1"/>
  </w:num>
  <w:num w:numId="12" w16cid:durableId="2014530100">
    <w:abstractNumId w:val="13"/>
  </w:num>
  <w:num w:numId="13" w16cid:durableId="456146466">
    <w:abstractNumId w:val="8"/>
  </w:num>
  <w:num w:numId="14" w16cid:durableId="1902248466">
    <w:abstractNumId w:val="16"/>
  </w:num>
  <w:num w:numId="15" w16cid:durableId="71859997">
    <w:abstractNumId w:val="0"/>
  </w:num>
  <w:num w:numId="16" w16cid:durableId="1384911174">
    <w:abstractNumId w:val="23"/>
  </w:num>
  <w:num w:numId="17" w16cid:durableId="1967662897">
    <w:abstractNumId w:val="5"/>
  </w:num>
  <w:num w:numId="18" w16cid:durableId="852574454">
    <w:abstractNumId w:val="20"/>
  </w:num>
  <w:num w:numId="19" w16cid:durableId="237517811">
    <w:abstractNumId w:val="11"/>
  </w:num>
  <w:num w:numId="20" w16cid:durableId="151412666">
    <w:abstractNumId w:val="21"/>
  </w:num>
  <w:num w:numId="21" w16cid:durableId="1330325467">
    <w:abstractNumId w:val="3"/>
  </w:num>
  <w:num w:numId="22" w16cid:durableId="1193692343">
    <w:abstractNumId w:val="15"/>
  </w:num>
  <w:num w:numId="23" w16cid:durableId="1982811280">
    <w:abstractNumId w:val="14"/>
  </w:num>
  <w:num w:numId="24" w16cid:durableId="1171219702">
    <w:abstractNumId w:val="17"/>
  </w:num>
  <w:num w:numId="25" w16cid:durableId="1528718304">
    <w:abstractNumId w:val="12"/>
  </w:num>
  <w:num w:numId="26" w16cid:durableId="182073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32AD8"/>
    <w:rsid w:val="0006701E"/>
    <w:rsid w:val="00073D40"/>
    <w:rsid w:val="00085911"/>
    <w:rsid w:val="0009136A"/>
    <w:rsid w:val="000A209F"/>
    <w:rsid w:val="000A557A"/>
    <w:rsid w:val="000C3399"/>
    <w:rsid w:val="000E31F8"/>
    <w:rsid w:val="000E4A18"/>
    <w:rsid w:val="000E51F0"/>
    <w:rsid w:val="000F2317"/>
    <w:rsid w:val="00104D80"/>
    <w:rsid w:val="001052B7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8002B"/>
    <w:rsid w:val="00380565"/>
    <w:rsid w:val="00381CD4"/>
    <w:rsid w:val="00384C79"/>
    <w:rsid w:val="00384F44"/>
    <w:rsid w:val="00386712"/>
    <w:rsid w:val="00387862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24947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5CCA"/>
    <w:rsid w:val="006B6A7E"/>
    <w:rsid w:val="006C4277"/>
    <w:rsid w:val="006C4E1B"/>
    <w:rsid w:val="006D0BBC"/>
    <w:rsid w:val="006D0F7A"/>
    <w:rsid w:val="006D6AEC"/>
    <w:rsid w:val="006D6D4A"/>
    <w:rsid w:val="006D6F6A"/>
    <w:rsid w:val="006E49D5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6BE1"/>
    <w:rsid w:val="00817FC2"/>
    <w:rsid w:val="00820F6B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1B17"/>
    <w:rsid w:val="00913158"/>
    <w:rsid w:val="00915A4E"/>
    <w:rsid w:val="00932496"/>
    <w:rsid w:val="0093404F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6B9F"/>
    <w:rsid w:val="009B0B7B"/>
    <w:rsid w:val="009B4B65"/>
    <w:rsid w:val="009C0F77"/>
    <w:rsid w:val="009C17E9"/>
    <w:rsid w:val="009D1187"/>
    <w:rsid w:val="009D3787"/>
    <w:rsid w:val="009F330B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41EC"/>
    <w:rsid w:val="00A86F77"/>
    <w:rsid w:val="00AA0847"/>
    <w:rsid w:val="00AC29BE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C0168"/>
    <w:rsid w:val="00BE36F2"/>
    <w:rsid w:val="00BE65E6"/>
    <w:rsid w:val="00BF262A"/>
    <w:rsid w:val="00BF333D"/>
    <w:rsid w:val="00BF6357"/>
    <w:rsid w:val="00C11E6B"/>
    <w:rsid w:val="00C20670"/>
    <w:rsid w:val="00C2067C"/>
    <w:rsid w:val="00C21148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78BF"/>
    <w:rsid w:val="00D60764"/>
    <w:rsid w:val="00D6434C"/>
    <w:rsid w:val="00D64B8D"/>
    <w:rsid w:val="00D66CE2"/>
    <w:rsid w:val="00D85762"/>
    <w:rsid w:val="00D9203B"/>
    <w:rsid w:val="00D95B0A"/>
    <w:rsid w:val="00D96443"/>
    <w:rsid w:val="00D97B22"/>
    <w:rsid w:val="00D97BAF"/>
    <w:rsid w:val="00DB06F7"/>
    <w:rsid w:val="00DB667B"/>
    <w:rsid w:val="00DC2107"/>
    <w:rsid w:val="00DC566B"/>
    <w:rsid w:val="00DE017A"/>
    <w:rsid w:val="00DE2D6C"/>
    <w:rsid w:val="00DE60EE"/>
    <w:rsid w:val="00DF534A"/>
    <w:rsid w:val="00E157D5"/>
    <w:rsid w:val="00E32AC2"/>
    <w:rsid w:val="00E4297F"/>
    <w:rsid w:val="00E440FA"/>
    <w:rsid w:val="00E51731"/>
    <w:rsid w:val="00E52B06"/>
    <w:rsid w:val="00E5424C"/>
    <w:rsid w:val="00E568C6"/>
    <w:rsid w:val="00E63637"/>
    <w:rsid w:val="00E65110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6874</Words>
  <Characters>3919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Klinta Vanaga</cp:lastModifiedBy>
  <cp:revision>4</cp:revision>
  <cp:lastPrinted>2023-10-16T05:21:00Z</cp:lastPrinted>
  <dcterms:created xsi:type="dcterms:W3CDTF">2024-04-08T12:57:00Z</dcterms:created>
  <dcterms:modified xsi:type="dcterms:W3CDTF">2024-04-08T13:02:00Z</dcterms:modified>
</cp:coreProperties>
</file>