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B541" w14:textId="77777777" w:rsidR="003C5925" w:rsidRPr="00BC00B9" w:rsidRDefault="003C5925" w:rsidP="003C5925">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t xml:space="preserve">Pielikums Nr. 2 </w:t>
      </w:r>
    </w:p>
    <w:p w14:paraId="03A43996" w14:textId="77777777" w:rsidR="003C5925" w:rsidRPr="00BC00B9" w:rsidRDefault="003C5925" w:rsidP="003C5925">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E41E118" w14:textId="77777777" w:rsidR="003C5925" w:rsidRPr="00BC00B9" w:rsidRDefault="003C5925" w:rsidP="003C5925">
      <w:pPr>
        <w:spacing w:line="247" w:lineRule="auto"/>
        <w:ind w:left="1106" w:hanging="550"/>
        <w:jc w:val="center"/>
        <w:rPr>
          <w:rFonts w:ascii="Times New Roman" w:hAnsi="Times New Roman" w:cs="Times New Roman"/>
          <w:i/>
          <w:iCs/>
          <w:lang w:val="lv-LV"/>
        </w:rPr>
      </w:pPr>
    </w:p>
    <w:p w14:paraId="50653900" w14:textId="77777777" w:rsidR="003C5925" w:rsidRPr="00BC00B9" w:rsidRDefault="003C5925" w:rsidP="003C5925">
      <w:pPr>
        <w:spacing w:line="247" w:lineRule="auto"/>
        <w:ind w:left="1106" w:hanging="550"/>
        <w:jc w:val="center"/>
        <w:rPr>
          <w:rFonts w:ascii="Times New Roman" w:hAnsi="Times New Roman" w:cs="Times New Roman"/>
          <w:b/>
          <w:lang w:val="lv-LV"/>
        </w:rPr>
      </w:pPr>
      <w:bookmarkStart w:id="0" w:name="_Hlk66624761"/>
      <w:r w:rsidRPr="00BC00B9">
        <w:rPr>
          <w:rFonts w:ascii="Times New Roman" w:hAnsi="Times New Roman" w:cs="Times New Roman"/>
          <w:b/>
          <w:lang w:val="lv-LV"/>
        </w:rPr>
        <w:t>PIETEIKUMS DALĪBAI MUTISKĀ IZSOLĒ</w:t>
      </w:r>
    </w:p>
    <w:bookmarkEnd w:id="0"/>
    <w:p w14:paraId="56488253" w14:textId="77777777" w:rsidR="003C5925" w:rsidRPr="00BC00B9" w:rsidRDefault="003C5925" w:rsidP="003C5925">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36BC9560"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7BBB5AF0" w14:textId="77777777" w:rsidR="003C5925" w:rsidRPr="00BC00B9" w:rsidRDefault="003C5925" w:rsidP="003C5925">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234"/>
        <w:gridCol w:w="4062"/>
      </w:tblGrid>
      <w:tr w:rsidR="003C5925" w:rsidRPr="00BC00B9" w14:paraId="79DD508A" w14:textId="77777777" w:rsidTr="002968B5">
        <w:tc>
          <w:tcPr>
            <w:tcW w:w="4530" w:type="dxa"/>
          </w:tcPr>
          <w:p w14:paraId="5D9CABF0" w14:textId="77777777" w:rsidR="003C5925" w:rsidRPr="00BC00B9" w:rsidRDefault="003C5925" w:rsidP="002968B5">
            <w:pPr>
              <w:spacing w:line="247" w:lineRule="auto"/>
              <w:jc w:val="both"/>
              <w:rPr>
                <w:rFonts w:ascii="Times New Roman" w:hAnsi="Times New Roman" w:cs="Times New Roman"/>
                <w:lang w:val="lv-LV"/>
              </w:rPr>
            </w:pPr>
            <w:bookmarkStart w:id="1" w:name="_Hlk66451835"/>
            <w:r w:rsidRPr="00BC00B9">
              <w:rPr>
                <w:rFonts w:ascii="Times New Roman" w:hAnsi="Times New Roman" w:cs="Times New Roman"/>
                <w:lang w:val="lv-LV"/>
              </w:rPr>
              <w:t>Nosaukums:</w:t>
            </w:r>
          </w:p>
        </w:tc>
        <w:tc>
          <w:tcPr>
            <w:tcW w:w="4531" w:type="dxa"/>
          </w:tcPr>
          <w:p w14:paraId="5E7CEEAD"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3DFAD0A4" w14:textId="77777777" w:rsidTr="002968B5">
        <w:tc>
          <w:tcPr>
            <w:tcW w:w="4530" w:type="dxa"/>
          </w:tcPr>
          <w:p w14:paraId="3A67BB57"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388AC02A"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0A48B5BD" w14:textId="77777777" w:rsidTr="002968B5">
        <w:tc>
          <w:tcPr>
            <w:tcW w:w="4530" w:type="dxa"/>
          </w:tcPr>
          <w:p w14:paraId="5A23050F"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0C85F65B"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4453CD85" w14:textId="77777777" w:rsidTr="002968B5">
        <w:tc>
          <w:tcPr>
            <w:tcW w:w="4530" w:type="dxa"/>
          </w:tcPr>
          <w:p w14:paraId="2270BB60"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59D10FB1"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6814FC18" w14:textId="77777777" w:rsidTr="002968B5">
        <w:tc>
          <w:tcPr>
            <w:tcW w:w="4530" w:type="dxa"/>
          </w:tcPr>
          <w:p w14:paraId="5E004773"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4BC1E257"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462F9B2D" w14:textId="77777777" w:rsidTr="002968B5">
        <w:tc>
          <w:tcPr>
            <w:tcW w:w="4530" w:type="dxa"/>
          </w:tcPr>
          <w:p w14:paraId="0818126B"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1E87435A"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4090E599" w14:textId="77777777" w:rsidTr="002968B5">
        <w:tc>
          <w:tcPr>
            <w:tcW w:w="4530" w:type="dxa"/>
          </w:tcPr>
          <w:p w14:paraId="2B60F221"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41359B3A" w14:textId="77777777" w:rsidR="003C5925" w:rsidRPr="00BC00B9" w:rsidRDefault="003C5925" w:rsidP="002968B5">
            <w:pPr>
              <w:spacing w:line="247" w:lineRule="auto"/>
              <w:jc w:val="both"/>
              <w:rPr>
                <w:rFonts w:ascii="Times New Roman" w:hAnsi="Times New Roman" w:cs="Times New Roman"/>
                <w:lang w:val="lv-LV"/>
              </w:rPr>
            </w:pPr>
          </w:p>
        </w:tc>
      </w:tr>
      <w:tr w:rsidR="003C5925" w:rsidRPr="00BC00B9" w14:paraId="4CCB64C8" w14:textId="77777777" w:rsidTr="002968B5">
        <w:tc>
          <w:tcPr>
            <w:tcW w:w="4530" w:type="dxa"/>
          </w:tcPr>
          <w:p w14:paraId="11C4FD25" w14:textId="77777777" w:rsidR="003C5925" w:rsidRPr="00BC00B9" w:rsidRDefault="003C5925" w:rsidP="002968B5">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4D3030C2" w14:textId="77777777" w:rsidR="003C5925" w:rsidRPr="00BC00B9" w:rsidRDefault="003C5925" w:rsidP="002968B5">
            <w:pPr>
              <w:spacing w:line="247" w:lineRule="auto"/>
              <w:jc w:val="both"/>
              <w:rPr>
                <w:rFonts w:ascii="Times New Roman" w:hAnsi="Times New Roman" w:cs="Times New Roman"/>
                <w:lang w:val="lv-LV"/>
              </w:rPr>
            </w:pPr>
          </w:p>
        </w:tc>
      </w:tr>
      <w:bookmarkEnd w:id="1"/>
    </w:tbl>
    <w:p w14:paraId="31E6327C" w14:textId="77777777" w:rsidR="003C5925" w:rsidRPr="00BC00B9" w:rsidRDefault="003C5925" w:rsidP="003C5925">
      <w:pPr>
        <w:spacing w:line="247" w:lineRule="auto"/>
        <w:jc w:val="both"/>
        <w:rPr>
          <w:rFonts w:ascii="Times New Roman" w:hAnsi="Times New Roman" w:cs="Times New Roman"/>
          <w:lang w:val="lv-LV"/>
        </w:rPr>
      </w:pPr>
    </w:p>
    <w:p w14:paraId="672B931D"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0DB7B819"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5C1E5486"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29D706C"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3CEEAD9C" w14:textId="77777777" w:rsidR="003C5925" w:rsidRPr="00BC00B9" w:rsidRDefault="003C5925" w:rsidP="003C5925">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2B87135D"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77FE9A84"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7D7AC1F2"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96F54D3"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 izņemot tiesvedību, kurā Pretendents ir prasītājs vai pieteicējs, tai skaitā, Pretendents apliecina, ka tas nav atzīstams par nelabticīgu nomnieku, ievērojot nolikuma 6.3. apakšpunktā noteikto;</w:t>
      </w:r>
    </w:p>
    <w:p w14:paraId="6F1622DA"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w:t>
      </w:r>
      <w:r w:rsidRPr="00BC00B9">
        <w:rPr>
          <w:rFonts w:ascii="Times New Roman" w:hAnsi="Times New Roman" w:cs="Times New Roman"/>
          <w:lang w:val="lv-LV"/>
        </w:rPr>
        <w:lastRenderedPageBreak/>
        <w:t>process, nav apturēta vai izbeigta saimnieciskā darbība, nav uzsākts likvidācijas process, nav nodokļu parādu, tostarp nekustamā īpašuma nodokļ</w:t>
      </w:r>
      <w:r>
        <w:rPr>
          <w:rFonts w:ascii="Times New Roman" w:hAnsi="Times New Roman" w:cs="Times New Roman"/>
          <w:lang w:val="lv-LV"/>
        </w:rPr>
        <w:t>a</w:t>
      </w:r>
      <w:r w:rsidRPr="00BC00B9">
        <w:rPr>
          <w:rFonts w:ascii="Times New Roman" w:hAnsi="Times New Roman" w:cs="Times New Roman"/>
          <w:lang w:val="lv-LV"/>
        </w:rPr>
        <w:t xml:space="preserve"> parād</w:t>
      </w:r>
      <w:r>
        <w:rPr>
          <w:rFonts w:ascii="Times New Roman" w:hAnsi="Times New Roman" w:cs="Times New Roman"/>
          <w:lang w:val="lv-LV"/>
        </w:rPr>
        <w:t>a</w:t>
      </w:r>
      <w:r w:rsidRPr="00BC00B9">
        <w:rPr>
          <w:rFonts w:ascii="Times New Roman" w:hAnsi="Times New Roman" w:cs="Times New Roman"/>
          <w:lang w:val="lv-LV"/>
        </w:rPr>
        <w:t xml:space="preserve">;  </w:t>
      </w:r>
    </w:p>
    <w:p w14:paraId="3F43FD3B"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personas dati tiks izmantoti, lai pārliecinātos par sniegtās informācijas patiesīgumu; </w:t>
      </w:r>
    </w:p>
    <w:p w14:paraId="2E5699F9"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4B5DC19E" w14:textId="77777777" w:rsidR="003C5925" w:rsidRPr="00754437" w:rsidRDefault="003C5925" w:rsidP="003C5925">
      <w:pPr>
        <w:numPr>
          <w:ilvl w:val="0"/>
          <w:numId w:val="1"/>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66D9B445"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8E5AE28"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2E570E5F"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5CCF242F"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1ABF878"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0D67BB76" w14:textId="77777777" w:rsidR="003C5925" w:rsidRPr="00BC00B9" w:rsidRDefault="003C5925" w:rsidP="003C5925">
      <w:pPr>
        <w:numPr>
          <w:ilvl w:val="0"/>
          <w:numId w:val="1"/>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F8F4341" w14:textId="77777777" w:rsidR="003C5925" w:rsidRPr="00BC00B9" w:rsidRDefault="003C5925" w:rsidP="003C5925">
      <w:pPr>
        <w:spacing w:line="247" w:lineRule="auto"/>
        <w:ind w:left="1106" w:hanging="550"/>
        <w:jc w:val="both"/>
        <w:rPr>
          <w:rFonts w:ascii="Times New Roman" w:hAnsi="Times New Roman" w:cs="Times New Roman"/>
          <w:lang w:val="lv-LV"/>
        </w:rPr>
      </w:pPr>
    </w:p>
    <w:p w14:paraId="161406F5" w14:textId="77777777" w:rsidR="003C5925" w:rsidRPr="00BC00B9" w:rsidRDefault="003C5925" w:rsidP="003C5925">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195B9F87" w14:textId="77777777" w:rsidR="003C5925" w:rsidRPr="00BC00B9" w:rsidRDefault="003C5925" w:rsidP="003C5925">
      <w:pPr>
        <w:spacing w:line="247" w:lineRule="auto"/>
        <w:jc w:val="both"/>
        <w:rPr>
          <w:rFonts w:ascii="Times New Roman" w:hAnsi="Times New Roman" w:cs="Times New Roman"/>
          <w:u w:val="single"/>
          <w:lang w:val="lv-LV"/>
        </w:rPr>
      </w:pPr>
      <w:bookmarkStart w:id="2" w:name="_Hlk509178259"/>
      <w:r w:rsidRPr="00BC00B9">
        <w:rPr>
          <w:rFonts w:ascii="Times New Roman" w:hAnsi="Times New Roman" w:cs="Times New Roman"/>
          <w:u w:val="single"/>
          <w:lang w:val="lv-LV"/>
        </w:rPr>
        <w:t xml:space="preserve">(vieta un datums) </w:t>
      </w:r>
    </w:p>
    <w:p w14:paraId="6B03AC32" w14:textId="77777777" w:rsidR="003C5925" w:rsidRPr="00BC00B9" w:rsidRDefault="003C5925" w:rsidP="003C5925">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2"/>
    </w:p>
    <w:p w14:paraId="06F1F62D" w14:textId="77777777" w:rsidR="003C5925" w:rsidRPr="00BC00B9" w:rsidRDefault="003C5925" w:rsidP="003C5925">
      <w:pPr>
        <w:spacing w:line="247" w:lineRule="auto"/>
        <w:ind w:left="4962"/>
        <w:jc w:val="right"/>
        <w:rPr>
          <w:rFonts w:ascii="Times New Roman" w:hAnsi="Times New Roman" w:cs="Times New Roman"/>
          <w:b/>
          <w:lang w:val="lv-LV"/>
        </w:rPr>
      </w:pPr>
    </w:p>
    <w:p w14:paraId="0B7DC124" w14:textId="77777777" w:rsidR="003C5925" w:rsidRPr="00BC00B9" w:rsidRDefault="003C5925" w:rsidP="003C5925">
      <w:pPr>
        <w:spacing w:line="247" w:lineRule="auto"/>
        <w:ind w:left="4962"/>
        <w:jc w:val="right"/>
        <w:rPr>
          <w:rFonts w:ascii="Times New Roman" w:hAnsi="Times New Roman" w:cs="Times New Roman"/>
          <w:b/>
          <w:lang w:val="lv-LV"/>
        </w:rPr>
      </w:pPr>
    </w:p>
    <w:p w14:paraId="72673CAB" w14:textId="77777777" w:rsidR="003C5925" w:rsidRPr="00BC00B9" w:rsidRDefault="003C5925" w:rsidP="003C5925">
      <w:pPr>
        <w:spacing w:line="247" w:lineRule="auto"/>
        <w:ind w:left="4962"/>
        <w:jc w:val="right"/>
        <w:rPr>
          <w:rFonts w:ascii="Times New Roman" w:hAnsi="Times New Roman" w:cs="Times New Roman"/>
          <w:b/>
          <w:lang w:val="lv-LV"/>
        </w:rPr>
      </w:pPr>
    </w:p>
    <w:p w14:paraId="7D8F6DF8" w14:textId="77777777" w:rsidR="003C5925" w:rsidRPr="00BC00B9" w:rsidRDefault="003C5925" w:rsidP="003C5925">
      <w:pPr>
        <w:spacing w:line="247" w:lineRule="auto"/>
        <w:ind w:left="4962"/>
        <w:jc w:val="right"/>
        <w:rPr>
          <w:rFonts w:ascii="Times New Roman" w:hAnsi="Times New Roman" w:cs="Times New Roman"/>
          <w:b/>
          <w:lang w:val="lv-LV"/>
        </w:rPr>
      </w:pPr>
    </w:p>
    <w:p w14:paraId="027ABB0F" w14:textId="77777777" w:rsidR="003C5925" w:rsidRPr="00BC00B9" w:rsidRDefault="003C5925" w:rsidP="003C5925">
      <w:pPr>
        <w:spacing w:line="247" w:lineRule="auto"/>
        <w:ind w:left="4962"/>
        <w:jc w:val="right"/>
        <w:rPr>
          <w:rFonts w:ascii="Times New Roman" w:hAnsi="Times New Roman" w:cs="Times New Roman"/>
          <w:b/>
          <w:lang w:val="lv-LV"/>
        </w:rPr>
      </w:pPr>
    </w:p>
    <w:p w14:paraId="3966DA95" w14:textId="77777777" w:rsidR="003C5925" w:rsidRPr="00BC00B9" w:rsidRDefault="003C5925" w:rsidP="003C5925">
      <w:pPr>
        <w:spacing w:line="247" w:lineRule="auto"/>
        <w:ind w:left="4962"/>
        <w:jc w:val="right"/>
        <w:rPr>
          <w:rFonts w:ascii="Times New Roman" w:hAnsi="Times New Roman" w:cs="Times New Roman"/>
          <w:b/>
          <w:lang w:val="lv-LV"/>
        </w:rPr>
      </w:pPr>
    </w:p>
    <w:p w14:paraId="39DC5F72" w14:textId="77777777" w:rsidR="003C5925" w:rsidRPr="00BC00B9" w:rsidRDefault="003C5925" w:rsidP="003C5925">
      <w:pPr>
        <w:spacing w:line="247" w:lineRule="auto"/>
        <w:ind w:left="4962"/>
        <w:jc w:val="right"/>
        <w:rPr>
          <w:rFonts w:ascii="Times New Roman" w:hAnsi="Times New Roman" w:cs="Times New Roman"/>
          <w:b/>
          <w:lang w:val="lv-LV"/>
        </w:rPr>
      </w:pPr>
    </w:p>
    <w:p w14:paraId="564676AC" w14:textId="77777777" w:rsidR="003C5925" w:rsidRPr="00BC00B9" w:rsidRDefault="003C5925" w:rsidP="003C5925">
      <w:pPr>
        <w:spacing w:line="247" w:lineRule="auto"/>
        <w:ind w:left="4962"/>
        <w:jc w:val="right"/>
        <w:rPr>
          <w:rFonts w:ascii="Times New Roman" w:hAnsi="Times New Roman" w:cs="Times New Roman"/>
          <w:b/>
          <w:lang w:val="lv-LV"/>
        </w:rPr>
      </w:pPr>
    </w:p>
    <w:p w14:paraId="684391A7" w14:textId="77777777" w:rsidR="003C5925" w:rsidRPr="00BC00B9" w:rsidRDefault="003C5925" w:rsidP="003C5925">
      <w:pPr>
        <w:spacing w:line="247" w:lineRule="auto"/>
        <w:ind w:left="4962"/>
        <w:jc w:val="right"/>
        <w:rPr>
          <w:rFonts w:ascii="Times New Roman" w:hAnsi="Times New Roman" w:cs="Times New Roman"/>
          <w:b/>
          <w:lang w:val="lv-LV"/>
        </w:rPr>
      </w:pPr>
    </w:p>
    <w:sectPr w:rsidR="003C5925" w:rsidRPr="00BC0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068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25"/>
    <w:rsid w:val="001415B3"/>
    <w:rsid w:val="003C5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80A1"/>
  <w15:chartTrackingRefBased/>
  <w15:docId w15:val="{61D38885-785C-40E8-A53E-7324A980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592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2566</Words>
  <Characters>1463</Characters>
  <Application>Microsoft Office Word</Application>
  <DocSecurity>0</DocSecurity>
  <Lines>12</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Ligita Ancāne</cp:lastModifiedBy>
  <cp:revision>1</cp:revision>
  <dcterms:created xsi:type="dcterms:W3CDTF">2024-04-05T06:04:00Z</dcterms:created>
  <dcterms:modified xsi:type="dcterms:W3CDTF">2024-04-05T06:05:00Z</dcterms:modified>
</cp:coreProperties>
</file>