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52045166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2023.gada sēdes Nr.</w:t>
      </w:r>
      <w:r w:rsidR="006A1E0D">
        <w:rPr>
          <w:rFonts w:ascii="Times New Roman" w:hAnsi="Times New Roman"/>
          <w:b/>
          <w:sz w:val="32"/>
          <w:szCs w:val="32"/>
          <w:lang w:eastAsia="lv-LV"/>
        </w:rPr>
        <w:t>10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31640CAF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2023.gada </w:t>
      </w:r>
      <w:r w:rsidR="005F6D1D">
        <w:rPr>
          <w:rFonts w:ascii="Times New Roman" w:hAnsi="Times New Roman"/>
          <w:sz w:val="24"/>
          <w:szCs w:val="24"/>
        </w:rPr>
        <w:t>2</w:t>
      </w:r>
      <w:r w:rsidR="006A1E0D">
        <w:rPr>
          <w:rFonts w:ascii="Times New Roman" w:hAnsi="Times New Roman"/>
          <w:sz w:val="24"/>
          <w:szCs w:val="24"/>
        </w:rPr>
        <w:t>3. novembrī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C36E04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6C11FED7" w:rsidR="00C36E04" w:rsidRDefault="006A1E0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Helēna Jablonska</w:t>
            </w:r>
          </w:p>
        </w:tc>
      </w:tr>
      <w:tr w:rsidR="00C36E04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32DF113C" w14:textId="0068A104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32A50922" w14:textId="4F26505C" w:rsidR="00C36E04" w:rsidRDefault="006A1E0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Helēna Jablonska</w:t>
            </w:r>
          </w:p>
        </w:tc>
      </w:tr>
      <w:tr w:rsidR="00B554FB" w14:paraId="73728989" w14:textId="77777777" w:rsidTr="00087FA3">
        <w:trPr>
          <w:trHeight w:val="864"/>
        </w:trPr>
        <w:tc>
          <w:tcPr>
            <w:tcW w:w="562" w:type="dxa"/>
          </w:tcPr>
          <w:p w14:paraId="6AEF594B" w14:textId="77777777" w:rsidR="00B554FB" w:rsidRDefault="00B554FB" w:rsidP="00B55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7B4176F3" w14:textId="6D3B641C" w:rsidR="00B554FB" w:rsidRPr="00E42F52" w:rsidRDefault="006A1E0D" w:rsidP="00B554FB">
            <w:pPr>
              <w:rPr>
                <w:rFonts w:ascii="Times New Roman" w:hAnsi="Times New Roman"/>
                <w:sz w:val="24"/>
                <w:szCs w:val="24"/>
              </w:rPr>
            </w:pPr>
            <w:r w:rsidRPr="00391C56">
              <w:rPr>
                <w:rFonts w:ascii="Times New Roman" w:hAnsi="Times New Roman"/>
                <w:sz w:val="24"/>
                <w:szCs w:val="24"/>
              </w:rPr>
              <w:t>Par pašvaldībai piekritīgās zemes vienības nodošanu atsavināšanai</w:t>
            </w:r>
          </w:p>
        </w:tc>
        <w:tc>
          <w:tcPr>
            <w:tcW w:w="2810" w:type="dxa"/>
            <w:vAlign w:val="center"/>
          </w:tcPr>
          <w:p w14:paraId="197D354D" w14:textId="28762BAE" w:rsidR="00B554FB" w:rsidRPr="00E42F52" w:rsidRDefault="00A84068" w:rsidP="00B5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Ligita Ancāne</w:t>
            </w:r>
          </w:p>
        </w:tc>
      </w:tr>
      <w:tr w:rsidR="007706AC" w14:paraId="20FBDA4C" w14:textId="77777777" w:rsidTr="0020407E">
        <w:trPr>
          <w:trHeight w:val="508"/>
        </w:trPr>
        <w:tc>
          <w:tcPr>
            <w:tcW w:w="562" w:type="dxa"/>
          </w:tcPr>
          <w:p w14:paraId="72A30053" w14:textId="42BB150B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72506350" w14:textId="62B6D797" w:rsidR="007706AC" w:rsidRPr="00391C56" w:rsidRDefault="00A84068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391C56">
              <w:rPr>
                <w:rFonts w:ascii="Times New Roman" w:hAnsi="Times New Roman"/>
                <w:sz w:val="24"/>
                <w:szCs w:val="24"/>
              </w:rPr>
              <w:t>Par  Līvānu stikla un amatniecības centra maksas pakalpojumiem</w:t>
            </w:r>
          </w:p>
        </w:tc>
        <w:tc>
          <w:tcPr>
            <w:tcW w:w="2810" w:type="dxa"/>
            <w:vAlign w:val="center"/>
          </w:tcPr>
          <w:p w14:paraId="10FEFB50" w14:textId="0622AE16" w:rsidR="007706AC" w:rsidRDefault="00A84068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Līga Garkalne</w:t>
            </w:r>
          </w:p>
        </w:tc>
      </w:tr>
      <w:tr w:rsidR="006A1256" w14:paraId="76C2F4DF" w14:textId="77777777" w:rsidTr="0020407E">
        <w:trPr>
          <w:trHeight w:val="508"/>
        </w:trPr>
        <w:tc>
          <w:tcPr>
            <w:tcW w:w="562" w:type="dxa"/>
          </w:tcPr>
          <w:p w14:paraId="5A8C2F59" w14:textId="2795F2D4" w:rsidR="006A1256" w:rsidRDefault="00D54510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2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7D002A18" w14:textId="31008982" w:rsidR="009C54A5" w:rsidRPr="00391C56" w:rsidRDefault="009C54A5" w:rsidP="009C54A5">
            <w:pPr>
              <w:rPr>
                <w:rFonts w:ascii="Times New Roman" w:hAnsi="Times New Roman"/>
                <w:sz w:val="24"/>
                <w:szCs w:val="24"/>
              </w:rPr>
            </w:pPr>
            <w:r w:rsidRPr="00391C56">
              <w:rPr>
                <w:rFonts w:ascii="Times New Roman" w:hAnsi="Times New Roman"/>
                <w:sz w:val="24"/>
                <w:szCs w:val="24"/>
              </w:rPr>
              <w:t>Par cenas apstiprināšanu Līvānu stikla un amatniecības centra izstrādājumam</w:t>
            </w:r>
          </w:p>
          <w:p w14:paraId="4F015FA5" w14:textId="2956AB8E" w:rsidR="006A1256" w:rsidRPr="00027E99" w:rsidRDefault="006A1256" w:rsidP="00576B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14:paraId="02BF0F84" w14:textId="5885494E" w:rsidR="006A1256" w:rsidRDefault="009C54A5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Helēna Jablonska</w:t>
            </w:r>
          </w:p>
        </w:tc>
      </w:tr>
      <w:tr w:rsidR="00D54510" w14:paraId="0C178A6F" w14:textId="77777777" w:rsidTr="0020407E">
        <w:trPr>
          <w:trHeight w:val="508"/>
        </w:trPr>
        <w:tc>
          <w:tcPr>
            <w:tcW w:w="562" w:type="dxa"/>
          </w:tcPr>
          <w:p w14:paraId="61AE2113" w14:textId="27F680CE" w:rsidR="00D54510" w:rsidRDefault="00D54510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4" w:type="dxa"/>
            <w:vAlign w:val="center"/>
          </w:tcPr>
          <w:p w14:paraId="64E268A3" w14:textId="77777777" w:rsidR="00D54510" w:rsidRPr="00391C56" w:rsidRDefault="00D54510" w:rsidP="00D54510">
            <w:pPr>
              <w:rPr>
                <w:rFonts w:ascii="Times New Roman" w:hAnsi="Times New Roman"/>
                <w:sz w:val="24"/>
                <w:szCs w:val="24"/>
              </w:rPr>
            </w:pPr>
            <w:r w:rsidRPr="00391C56">
              <w:rPr>
                <w:rFonts w:ascii="Times New Roman" w:hAnsi="Times New Roman"/>
                <w:sz w:val="24"/>
                <w:szCs w:val="24"/>
              </w:rPr>
              <w:t>Par Līvānu stikla un amatniecības centra stikla pūšanas darbnīcā saražotā stikla izstrādājuma cenu</w:t>
            </w:r>
          </w:p>
          <w:p w14:paraId="7037BC8D" w14:textId="77777777" w:rsidR="00D54510" w:rsidRPr="00391C56" w:rsidRDefault="00D54510" w:rsidP="009C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14:paraId="25496795" w14:textId="78D40E09" w:rsidR="00D54510" w:rsidRDefault="00D54510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Helēna Jablonska</w:t>
            </w:r>
          </w:p>
        </w:tc>
      </w:tr>
      <w:tr w:rsidR="00E542A9" w14:paraId="6CB4CD26" w14:textId="77777777" w:rsidTr="0020407E">
        <w:trPr>
          <w:trHeight w:val="508"/>
        </w:trPr>
        <w:tc>
          <w:tcPr>
            <w:tcW w:w="562" w:type="dxa"/>
          </w:tcPr>
          <w:p w14:paraId="64D3BC34" w14:textId="06335487" w:rsidR="00E542A9" w:rsidRDefault="00D54510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4" w:type="dxa"/>
            <w:vAlign w:val="center"/>
          </w:tcPr>
          <w:p w14:paraId="0FC476A7" w14:textId="77777777" w:rsidR="00E542A9" w:rsidRPr="00391C56" w:rsidRDefault="00E542A9" w:rsidP="00E542A9">
            <w:pPr>
              <w:rPr>
                <w:rFonts w:ascii="Times New Roman" w:hAnsi="Times New Roman"/>
                <w:sz w:val="24"/>
                <w:szCs w:val="24"/>
              </w:rPr>
            </w:pPr>
            <w:r w:rsidRPr="00391C56">
              <w:rPr>
                <w:rFonts w:ascii="Times New Roman" w:hAnsi="Times New Roman"/>
                <w:sz w:val="24"/>
                <w:szCs w:val="24"/>
              </w:rPr>
              <w:t>Par  sabiedriskās tualetes maksas pakalpojuma tarifu</w:t>
            </w:r>
          </w:p>
          <w:p w14:paraId="29E80D34" w14:textId="77777777" w:rsidR="00E542A9" w:rsidRPr="00391C56" w:rsidRDefault="00E542A9" w:rsidP="009C54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14:paraId="464F5676" w14:textId="074E9A4A" w:rsidR="00E542A9" w:rsidRDefault="00E542A9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Helēna Jablonska</w:t>
            </w:r>
          </w:p>
        </w:tc>
      </w:tr>
      <w:tr w:rsidR="007706AC" w14:paraId="731725F9" w14:textId="77777777" w:rsidTr="0020407E">
        <w:trPr>
          <w:trHeight w:val="508"/>
        </w:trPr>
        <w:tc>
          <w:tcPr>
            <w:tcW w:w="562" w:type="dxa"/>
          </w:tcPr>
          <w:p w14:paraId="0C134050" w14:textId="1A364CAF" w:rsidR="007706AC" w:rsidRDefault="009E7F46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706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996F422" w14:textId="5C37C327" w:rsidR="007706AC" w:rsidRPr="00391C56" w:rsidRDefault="009C54A5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391C56">
              <w:rPr>
                <w:rFonts w:ascii="Times New Roman" w:hAnsi="Times New Roman"/>
                <w:sz w:val="24"/>
                <w:szCs w:val="24"/>
              </w:rPr>
              <w:t>Par pašvaldības nekustamā īpašuma “Alejas”, Līvānos, Līvānu novadā, daļas atkārtotās (trešās) nomas tiesību izsoles rezultātu apstiprināšanu</w:t>
            </w:r>
          </w:p>
        </w:tc>
        <w:tc>
          <w:tcPr>
            <w:tcW w:w="2810" w:type="dxa"/>
            <w:vAlign w:val="center"/>
          </w:tcPr>
          <w:p w14:paraId="0F20A99A" w14:textId="1D4E95DC" w:rsidR="007706AC" w:rsidRPr="00E42F52" w:rsidRDefault="00803214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 </w:t>
            </w:r>
            <w:r w:rsidR="007706AC">
              <w:rPr>
                <w:rFonts w:ascii="Times New Roman" w:hAnsi="Times New Roman"/>
                <w:sz w:val="24"/>
                <w:szCs w:val="24"/>
              </w:rPr>
              <w:t>/ Ligita Ancāne</w:t>
            </w:r>
          </w:p>
        </w:tc>
      </w:tr>
      <w:tr w:rsidR="007706AC" w14:paraId="4C0FB302" w14:textId="77777777" w:rsidTr="0020407E">
        <w:trPr>
          <w:trHeight w:val="508"/>
        </w:trPr>
        <w:tc>
          <w:tcPr>
            <w:tcW w:w="562" w:type="dxa"/>
          </w:tcPr>
          <w:p w14:paraId="6640260F" w14:textId="7AC149C7" w:rsidR="007706AC" w:rsidRDefault="009E7F46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7706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FD10698" w14:textId="5DEEC9E0" w:rsidR="000B3E6C" w:rsidRPr="00391C56" w:rsidRDefault="000B3E6C" w:rsidP="000B3E6C">
            <w:pPr>
              <w:rPr>
                <w:rFonts w:ascii="Times New Roman" w:hAnsi="Times New Roman"/>
                <w:sz w:val="24"/>
                <w:szCs w:val="24"/>
              </w:rPr>
            </w:pPr>
            <w:r w:rsidRPr="00391C56">
              <w:rPr>
                <w:rFonts w:ascii="Times New Roman" w:hAnsi="Times New Roman"/>
                <w:sz w:val="24"/>
                <w:szCs w:val="24"/>
              </w:rPr>
              <w:t>Par nekustamā īpašuma “Alejas”, Līvānos, Līvānu novadā, daļas atkārtotu (ceturto) nomas tiesību izsoli</w:t>
            </w:r>
          </w:p>
          <w:p w14:paraId="4600ED6F" w14:textId="24FED8D4" w:rsidR="007706AC" w:rsidRPr="00982341" w:rsidRDefault="007706AC" w:rsidP="00982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14:paraId="2CA188F4" w14:textId="0274B066" w:rsidR="007706AC" w:rsidRPr="00E42F52" w:rsidRDefault="006557B2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Ligita Ancāne</w:t>
            </w:r>
          </w:p>
        </w:tc>
      </w:tr>
      <w:tr w:rsidR="009E7F46" w14:paraId="071A1969" w14:textId="77777777" w:rsidTr="0020407E">
        <w:trPr>
          <w:trHeight w:val="508"/>
        </w:trPr>
        <w:tc>
          <w:tcPr>
            <w:tcW w:w="562" w:type="dxa"/>
          </w:tcPr>
          <w:p w14:paraId="175FB969" w14:textId="33FBCD7F" w:rsidR="009E7F46" w:rsidRDefault="009E7F46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4" w:type="dxa"/>
            <w:vAlign w:val="center"/>
          </w:tcPr>
          <w:p w14:paraId="594FB71B" w14:textId="77777777" w:rsidR="009E7F46" w:rsidRPr="00391C56" w:rsidRDefault="009E7F46" w:rsidP="009E7F46">
            <w:pPr>
              <w:rPr>
                <w:rFonts w:ascii="Times New Roman" w:hAnsi="Times New Roman"/>
                <w:sz w:val="24"/>
                <w:szCs w:val="24"/>
              </w:rPr>
            </w:pPr>
            <w:r w:rsidRPr="00391C56">
              <w:rPr>
                <w:rFonts w:ascii="Times New Roman" w:hAnsi="Times New Roman"/>
                <w:sz w:val="24"/>
                <w:szCs w:val="24"/>
              </w:rPr>
              <w:t>Par pašvaldības nekustamā īpašuma Celtniecības ielā 7, Līvānos, Līvānu novadā atkārtoto (ceturto) nomas tiesību izsoli</w:t>
            </w:r>
          </w:p>
          <w:p w14:paraId="4E58AF1C" w14:textId="77777777" w:rsidR="009E7F46" w:rsidRPr="00391C56" w:rsidRDefault="009E7F46" w:rsidP="000B3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14:paraId="3B42A754" w14:textId="751550AE" w:rsidR="009E7F46" w:rsidRDefault="009E7F46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Ligita Ancāne</w:t>
            </w:r>
          </w:p>
        </w:tc>
      </w:tr>
      <w:tr w:rsidR="007706AC" w14:paraId="0B3F2E07" w14:textId="77777777" w:rsidTr="0020407E">
        <w:trPr>
          <w:trHeight w:val="508"/>
        </w:trPr>
        <w:tc>
          <w:tcPr>
            <w:tcW w:w="562" w:type="dxa"/>
          </w:tcPr>
          <w:p w14:paraId="1E35858C" w14:textId="670AE2C1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6B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06511E6F" w14:textId="79A17319" w:rsidR="007706AC" w:rsidRPr="00982341" w:rsidRDefault="005A6C36" w:rsidP="00982341">
            <w:pPr>
              <w:rPr>
                <w:rFonts w:ascii="Times New Roman" w:hAnsi="Times New Roman"/>
                <w:sz w:val="24"/>
                <w:szCs w:val="24"/>
              </w:rPr>
            </w:pPr>
            <w:r w:rsidRPr="00391C56">
              <w:rPr>
                <w:rFonts w:ascii="Times New Roman" w:hAnsi="Times New Roman"/>
                <w:sz w:val="24"/>
                <w:szCs w:val="24"/>
              </w:rPr>
              <w:t>Par biedrības “Baltā māja” sociālās aprūpes pakalpojuma personas dzīves vietā “Aprūpe mājās” apmaksas palielināšanu</w:t>
            </w:r>
          </w:p>
        </w:tc>
        <w:tc>
          <w:tcPr>
            <w:tcW w:w="2810" w:type="dxa"/>
            <w:vAlign w:val="center"/>
          </w:tcPr>
          <w:p w14:paraId="7109423E" w14:textId="7E729FB3" w:rsidR="007706AC" w:rsidRPr="00E42F52" w:rsidRDefault="006557B2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 / </w:t>
            </w:r>
            <w:r w:rsidR="005A6C36">
              <w:rPr>
                <w:rFonts w:ascii="Times New Roman" w:hAnsi="Times New Roman"/>
                <w:sz w:val="24"/>
                <w:szCs w:val="24"/>
              </w:rPr>
              <w:t>Irēna Stašulāne</w:t>
            </w:r>
          </w:p>
        </w:tc>
      </w:tr>
      <w:tr w:rsidR="007706AC" w14:paraId="242DBA7E" w14:textId="77777777" w:rsidTr="0020407E">
        <w:trPr>
          <w:trHeight w:val="508"/>
        </w:trPr>
        <w:tc>
          <w:tcPr>
            <w:tcW w:w="562" w:type="dxa"/>
          </w:tcPr>
          <w:p w14:paraId="40964CAB" w14:textId="3D432B52" w:rsidR="007706AC" w:rsidRDefault="00834B58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6B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FF53496" w14:textId="03960DE0" w:rsidR="00C37263" w:rsidRPr="00391C56" w:rsidRDefault="00C37263" w:rsidP="00C37263">
            <w:pPr>
              <w:rPr>
                <w:rFonts w:ascii="Times New Roman" w:hAnsi="Times New Roman"/>
                <w:sz w:val="24"/>
                <w:szCs w:val="24"/>
              </w:rPr>
            </w:pPr>
            <w:r w:rsidRPr="00391C56">
              <w:rPr>
                <w:rFonts w:ascii="Times New Roman" w:hAnsi="Times New Roman"/>
                <w:sz w:val="24"/>
                <w:szCs w:val="24"/>
              </w:rPr>
              <w:t>P</w:t>
            </w:r>
            <w:r w:rsidRPr="00391C56">
              <w:rPr>
                <w:rFonts w:ascii="Times New Roman" w:hAnsi="Times New Roman"/>
                <w:sz w:val="24"/>
                <w:szCs w:val="24"/>
              </w:rPr>
              <w:t>ar Jaunsilavas pamatskolas amatu vienību sarakstu.</w:t>
            </w:r>
          </w:p>
          <w:p w14:paraId="61081236" w14:textId="60B58D28" w:rsidR="007706AC" w:rsidRPr="00982341" w:rsidRDefault="007706AC" w:rsidP="00982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14:paraId="0DAF9682" w14:textId="4F08975B" w:rsidR="007706AC" w:rsidRPr="00E42F52" w:rsidRDefault="002557E1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Helēna Jablonska</w:t>
            </w:r>
          </w:p>
        </w:tc>
      </w:tr>
      <w:tr w:rsidR="007706AC" w14:paraId="6E5A0405" w14:textId="77777777" w:rsidTr="0020407E">
        <w:trPr>
          <w:trHeight w:val="508"/>
        </w:trPr>
        <w:tc>
          <w:tcPr>
            <w:tcW w:w="562" w:type="dxa"/>
          </w:tcPr>
          <w:p w14:paraId="41F69836" w14:textId="707C341F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6B6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1DC1AE20" w14:textId="3F9CDC70" w:rsidR="00615250" w:rsidRPr="00391C56" w:rsidRDefault="00615250" w:rsidP="00391C56">
            <w:pPr>
              <w:rPr>
                <w:rFonts w:ascii="Times New Roman" w:hAnsi="Times New Roman"/>
                <w:sz w:val="24"/>
                <w:szCs w:val="24"/>
              </w:rPr>
            </w:pPr>
            <w:r w:rsidRPr="00391C56">
              <w:rPr>
                <w:rFonts w:ascii="Times New Roman" w:hAnsi="Times New Roman"/>
                <w:sz w:val="24"/>
                <w:szCs w:val="24"/>
              </w:rPr>
              <w:t>Par projektu “Gājēju infrastruktūras attīstība Līvānu pilsētā drošības nodrošināšanai”</w:t>
            </w:r>
          </w:p>
          <w:p w14:paraId="2C3A30CD" w14:textId="162ED583" w:rsidR="007706AC" w:rsidRPr="00982341" w:rsidRDefault="007706AC" w:rsidP="00391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14:paraId="4F6EF280" w14:textId="7A8D9978" w:rsidR="007706AC" w:rsidRPr="00E42F52" w:rsidRDefault="00AC038B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 / </w:t>
            </w:r>
            <w:r w:rsidR="00615250">
              <w:rPr>
                <w:rFonts w:ascii="Times New Roman" w:hAnsi="Times New Roman"/>
                <w:sz w:val="24"/>
                <w:szCs w:val="24"/>
              </w:rPr>
              <w:t>Jeļena Hnikina</w:t>
            </w:r>
          </w:p>
        </w:tc>
      </w:tr>
      <w:tr w:rsidR="007706AC" w14:paraId="141D207E" w14:textId="77777777" w:rsidTr="0020407E">
        <w:trPr>
          <w:trHeight w:val="508"/>
        </w:trPr>
        <w:tc>
          <w:tcPr>
            <w:tcW w:w="562" w:type="dxa"/>
          </w:tcPr>
          <w:p w14:paraId="2BE566E3" w14:textId="5A3A0217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6B6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69FF20F4" w14:textId="4869063C" w:rsidR="00615250" w:rsidRPr="00391C56" w:rsidRDefault="00615250" w:rsidP="00391C56">
            <w:pPr>
              <w:rPr>
                <w:rFonts w:ascii="Times New Roman" w:hAnsi="Times New Roman"/>
                <w:sz w:val="24"/>
                <w:szCs w:val="24"/>
              </w:rPr>
            </w:pPr>
            <w:r w:rsidRPr="00391C56">
              <w:rPr>
                <w:rFonts w:ascii="Times New Roman" w:hAnsi="Times New Roman"/>
                <w:sz w:val="24"/>
                <w:szCs w:val="24"/>
              </w:rPr>
              <w:t>Par projektu “Rudzātu parka teritorijas labiekārtošana Rudzātu pagastā, Līvānu novadā”</w:t>
            </w:r>
          </w:p>
          <w:p w14:paraId="1AA8E94F" w14:textId="77C55FF5" w:rsidR="007706AC" w:rsidRPr="00982341" w:rsidRDefault="007706AC" w:rsidP="00391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14:paraId="5D0B432E" w14:textId="6FA7F996" w:rsidR="007706AC" w:rsidRPr="00E42F52" w:rsidRDefault="00615250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Jeļena Hnikina</w:t>
            </w:r>
          </w:p>
        </w:tc>
      </w:tr>
      <w:tr w:rsidR="00AC038B" w14:paraId="5EF1EFB5" w14:textId="77777777" w:rsidTr="0020407E">
        <w:trPr>
          <w:trHeight w:val="508"/>
        </w:trPr>
        <w:tc>
          <w:tcPr>
            <w:tcW w:w="562" w:type="dxa"/>
          </w:tcPr>
          <w:p w14:paraId="60BE1586" w14:textId="4D483618" w:rsidR="00AC038B" w:rsidRDefault="00AC038B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54" w:type="dxa"/>
            <w:vAlign w:val="center"/>
          </w:tcPr>
          <w:p w14:paraId="4443EEA8" w14:textId="41EFB7E2" w:rsidR="00615250" w:rsidRPr="00391C56" w:rsidRDefault="00615250" w:rsidP="00391C56">
            <w:pPr>
              <w:rPr>
                <w:rFonts w:ascii="Times New Roman" w:hAnsi="Times New Roman"/>
                <w:sz w:val="24"/>
                <w:szCs w:val="24"/>
              </w:rPr>
            </w:pPr>
            <w:r w:rsidRPr="00391C56">
              <w:rPr>
                <w:rFonts w:ascii="Times New Roman" w:hAnsi="Times New Roman"/>
                <w:sz w:val="24"/>
                <w:szCs w:val="24"/>
              </w:rPr>
              <w:t>Par Līvānu novada pašvaldības iestādes – Līvānu novada Pašvaldības policija- izveidošanu un nolikuma apstiprināšanu</w:t>
            </w:r>
          </w:p>
          <w:p w14:paraId="774CA3E5" w14:textId="7B1DE0BF" w:rsidR="00AC038B" w:rsidRPr="00982341" w:rsidRDefault="00AC038B" w:rsidP="00391C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14:paraId="52388FD0" w14:textId="0D8BCD9E" w:rsidR="00AC038B" w:rsidRDefault="00615250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Līga Garkalne</w:t>
            </w:r>
          </w:p>
        </w:tc>
      </w:tr>
      <w:tr w:rsidR="005A0B67" w14:paraId="255ADDB6" w14:textId="77777777" w:rsidTr="0020407E">
        <w:trPr>
          <w:trHeight w:val="508"/>
        </w:trPr>
        <w:tc>
          <w:tcPr>
            <w:tcW w:w="562" w:type="dxa"/>
          </w:tcPr>
          <w:p w14:paraId="5C5D6431" w14:textId="326CE7B7" w:rsidR="005A0B67" w:rsidRDefault="005A0B67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54" w:type="dxa"/>
            <w:vAlign w:val="center"/>
          </w:tcPr>
          <w:p w14:paraId="1E676E04" w14:textId="37AC7623" w:rsidR="00615250" w:rsidRPr="003358D8" w:rsidRDefault="00615250" w:rsidP="00615250">
            <w:pPr>
              <w:rPr>
                <w:rFonts w:ascii="Times New Roman" w:hAnsi="Times New Roman"/>
                <w:sz w:val="24"/>
                <w:szCs w:val="24"/>
              </w:rPr>
            </w:pPr>
            <w:r w:rsidRPr="003358D8">
              <w:rPr>
                <w:rFonts w:ascii="Times New Roman" w:hAnsi="Times New Roman"/>
                <w:sz w:val="24"/>
                <w:szCs w:val="24"/>
              </w:rPr>
              <w:t>Par iestādes “Līvānu novada Pašvaldības policija” amatu vienību sarakstu</w:t>
            </w:r>
          </w:p>
          <w:p w14:paraId="05D996BA" w14:textId="67896EAA" w:rsidR="005A0B67" w:rsidRPr="00982341" w:rsidRDefault="005A0B67" w:rsidP="00982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14:paraId="077818C4" w14:textId="49AC9C99" w:rsidR="005A0B67" w:rsidRDefault="00615250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 / Līga Garkalne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74E9EDF0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F2168">
        <w:rPr>
          <w:rFonts w:ascii="Times New Roman" w:hAnsi="Times New Roman"/>
          <w:sz w:val="24"/>
          <w:szCs w:val="24"/>
        </w:rPr>
        <w:t xml:space="preserve">omitejas </w:t>
      </w:r>
      <w:r w:rsidR="00337408">
        <w:rPr>
          <w:rFonts w:ascii="Times New Roman" w:hAnsi="Times New Roman"/>
          <w:sz w:val="24"/>
          <w:szCs w:val="24"/>
        </w:rPr>
        <w:t>sēdes vadītāja</w:t>
      </w:r>
      <w:r w:rsidR="00684D86">
        <w:rPr>
          <w:rFonts w:ascii="Times New Roman" w:hAnsi="Times New Roman"/>
          <w:sz w:val="24"/>
          <w:szCs w:val="24"/>
        </w:rPr>
        <w:t>:</w:t>
      </w:r>
      <w:r w:rsidR="00087FA3">
        <w:rPr>
          <w:rFonts w:ascii="Times New Roman" w:hAnsi="Times New Roman"/>
          <w:sz w:val="24"/>
          <w:szCs w:val="24"/>
        </w:rPr>
        <w:t xml:space="preserve"> </w:t>
      </w:r>
      <w:r w:rsidR="00BF2168">
        <w:rPr>
          <w:rFonts w:ascii="Times New Roman" w:hAnsi="Times New Roman"/>
          <w:sz w:val="24"/>
          <w:szCs w:val="24"/>
        </w:rPr>
        <w:t xml:space="preserve"> </w:t>
      </w:r>
      <w:r w:rsidR="00337408">
        <w:rPr>
          <w:rFonts w:ascii="Times New Roman" w:hAnsi="Times New Roman"/>
          <w:sz w:val="24"/>
          <w:szCs w:val="24"/>
        </w:rPr>
        <w:t>Ginta Kraukle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D56E0A" w:rsidRPr="006B1913" w:rsidSect="006B1913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7E99"/>
    <w:rsid w:val="00065F1B"/>
    <w:rsid w:val="00087FA3"/>
    <w:rsid w:val="000A604D"/>
    <w:rsid w:val="000B359B"/>
    <w:rsid w:val="000B3E6C"/>
    <w:rsid w:val="000B6CC4"/>
    <w:rsid w:val="000C6B10"/>
    <w:rsid w:val="00101C4C"/>
    <w:rsid w:val="001215B1"/>
    <w:rsid w:val="001A6A0A"/>
    <w:rsid w:val="001C3D9F"/>
    <w:rsid w:val="001C4C9A"/>
    <w:rsid w:val="0020407E"/>
    <w:rsid w:val="00240C99"/>
    <w:rsid w:val="002557E1"/>
    <w:rsid w:val="00271584"/>
    <w:rsid w:val="002828BF"/>
    <w:rsid w:val="00307AEA"/>
    <w:rsid w:val="00326B63"/>
    <w:rsid w:val="003302EC"/>
    <w:rsid w:val="00337408"/>
    <w:rsid w:val="0036458F"/>
    <w:rsid w:val="0036478C"/>
    <w:rsid w:val="003906A6"/>
    <w:rsid w:val="00391C56"/>
    <w:rsid w:val="003E6D2F"/>
    <w:rsid w:val="003F733C"/>
    <w:rsid w:val="00456685"/>
    <w:rsid w:val="00467CE5"/>
    <w:rsid w:val="004747B7"/>
    <w:rsid w:val="004F2F0F"/>
    <w:rsid w:val="0054391B"/>
    <w:rsid w:val="005610BD"/>
    <w:rsid w:val="00576BCD"/>
    <w:rsid w:val="005A0B67"/>
    <w:rsid w:val="005A6C36"/>
    <w:rsid w:val="005B50B2"/>
    <w:rsid w:val="005F6D1D"/>
    <w:rsid w:val="00601F38"/>
    <w:rsid w:val="00615250"/>
    <w:rsid w:val="006557B2"/>
    <w:rsid w:val="00684D86"/>
    <w:rsid w:val="00697CBF"/>
    <w:rsid w:val="006A1256"/>
    <w:rsid w:val="006A1E0D"/>
    <w:rsid w:val="006B1913"/>
    <w:rsid w:val="006F34CC"/>
    <w:rsid w:val="00711229"/>
    <w:rsid w:val="007161C2"/>
    <w:rsid w:val="00725EA0"/>
    <w:rsid w:val="00735E7C"/>
    <w:rsid w:val="00757683"/>
    <w:rsid w:val="007706AC"/>
    <w:rsid w:val="007A34F0"/>
    <w:rsid w:val="007E75C3"/>
    <w:rsid w:val="007F44F5"/>
    <w:rsid w:val="00803214"/>
    <w:rsid w:val="008237FD"/>
    <w:rsid w:val="00834B58"/>
    <w:rsid w:val="008B7CCA"/>
    <w:rsid w:val="008C730E"/>
    <w:rsid w:val="0091751B"/>
    <w:rsid w:val="00982341"/>
    <w:rsid w:val="009A21D5"/>
    <w:rsid w:val="009C54A5"/>
    <w:rsid w:val="009E3CCD"/>
    <w:rsid w:val="009E7980"/>
    <w:rsid w:val="009E7F46"/>
    <w:rsid w:val="00A1669A"/>
    <w:rsid w:val="00A34268"/>
    <w:rsid w:val="00A50E53"/>
    <w:rsid w:val="00A83477"/>
    <w:rsid w:val="00A84068"/>
    <w:rsid w:val="00AB496D"/>
    <w:rsid w:val="00AC038B"/>
    <w:rsid w:val="00AD744A"/>
    <w:rsid w:val="00B01819"/>
    <w:rsid w:val="00B045B6"/>
    <w:rsid w:val="00B055DA"/>
    <w:rsid w:val="00B11963"/>
    <w:rsid w:val="00B4628A"/>
    <w:rsid w:val="00B554FB"/>
    <w:rsid w:val="00B65A54"/>
    <w:rsid w:val="00BE669F"/>
    <w:rsid w:val="00BF2168"/>
    <w:rsid w:val="00C350F0"/>
    <w:rsid w:val="00C36E04"/>
    <w:rsid w:val="00C37263"/>
    <w:rsid w:val="00C526F3"/>
    <w:rsid w:val="00C74517"/>
    <w:rsid w:val="00C920D4"/>
    <w:rsid w:val="00CB7437"/>
    <w:rsid w:val="00CF5BD2"/>
    <w:rsid w:val="00D42E80"/>
    <w:rsid w:val="00D54510"/>
    <w:rsid w:val="00D56E0A"/>
    <w:rsid w:val="00D872AA"/>
    <w:rsid w:val="00D91DA8"/>
    <w:rsid w:val="00D96E21"/>
    <w:rsid w:val="00DA43AB"/>
    <w:rsid w:val="00DC2173"/>
    <w:rsid w:val="00DE5607"/>
    <w:rsid w:val="00E02582"/>
    <w:rsid w:val="00E06FBA"/>
    <w:rsid w:val="00E42F52"/>
    <w:rsid w:val="00E45A90"/>
    <w:rsid w:val="00E542A9"/>
    <w:rsid w:val="00E97D9B"/>
    <w:rsid w:val="00EF2ACD"/>
    <w:rsid w:val="00F039F8"/>
    <w:rsid w:val="00F066A7"/>
    <w:rsid w:val="00F25C2F"/>
    <w:rsid w:val="00F454BC"/>
    <w:rsid w:val="00F57E6D"/>
    <w:rsid w:val="00F8793A"/>
    <w:rsid w:val="00FD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5</cp:revision>
  <dcterms:created xsi:type="dcterms:W3CDTF">2023-11-22T13:11:00Z</dcterms:created>
  <dcterms:modified xsi:type="dcterms:W3CDTF">2023-11-22T13:54:00Z</dcterms:modified>
</cp:coreProperties>
</file>