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25AE8E8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1F659F">
        <w:rPr>
          <w:rFonts w:ascii="Times New Roman" w:hAnsi="Times New Roman"/>
          <w:b/>
          <w:sz w:val="32"/>
          <w:szCs w:val="32"/>
          <w:lang w:eastAsia="lv-LV"/>
        </w:rPr>
        <w:t>6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10627164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</w:t>
      </w:r>
      <w:r w:rsidR="005F6D1D">
        <w:rPr>
          <w:rFonts w:ascii="Times New Roman" w:hAnsi="Times New Roman"/>
          <w:sz w:val="24"/>
          <w:szCs w:val="24"/>
        </w:rPr>
        <w:t>2</w:t>
      </w:r>
      <w:r w:rsidR="00A73A05">
        <w:rPr>
          <w:rFonts w:ascii="Times New Roman" w:hAnsi="Times New Roman"/>
          <w:sz w:val="24"/>
          <w:szCs w:val="24"/>
        </w:rPr>
        <w:t>0</w:t>
      </w:r>
      <w:r w:rsidR="003906A6">
        <w:rPr>
          <w:rFonts w:ascii="Times New Roman" w:hAnsi="Times New Roman"/>
          <w:sz w:val="24"/>
          <w:szCs w:val="24"/>
        </w:rPr>
        <w:t>.</w:t>
      </w:r>
      <w:r w:rsidR="005F6D1D">
        <w:rPr>
          <w:rFonts w:ascii="Times New Roman" w:hAnsi="Times New Roman"/>
          <w:sz w:val="24"/>
          <w:szCs w:val="24"/>
        </w:rPr>
        <w:t>jū</w:t>
      </w:r>
      <w:r w:rsidR="00ED0620">
        <w:rPr>
          <w:rFonts w:ascii="Times New Roman" w:hAnsi="Times New Roman"/>
          <w:sz w:val="24"/>
          <w:szCs w:val="24"/>
        </w:rPr>
        <w:t>l</w:t>
      </w:r>
      <w:r w:rsidR="005F6D1D">
        <w:rPr>
          <w:rFonts w:ascii="Times New Roman" w:hAnsi="Times New Roman"/>
          <w:sz w:val="24"/>
          <w:szCs w:val="24"/>
        </w:rPr>
        <w:t>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ED0620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55867D15" w:rsidR="00C36E04" w:rsidRDefault="005F6D1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1C4C9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D0620">
              <w:rPr>
                <w:rFonts w:ascii="Times New Roman" w:hAnsi="Times New Roman"/>
                <w:sz w:val="24"/>
                <w:szCs w:val="24"/>
              </w:rPr>
              <w:t xml:space="preserve">Ingūna </w:t>
            </w:r>
            <w:r w:rsidR="00745F7A">
              <w:rPr>
                <w:rFonts w:ascii="Times New Roman" w:hAnsi="Times New Roman"/>
                <w:sz w:val="24"/>
                <w:szCs w:val="24"/>
              </w:rPr>
              <w:t>L</w:t>
            </w:r>
            <w:r w:rsidR="00ED0620">
              <w:rPr>
                <w:rFonts w:ascii="Times New Roman" w:hAnsi="Times New Roman"/>
                <w:sz w:val="24"/>
                <w:szCs w:val="24"/>
              </w:rPr>
              <w:t>iepiņa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54C5D871" w:rsidR="00C36E04" w:rsidRDefault="00745F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C36E04" w14:paraId="73728989" w14:textId="77777777" w:rsidTr="0020407E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129E2094" w:rsidR="00C36E04" w:rsidRPr="00E42F52" w:rsidRDefault="00745F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 xml:space="preserve">Par Līvānu novada </w:t>
            </w:r>
            <w:proofErr w:type="spellStart"/>
            <w:r w:rsidRPr="00745F7A">
              <w:rPr>
                <w:rFonts w:ascii="Times New Roman" w:hAnsi="Times New Roman"/>
                <w:sz w:val="24"/>
                <w:szCs w:val="24"/>
              </w:rPr>
              <w:t>Multifunkcionālā</w:t>
            </w:r>
            <w:proofErr w:type="spellEnd"/>
            <w:r w:rsidRPr="00745F7A">
              <w:rPr>
                <w:rFonts w:ascii="Times New Roman" w:hAnsi="Times New Roman"/>
                <w:sz w:val="24"/>
                <w:szCs w:val="24"/>
              </w:rPr>
              <w:t xml:space="preserve"> jauniešu iniciatīvu centra “Kvartāls” maksas pakalpojumiem</w:t>
            </w:r>
          </w:p>
        </w:tc>
        <w:tc>
          <w:tcPr>
            <w:tcW w:w="2810" w:type="dxa"/>
            <w:vAlign w:val="center"/>
          </w:tcPr>
          <w:p w14:paraId="197D354D" w14:textId="04A5E220" w:rsidR="00C36E04" w:rsidRPr="00E42F52" w:rsidRDefault="005F6D1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 w:rsidR="00745F7A">
              <w:rPr>
                <w:rFonts w:ascii="Times New Roman" w:hAnsi="Times New Roman"/>
                <w:sz w:val="24"/>
                <w:szCs w:val="24"/>
              </w:rPr>
              <w:t xml:space="preserve">Daiga </w:t>
            </w:r>
            <w:proofErr w:type="spellStart"/>
            <w:r w:rsidR="00745F7A"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  <w:r w:rsidR="00745F7A">
              <w:rPr>
                <w:rFonts w:ascii="Times New Roman" w:hAnsi="Times New Roman"/>
                <w:sz w:val="24"/>
                <w:szCs w:val="24"/>
              </w:rPr>
              <w:t xml:space="preserve">, Marija </w:t>
            </w:r>
            <w:proofErr w:type="spellStart"/>
            <w:r w:rsidR="00745F7A">
              <w:rPr>
                <w:rFonts w:ascii="Times New Roman" w:hAnsi="Times New Roman"/>
                <w:sz w:val="24"/>
                <w:szCs w:val="24"/>
              </w:rPr>
              <w:t>Kostočko</w:t>
            </w:r>
            <w:proofErr w:type="spellEnd"/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0B92BF67" w:rsidR="007706AC" w:rsidRPr="005F6D1D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valsts un pašvaldības vienoto klientu apkalpošanas centru izveidi, uzturēšanu un publiskā pakalpojuma sistēmas pilnveidošanu Līvānu novada Rudzātu pagastā, Rožupes pagastā un Jersikas pagastā</w:t>
            </w:r>
          </w:p>
        </w:tc>
        <w:tc>
          <w:tcPr>
            <w:tcW w:w="2810" w:type="dxa"/>
            <w:vAlign w:val="center"/>
          </w:tcPr>
          <w:p w14:paraId="10FEFB50" w14:textId="55A3099A" w:rsidR="007706AC" w:rsidRDefault="007706A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 w:rsidR="00745F7A">
              <w:rPr>
                <w:rFonts w:ascii="Times New Roman" w:hAnsi="Times New Roman"/>
                <w:sz w:val="24"/>
                <w:szCs w:val="24"/>
              </w:rPr>
              <w:t>Jeļena Hnikina</w:t>
            </w:r>
          </w:p>
        </w:tc>
      </w:tr>
      <w:tr w:rsidR="007706AC" w14:paraId="74BE8D53" w14:textId="77777777" w:rsidTr="00467CE5">
        <w:trPr>
          <w:trHeight w:val="732"/>
        </w:trPr>
        <w:tc>
          <w:tcPr>
            <w:tcW w:w="562" w:type="dxa"/>
          </w:tcPr>
          <w:p w14:paraId="024A205E" w14:textId="1C6AB99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70C86D38" w14:textId="6DFC3AEB" w:rsidR="007706AC" w:rsidRPr="000C6B10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izmaiņām Sociālās aprūpes centra “</w:t>
            </w:r>
            <w:proofErr w:type="spellStart"/>
            <w:r w:rsidRPr="00745F7A">
              <w:rPr>
                <w:rFonts w:ascii="Times New Roman" w:hAnsi="Times New Roman"/>
                <w:sz w:val="24"/>
                <w:szCs w:val="24"/>
              </w:rPr>
              <w:t>Rožlejas</w:t>
            </w:r>
            <w:proofErr w:type="spellEnd"/>
            <w:r w:rsidRPr="00745F7A">
              <w:rPr>
                <w:rFonts w:ascii="Times New Roman" w:hAnsi="Times New Roman"/>
                <w:sz w:val="24"/>
                <w:szCs w:val="24"/>
              </w:rPr>
              <w:t>” amatu vienību sarakstā</w:t>
            </w:r>
          </w:p>
        </w:tc>
        <w:tc>
          <w:tcPr>
            <w:tcW w:w="2810" w:type="dxa"/>
            <w:vAlign w:val="center"/>
          </w:tcPr>
          <w:p w14:paraId="5412EA97" w14:textId="5675ED11" w:rsidR="007706AC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14A2A0EB" w:rsidR="006A1256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4F015FA5" w14:textId="6C569ABA" w:rsidR="006A1256" w:rsidRPr="000C6B10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izmaiņām Rožupes pamatskolas amatu vienību sarakstā</w:t>
            </w:r>
          </w:p>
        </w:tc>
        <w:tc>
          <w:tcPr>
            <w:tcW w:w="2810" w:type="dxa"/>
            <w:vAlign w:val="center"/>
          </w:tcPr>
          <w:p w14:paraId="02BF0F84" w14:textId="000E7A79" w:rsidR="006A1256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2CADBF9" w:rsidR="007706AC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49146CEB" w:rsidR="007706AC" w:rsidRPr="00E42F52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pašvaldības nekustamā īpašuma – dzīvokļa Nr. 29 Biedrības ielā 3, Līvānos, Līvānu novadā atkārtotās (otrās) izsoles rezultātu apstiprināšanu</w:t>
            </w:r>
          </w:p>
        </w:tc>
        <w:tc>
          <w:tcPr>
            <w:tcW w:w="2810" w:type="dxa"/>
            <w:vAlign w:val="center"/>
          </w:tcPr>
          <w:p w14:paraId="0F20A99A" w14:textId="4B086C4D" w:rsidR="007706AC" w:rsidRPr="00E42F52" w:rsidRDefault="007706A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3BC473F4" w14:textId="77777777" w:rsidTr="0020407E">
        <w:trPr>
          <w:trHeight w:val="508"/>
        </w:trPr>
        <w:tc>
          <w:tcPr>
            <w:tcW w:w="562" w:type="dxa"/>
          </w:tcPr>
          <w:p w14:paraId="4EA0AE96" w14:textId="670BDD93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05568132" w14:textId="63411E1A" w:rsidR="007706AC" w:rsidRPr="00F8793A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pašvaldības nekustamā īpašuma – dzīvokļa Nr. 52 Lāčplēša ielā 23, Līvānos, Līvānu novadā atkārtotās (otrās) izsoles rezultātu apstiprināšanu</w:t>
            </w:r>
          </w:p>
        </w:tc>
        <w:tc>
          <w:tcPr>
            <w:tcW w:w="2810" w:type="dxa"/>
            <w:vAlign w:val="center"/>
          </w:tcPr>
          <w:p w14:paraId="62A70054" w14:textId="082AEECE" w:rsidR="007706AC" w:rsidRDefault="007706A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1296AD24" w14:textId="77777777" w:rsidTr="00DC2173">
        <w:trPr>
          <w:trHeight w:val="274"/>
        </w:trPr>
        <w:tc>
          <w:tcPr>
            <w:tcW w:w="562" w:type="dxa"/>
          </w:tcPr>
          <w:p w14:paraId="5A18C807" w14:textId="344D7F6B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3BE9714" w14:textId="537A7933" w:rsidR="007706AC" w:rsidRPr="00E42F52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pašvaldības nekustamā īpašuma Celtniecības ielā 7, Līvānos, Līvānu novadā atkārtotās (trešās) izsoles rezultātu apstiprināšanu</w:t>
            </w:r>
          </w:p>
        </w:tc>
        <w:tc>
          <w:tcPr>
            <w:tcW w:w="2810" w:type="dxa"/>
            <w:vAlign w:val="center"/>
          </w:tcPr>
          <w:p w14:paraId="41B68846" w14:textId="588D93C5" w:rsidR="007706AC" w:rsidRPr="00E42F52" w:rsidRDefault="007706A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1BC3414D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F7A">
              <w:rPr>
                <w:rFonts w:ascii="Times New Roman" w:hAnsi="Times New Roman"/>
                <w:sz w:val="24"/>
                <w:szCs w:val="24"/>
              </w:rPr>
              <w:t>0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00ED6F" w14:textId="480122E0" w:rsidR="007706AC" w:rsidRPr="00E42F52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pašvaldības nekustamā īpašuma - dzīvokļa Nr. 74, Lāčplēša ielā 23, Līvānos, Līvānu novadā, atkārtotās (trešā) izsoles rezultātu apstiprināšanu</w:t>
            </w:r>
          </w:p>
        </w:tc>
        <w:tc>
          <w:tcPr>
            <w:tcW w:w="2810" w:type="dxa"/>
            <w:vAlign w:val="center"/>
          </w:tcPr>
          <w:p w14:paraId="2CA188F4" w14:textId="11594A42" w:rsidR="007706AC" w:rsidRPr="00E42F52" w:rsidRDefault="00E97D9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014D5C89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F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6511E6F" w14:textId="5495900E" w:rsidR="007706AC" w:rsidRPr="00E42F52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transportlīdzekļa atsavināšanu</w:t>
            </w:r>
          </w:p>
        </w:tc>
        <w:tc>
          <w:tcPr>
            <w:tcW w:w="2810" w:type="dxa"/>
            <w:vAlign w:val="center"/>
          </w:tcPr>
          <w:p w14:paraId="7109423E" w14:textId="141AF83A" w:rsidR="00A43FEC" w:rsidRPr="00E42F52" w:rsidRDefault="00834B58" w:rsidP="00A4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 w:rsidR="00A43FEC"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7706AC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4EC5F55B" w:rsidR="007706AC" w:rsidRDefault="00834B58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F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1081236" w14:textId="4BBEF4B1" w:rsidR="007706AC" w:rsidRPr="00E42F52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nekustamā īpašuma paturēšanu</w:t>
            </w:r>
          </w:p>
        </w:tc>
        <w:tc>
          <w:tcPr>
            <w:tcW w:w="2810" w:type="dxa"/>
            <w:vAlign w:val="center"/>
          </w:tcPr>
          <w:p w14:paraId="0DAF9682" w14:textId="3B488E82" w:rsidR="007706AC" w:rsidRPr="00E42F52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2B59BFAE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F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C3A30CD" w14:textId="533E17AF" w:rsidR="007706AC" w:rsidRPr="00E42F52" w:rsidRDefault="00745F7A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7A">
              <w:rPr>
                <w:rFonts w:ascii="Times New Roman" w:hAnsi="Times New Roman"/>
                <w:sz w:val="24"/>
                <w:szCs w:val="24"/>
              </w:rPr>
              <w:t>Par pirkuma līguma slēgšanu</w:t>
            </w:r>
          </w:p>
        </w:tc>
        <w:tc>
          <w:tcPr>
            <w:tcW w:w="2810" w:type="dxa"/>
            <w:vAlign w:val="center"/>
          </w:tcPr>
          <w:p w14:paraId="4F6EF280" w14:textId="1DABCF6C" w:rsidR="007706AC" w:rsidRPr="00E42F52" w:rsidRDefault="00745F7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 </w:t>
            </w:r>
            <w:r w:rsidR="00A43FEC">
              <w:rPr>
                <w:rFonts w:ascii="Times New Roman" w:hAnsi="Times New Roman"/>
                <w:sz w:val="24"/>
                <w:szCs w:val="24"/>
              </w:rPr>
              <w:t>/ Antra Vilcāne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20BCF50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E6D2F">
        <w:rPr>
          <w:rFonts w:ascii="Times New Roman" w:hAnsi="Times New Roman"/>
          <w:sz w:val="24"/>
          <w:szCs w:val="24"/>
        </w:rPr>
        <w:t>p</w:t>
      </w:r>
      <w:r w:rsidR="00C36E04" w:rsidRPr="001E19F1">
        <w:rPr>
          <w:rFonts w:ascii="Times New Roman" w:hAnsi="Times New Roman"/>
          <w:sz w:val="24"/>
          <w:szCs w:val="24"/>
        </w:rPr>
        <w:t>riekšsēdētāj</w:t>
      </w:r>
      <w:r w:rsidR="00BF2168">
        <w:rPr>
          <w:rFonts w:ascii="Times New Roman" w:hAnsi="Times New Roman"/>
          <w:sz w:val="24"/>
          <w:szCs w:val="24"/>
        </w:rPr>
        <w:t>s 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6B19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571E"/>
    <w:rsid w:val="000B359B"/>
    <w:rsid w:val="000B6CC4"/>
    <w:rsid w:val="000C6B10"/>
    <w:rsid w:val="00101C4C"/>
    <w:rsid w:val="001A6A0A"/>
    <w:rsid w:val="001C3D9F"/>
    <w:rsid w:val="001C4C9A"/>
    <w:rsid w:val="001F659F"/>
    <w:rsid w:val="0020407E"/>
    <w:rsid w:val="00271584"/>
    <w:rsid w:val="002828BF"/>
    <w:rsid w:val="0036458F"/>
    <w:rsid w:val="0036478C"/>
    <w:rsid w:val="003906A6"/>
    <w:rsid w:val="003E6D2F"/>
    <w:rsid w:val="003F733C"/>
    <w:rsid w:val="00467CE5"/>
    <w:rsid w:val="0054391B"/>
    <w:rsid w:val="005F6D1D"/>
    <w:rsid w:val="00601F38"/>
    <w:rsid w:val="00697CBF"/>
    <w:rsid w:val="006A1256"/>
    <w:rsid w:val="006B1913"/>
    <w:rsid w:val="006F34CC"/>
    <w:rsid w:val="007161C2"/>
    <w:rsid w:val="00725EA0"/>
    <w:rsid w:val="00735E7C"/>
    <w:rsid w:val="00745F7A"/>
    <w:rsid w:val="007706AC"/>
    <w:rsid w:val="007A34F0"/>
    <w:rsid w:val="007E75C3"/>
    <w:rsid w:val="007F44F5"/>
    <w:rsid w:val="008237FD"/>
    <w:rsid w:val="00834B58"/>
    <w:rsid w:val="008B7CCA"/>
    <w:rsid w:val="0091751B"/>
    <w:rsid w:val="009A21D5"/>
    <w:rsid w:val="009E7980"/>
    <w:rsid w:val="00A1669A"/>
    <w:rsid w:val="00A34268"/>
    <w:rsid w:val="00A43FEC"/>
    <w:rsid w:val="00A50E53"/>
    <w:rsid w:val="00A73A05"/>
    <w:rsid w:val="00A83477"/>
    <w:rsid w:val="00AB496D"/>
    <w:rsid w:val="00AD744A"/>
    <w:rsid w:val="00B01819"/>
    <w:rsid w:val="00B045B6"/>
    <w:rsid w:val="00B055DA"/>
    <w:rsid w:val="00B11963"/>
    <w:rsid w:val="00B4628A"/>
    <w:rsid w:val="00B65A54"/>
    <w:rsid w:val="00BE669F"/>
    <w:rsid w:val="00BF2168"/>
    <w:rsid w:val="00C350F0"/>
    <w:rsid w:val="00C36E04"/>
    <w:rsid w:val="00C526F3"/>
    <w:rsid w:val="00CB7437"/>
    <w:rsid w:val="00CF5BD2"/>
    <w:rsid w:val="00D42E80"/>
    <w:rsid w:val="00D56E0A"/>
    <w:rsid w:val="00D872AA"/>
    <w:rsid w:val="00D91DA8"/>
    <w:rsid w:val="00D96E21"/>
    <w:rsid w:val="00DC2173"/>
    <w:rsid w:val="00DE5607"/>
    <w:rsid w:val="00E02582"/>
    <w:rsid w:val="00E06FBA"/>
    <w:rsid w:val="00E42F52"/>
    <w:rsid w:val="00E45A90"/>
    <w:rsid w:val="00E97D9B"/>
    <w:rsid w:val="00ED0620"/>
    <w:rsid w:val="00EF2ACD"/>
    <w:rsid w:val="00F039F8"/>
    <w:rsid w:val="00F066A7"/>
    <w:rsid w:val="00F25C2F"/>
    <w:rsid w:val="00F57E6D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Līva Rūliete</cp:lastModifiedBy>
  <cp:revision>3</cp:revision>
  <dcterms:created xsi:type="dcterms:W3CDTF">2023-07-19T11:42:00Z</dcterms:created>
  <dcterms:modified xsi:type="dcterms:W3CDTF">2023-07-26T07:03:00Z</dcterms:modified>
</cp:coreProperties>
</file>