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350650A3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D50155">
        <w:rPr>
          <w:rFonts w:ascii="Times New Roman" w:hAnsi="Times New Roman"/>
          <w:b/>
          <w:sz w:val="32"/>
          <w:szCs w:val="32"/>
          <w:lang w:eastAsia="lv-LV"/>
        </w:rPr>
        <w:t>6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5283B1B4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1133F8">
        <w:rPr>
          <w:rFonts w:ascii="Times New Roman" w:hAnsi="Times New Roman"/>
          <w:sz w:val="24"/>
          <w:szCs w:val="24"/>
        </w:rPr>
        <w:t>2</w:t>
      </w:r>
      <w:r w:rsidR="00D501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1133F8">
        <w:rPr>
          <w:rFonts w:ascii="Times New Roman" w:hAnsi="Times New Roman"/>
          <w:sz w:val="24"/>
          <w:szCs w:val="24"/>
        </w:rPr>
        <w:t>jū</w:t>
      </w:r>
      <w:r w:rsidR="00D50155">
        <w:rPr>
          <w:rFonts w:ascii="Times New Roman" w:hAnsi="Times New Roman"/>
          <w:sz w:val="24"/>
          <w:szCs w:val="24"/>
        </w:rPr>
        <w:t>l</w:t>
      </w:r>
      <w:r w:rsidR="001133F8">
        <w:rPr>
          <w:rFonts w:ascii="Times New Roman" w:hAnsi="Times New Roman"/>
          <w:sz w:val="24"/>
          <w:szCs w:val="24"/>
        </w:rPr>
        <w:t>ijā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5DD0A30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155">
              <w:rPr>
                <w:rFonts w:ascii="Times New Roman" w:hAnsi="Times New Roman"/>
                <w:sz w:val="24"/>
                <w:szCs w:val="24"/>
              </w:rPr>
              <w:t>D.Rjaboškapova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6B17EC" w14:paraId="1FA1E663" w14:textId="77777777" w:rsidTr="00722579">
        <w:trPr>
          <w:trHeight w:val="508"/>
        </w:trPr>
        <w:tc>
          <w:tcPr>
            <w:tcW w:w="562" w:type="dxa"/>
          </w:tcPr>
          <w:p w14:paraId="44193B22" w14:textId="7B586207" w:rsidR="006B17EC" w:rsidRDefault="000163CA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16FE70EE" w14:textId="63131E40" w:rsidR="006B17EC" w:rsidRPr="00C9131F" w:rsidRDefault="008E130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vienošanās pagarināšanu</w:t>
            </w:r>
          </w:p>
        </w:tc>
        <w:tc>
          <w:tcPr>
            <w:tcW w:w="3510" w:type="dxa"/>
            <w:vAlign w:val="center"/>
          </w:tcPr>
          <w:p w14:paraId="3A3F0B51" w14:textId="2E1C7EC4" w:rsidR="006B17EC" w:rsidRDefault="000163CA" w:rsidP="0001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I.Na</w:t>
            </w:r>
            <w:r w:rsidR="00787E7B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vida</w:t>
            </w:r>
            <w:proofErr w:type="spellEnd"/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1133F8"/>
    <w:rsid w:val="00140B7B"/>
    <w:rsid w:val="001E0011"/>
    <w:rsid w:val="00240418"/>
    <w:rsid w:val="003C590B"/>
    <w:rsid w:val="0053590E"/>
    <w:rsid w:val="00590D4B"/>
    <w:rsid w:val="006B17EC"/>
    <w:rsid w:val="00720F84"/>
    <w:rsid w:val="00722579"/>
    <w:rsid w:val="00787E7B"/>
    <w:rsid w:val="008E1303"/>
    <w:rsid w:val="009F4708"/>
    <w:rsid w:val="00A30334"/>
    <w:rsid w:val="00AD7A25"/>
    <w:rsid w:val="00B84D2E"/>
    <w:rsid w:val="00C20127"/>
    <w:rsid w:val="00C36E04"/>
    <w:rsid w:val="00C67E5D"/>
    <w:rsid w:val="00C9131F"/>
    <w:rsid w:val="00D50155"/>
    <w:rsid w:val="00D56E0A"/>
    <w:rsid w:val="00DE5607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24</cp:revision>
  <dcterms:created xsi:type="dcterms:W3CDTF">2023-01-17T12:52:00Z</dcterms:created>
  <dcterms:modified xsi:type="dcterms:W3CDTF">2023-07-19T10:33:00Z</dcterms:modified>
</cp:coreProperties>
</file>