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684" w14:textId="01245B63" w:rsidR="00135562" w:rsidRPr="00520ED7" w:rsidRDefault="00135562" w:rsidP="00135562">
      <w:pPr>
        <w:pStyle w:val="Nosaukums"/>
        <w:rPr>
          <w:sz w:val="24"/>
          <w:szCs w:val="24"/>
        </w:rPr>
      </w:pPr>
      <w:r w:rsidRPr="00520ED7">
        <w:rPr>
          <w:iCs/>
          <w:sz w:val="24"/>
          <w:szCs w:val="24"/>
        </w:rPr>
        <w:t>Sabiedrība ar ierobežotu atbildību</w:t>
      </w:r>
      <w:r w:rsidRPr="00520ED7">
        <w:rPr>
          <w:sz w:val="24"/>
          <w:szCs w:val="24"/>
        </w:rPr>
        <w:t xml:space="preserve"> “LĪVĀNU SILTUMS”,</w:t>
      </w:r>
    </w:p>
    <w:p w14:paraId="35E6F5B6" w14:textId="77777777" w:rsidR="00135562" w:rsidRPr="00520ED7" w:rsidRDefault="00135562" w:rsidP="00135562">
      <w:pPr>
        <w:pStyle w:val="Nosaukums"/>
        <w:rPr>
          <w:b w:val="0"/>
          <w:sz w:val="24"/>
          <w:szCs w:val="24"/>
        </w:rPr>
      </w:pPr>
      <w:r w:rsidRPr="00520ED7">
        <w:rPr>
          <w:b w:val="0"/>
          <w:bCs/>
          <w:sz w:val="24"/>
          <w:szCs w:val="24"/>
        </w:rPr>
        <w:t xml:space="preserve">Vienotais reģistrācijas numurs </w:t>
      </w:r>
      <w:r w:rsidRPr="00520ED7">
        <w:rPr>
          <w:b w:val="0"/>
          <w:sz w:val="24"/>
          <w:szCs w:val="24"/>
        </w:rPr>
        <w:t xml:space="preserve">40003482591, </w:t>
      </w:r>
    </w:p>
    <w:p w14:paraId="786D2633" w14:textId="77777777" w:rsidR="00135562" w:rsidRPr="00520ED7" w:rsidRDefault="00135562" w:rsidP="00135562">
      <w:pPr>
        <w:jc w:val="center"/>
        <w:rPr>
          <w:bCs/>
          <w:lang w:val="lv-LV"/>
        </w:rPr>
      </w:pPr>
      <w:r w:rsidRPr="00520ED7">
        <w:rPr>
          <w:bCs/>
          <w:lang w:val="lv-LV"/>
        </w:rPr>
        <w:t>Juridiskā adrese Zaļā iela 39, Līvāni, Līvānu novads, LV-5316</w:t>
      </w:r>
    </w:p>
    <w:p w14:paraId="0E5F5FA0" w14:textId="77777777" w:rsidR="00135562" w:rsidRPr="00520ED7" w:rsidRDefault="00135562" w:rsidP="00135562">
      <w:pPr>
        <w:jc w:val="center"/>
        <w:rPr>
          <w:b/>
          <w:bCs/>
          <w:lang w:val="lv-LV"/>
        </w:rPr>
      </w:pPr>
    </w:p>
    <w:p w14:paraId="7BE44295" w14:textId="52788087" w:rsidR="00135562" w:rsidRPr="00520ED7" w:rsidRDefault="00135562" w:rsidP="00135562">
      <w:pPr>
        <w:jc w:val="center"/>
        <w:rPr>
          <w:b/>
          <w:bCs/>
          <w:lang w:val="lv-LV"/>
        </w:rPr>
      </w:pPr>
      <w:r w:rsidRPr="00520ED7">
        <w:rPr>
          <w:b/>
          <w:bCs/>
          <w:lang w:val="lv-LV"/>
        </w:rPr>
        <w:t xml:space="preserve">Dalībnieku sapulces protokols Nr. </w:t>
      </w:r>
      <w:r w:rsidR="0029734C">
        <w:rPr>
          <w:b/>
          <w:bCs/>
          <w:lang w:val="lv-LV"/>
        </w:rPr>
        <w:t>3</w:t>
      </w:r>
    </w:p>
    <w:p w14:paraId="7EDB3693" w14:textId="77777777" w:rsidR="00135562" w:rsidRPr="00520ED7" w:rsidRDefault="00135562" w:rsidP="00135562">
      <w:pPr>
        <w:jc w:val="center"/>
        <w:rPr>
          <w:lang w:val="lv-LV"/>
        </w:rPr>
      </w:pPr>
      <w:r w:rsidRPr="00520ED7">
        <w:rPr>
          <w:lang w:val="lv-LV"/>
        </w:rPr>
        <w:t>LĪVĀNOS</w:t>
      </w:r>
    </w:p>
    <w:p w14:paraId="3AC9ADB3" w14:textId="15338031" w:rsidR="00135562" w:rsidRPr="00520ED7" w:rsidRDefault="00135562" w:rsidP="00135562">
      <w:pPr>
        <w:jc w:val="both"/>
        <w:rPr>
          <w:lang w:val="lv-LV"/>
        </w:rPr>
      </w:pPr>
      <w:r w:rsidRPr="00520ED7">
        <w:rPr>
          <w:lang w:val="lv-LV"/>
        </w:rPr>
        <w:t>20</w:t>
      </w:r>
      <w:r w:rsidR="002A65D1" w:rsidRPr="00520ED7">
        <w:rPr>
          <w:lang w:val="lv-LV"/>
        </w:rPr>
        <w:t>2</w:t>
      </w:r>
      <w:r w:rsidR="005E0CAB" w:rsidRPr="00520ED7">
        <w:rPr>
          <w:lang w:val="lv-LV"/>
        </w:rPr>
        <w:t>2</w:t>
      </w:r>
      <w:r w:rsidRPr="00520ED7">
        <w:rPr>
          <w:lang w:val="lv-LV"/>
        </w:rPr>
        <w:t xml:space="preserve">. gada </w:t>
      </w:r>
      <w:r w:rsidR="00547CB1">
        <w:rPr>
          <w:lang w:val="lv-LV"/>
        </w:rPr>
        <w:t>2</w:t>
      </w:r>
      <w:r w:rsidR="0029734C">
        <w:rPr>
          <w:lang w:val="lv-LV"/>
        </w:rPr>
        <w:t>5</w:t>
      </w:r>
      <w:r w:rsidR="004476A4" w:rsidRPr="00520ED7">
        <w:rPr>
          <w:lang w:val="lv-LV"/>
        </w:rPr>
        <w:t>.</w:t>
      </w:r>
      <w:r w:rsidR="006D45BD" w:rsidRPr="00520ED7">
        <w:rPr>
          <w:lang w:val="lv-LV"/>
        </w:rPr>
        <w:t>ma</w:t>
      </w:r>
      <w:r w:rsidR="00916D40">
        <w:rPr>
          <w:lang w:val="lv-LV"/>
        </w:rPr>
        <w:t>ijā</w:t>
      </w:r>
      <w:r w:rsidR="004476A4" w:rsidRPr="00520ED7">
        <w:rPr>
          <w:lang w:val="lv-LV"/>
        </w:rPr>
        <w:t>.</w:t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</w:p>
    <w:p w14:paraId="66196F16" w14:textId="13B3C89C" w:rsidR="00135562" w:rsidRPr="00520ED7" w:rsidRDefault="00135562" w:rsidP="00135562">
      <w:pPr>
        <w:jc w:val="both"/>
        <w:rPr>
          <w:bCs/>
          <w:lang w:val="lv-LV"/>
        </w:rPr>
      </w:pPr>
      <w:r w:rsidRPr="00105618">
        <w:rPr>
          <w:bCs/>
          <w:lang w:val="lv-LV"/>
        </w:rPr>
        <w:t xml:space="preserve">Sapulce atklāta plkst. </w:t>
      </w:r>
      <w:r w:rsidR="00105618" w:rsidRPr="00105618">
        <w:rPr>
          <w:bCs/>
          <w:lang w:val="lv-LV"/>
        </w:rPr>
        <w:t>8</w:t>
      </w:r>
      <w:r w:rsidR="004C0A92" w:rsidRPr="00105618">
        <w:rPr>
          <w:bCs/>
          <w:lang w:val="lv-LV"/>
        </w:rPr>
        <w:t>.</w:t>
      </w:r>
      <w:r w:rsidR="00105618">
        <w:rPr>
          <w:bCs/>
          <w:lang w:val="lv-LV"/>
        </w:rPr>
        <w:t>0</w:t>
      </w:r>
      <w:r w:rsidR="004C0A92" w:rsidRPr="00105618">
        <w:rPr>
          <w:bCs/>
          <w:lang w:val="lv-LV"/>
        </w:rPr>
        <w:t>0</w:t>
      </w:r>
    </w:p>
    <w:p w14:paraId="78C78EA2" w14:textId="77777777" w:rsidR="00135562" w:rsidRPr="00520ED7" w:rsidRDefault="00135562" w:rsidP="00135562">
      <w:pPr>
        <w:jc w:val="both"/>
        <w:rPr>
          <w:bCs/>
          <w:lang w:val="lv-LV"/>
        </w:rPr>
      </w:pPr>
    </w:p>
    <w:p w14:paraId="6708DDB0" w14:textId="674AE706" w:rsidR="007F27DB" w:rsidRPr="00520ED7" w:rsidRDefault="00135562" w:rsidP="006D45BD">
      <w:pPr>
        <w:jc w:val="both"/>
        <w:rPr>
          <w:bCs/>
          <w:lang w:val="lv-LV"/>
        </w:rPr>
      </w:pPr>
      <w:r w:rsidRPr="00520ED7">
        <w:rPr>
          <w:bCs/>
          <w:lang w:val="lv-LV"/>
        </w:rPr>
        <w:t>Sapulcē piedalās</w:t>
      </w:r>
      <w:r w:rsidR="00112140">
        <w:rPr>
          <w:bCs/>
          <w:lang w:val="lv-LV"/>
        </w:rPr>
        <w:t>:</w:t>
      </w:r>
      <w:r w:rsidRPr="00520ED7">
        <w:rPr>
          <w:bCs/>
          <w:lang w:val="lv-LV"/>
        </w:rPr>
        <w:t xml:space="preserve"> balsstiesīg</w:t>
      </w:r>
      <w:r w:rsidR="004C0A92" w:rsidRPr="00520ED7">
        <w:rPr>
          <w:bCs/>
          <w:lang w:val="lv-LV"/>
        </w:rPr>
        <w:t>ā</w:t>
      </w:r>
      <w:r w:rsidRPr="00520ED7">
        <w:rPr>
          <w:bCs/>
          <w:lang w:val="lv-LV"/>
        </w:rPr>
        <w:t xml:space="preserve"> </w:t>
      </w:r>
      <w:r w:rsidR="00C844A7" w:rsidRPr="00520ED7">
        <w:rPr>
          <w:bCs/>
          <w:lang w:val="lv-LV"/>
        </w:rPr>
        <w:t>Aija Usāne</w:t>
      </w:r>
      <w:r w:rsidRPr="00520ED7">
        <w:rPr>
          <w:lang w:val="lv-LV"/>
        </w:rPr>
        <w:t xml:space="preserve">, </w:t>
      </w:r>
      <w:r w:rsidRPr="00520ED7">
        <w:rPr>
          <w:bCs/>
          <w:lang w:val="lv-LV"/>
        </w:rPr>
        <w:t>kapitāla daļu turētāja pārstāv</w:t>
      </w:r>
      <w:r w:rsidR="00C844A7" w:rsidRPr="00520ED7">
        <w:rPr>
          <w:bCs/>
          <w:lang w:val="lv-LV"/>
        </w:rPr>
        <w:t>e</w:t>
      </w:r>
      <w:r w:rsidRPr="00520ED7">
        <w:rPr>
          <w:bCs/>
          <w:lang w:val="lv-LV"/>
        </w:rPr>
        <w:t xml:space="preserve"> - Līvānu novada </w:t>
      </w:r>
      <w:r w:rsidR="00F50799" w:rsidRPr="00520ED7">
        <w:rPr>
          <w:bCs/>
          <w:lang w:val="lv-LV"/>
        </w:rPr>
        <w:t>pašvaldības izpild</w:t>
      </w:r>
      <w:r w:rsidR="002F5EA1" w:rsidRPr="00520ED7">
        <w:rPr>
          <w:bCs/>
          <w:lang w:val="lv-LV"/>
        </w:rPr>
        <w:t>d</w:t>
      </w:r>
      <w:r w:rsidR="00F50799" w:rsidRPr="00520ED7">
        <w:rPr>
          <w:bCs/>
          <w:lang w:val="lv-LV"/>
        </w:rPr>
        <w:t>ire</w:t>
      </w:r>
      <w:r w:rsidR="002F5EA1" w:rsidRPr="00520ED7">
        <w:rPr>
          <w:bCs/>
          <w:lang w:val="lv-LV"/>
        </w:rPr>
        <w:t>ktor</w:t>
      </w:r>
      <w:r w:rsidR="00C844A7" w:rsidRPr="00520ED7">
        <w:rPr>
          <w:bCs/>
          <w:lang w:val="lv-LV"/>
        </w:rPr>
        <w:t>a vietniece</w:t>
      </w:r>
      <w:r w:rsidR="00BF643D" w:rsidRPr="00520ED7">
        <w:rPr>
          <w:bCs/>
          <w:lang w:val="lv-LV"/>
        </w:rPr>
        <w:t>,</w:t>
      </w:r>
    </w:p>
    <w:p w14:paraId="564ADCED" w14:textId="77777777" w:rsidR="00BF643D" w:rsidRPr="00520ED7" w:rsidRDefault="00BF643D" w:rsidP="00135562">
      <w:pPr>
        <w:jc w:val="both"/>
        <w:rPr>
          <w:bCs/>
          <w:lang w:val="lv-LV"/>
        </w:rPr>
      </w:pPr>
    </w:p>
    <w:p w14:paraId="7106E1DC" w14:textId="01FCB225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parakstītais pamatkapitāls </w:t>
      </w:r>
      <w:r w:rsidR="00405AD3" w:rsidRPr="00520ED7">
        <w:rPr>
          <w:bCs/>
          <w:lang w:val="lv-LV"/>
        </w:rPr>
        <w:t>2</w:t>
      </w:r>
      <w:r w:rsidR="00D235B0" w:rsidRPr="00520ED7">
        <w:rPr>
          <w:bCs/>
          <w:lang w:val="lv-LV"/>
        </w:rPr>
        <w:t> </w:t>
      </w:r>
      <w:r w:rsidR="00405AD3" w:rsidRPr="00520ED7">
        <w:rPr>
          <w:bCs/>
          <w:lang w:val="lv-LV"/>
        </w:rPr>
        <w:t>072</w:t>
      </w:r>
      <w:r w:rsidR="00D235B0" w:rsidRPr="00520ED7">
        <w:rPr>
          <w:bCs/>
          <w:lang w:val="lv-LV"/>
        </w:rPr>
        <w:t xml:space="preserve"> </w:t>
      </w:r>
      <w:r w:rsidR="00405AD3" w:rsidRPr="00520ED7">
        <w:rPr>
          <w:bCs/>
          <w:lang w:val="lv-LV"/>
        </w:rPr>
        <w:t>345</w:t>
      </w:r>
      <w:r w:rsidRPr="00520ED7">
        <w:rPr>
          <w:bCs/>
          <w:lang w:val="lv-LV"/>
        </w:rPr>
        <w:t xml:space="preserve"> EUR (</w:t>
      </w:r>
      <w:r w:rsidR="00350215" w:rsidRPr="00520ED7">
        <w:rPr>
          <w:bCs/>
          <w:lang w:val="lv-LV"/>
        </w:rPr>
        <w:t xml:space="preserve">divi </w:t>
      </w:r>
      <w:r w:rsidRPr="00520ED7">
        <w:rPr>
          <w:bCs/>
          <w:lang w:val="lv-LV"/>
        </w:rPr>
        <w:t>miljon</w:t>
      </w:r>
      <w:r w:rsidR="00350215" w:rsidRPr="00520ED7">
        <w:rPr>
          <w:bCs/>
          <w:lang w:val="lv-LV"/>
        </w:rPr>
        <w:t>i</w:t>
      </w:r>
      <w:r w:rsidRPr="00520ED7">
        <w:rPr>
          <w:bCs/>
          <w:lang w:val="lv-LV"/>
        </w:rPr>
        <w:t xml:space="preserve"> </w:t>
      </w:r>
      <w:r w:rsidR="00350215" w:rsidRPr="00520ED7">
        <w:rPr>
          <w:bCs/>
          <w:lang w:val="lv-LV"/>
        </w:rPr>
        <w:t>septiņdesmit divi</w:t>
      </w:r>
      <w:r w:rsidRPr="00520ED7">
        <w:rPr>
          <w:bCs/>
          <w:lang w:val="lv-LV"/>
        </w:rPr>
        <w:t xml:space="preserve"> tūkstoši trīs simti četrdesmit pieci eiro)</w:t>
      </w:r>
    </w:p>
    <w:p w14:paraId="30139C2D" w14:textId="77777777" w:rsidR="00D235B0" w:rsidRPr="00520ED7" w:rsidRDefault="00135562" w:rsidP="00D235B0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apmaksātais pamatkapitāls </w:t>
      </w:r>
      <w:r w:rsidR="00D235B0" w:rsidRPr="00520ED7">
        <w:rPr>
          <w:bCs/>
          <w:lang w:val="lv-LV"/>
        </w:rPr>
        <w:t>2 072 345 EUR (divi miljoni septiņdesmit divi tūkstoši trīs simti četrdesmit pieci eiro)</w:t>
      </w:r>
    </w:p>
    <w:p w14:paraId="7B5B2982" w14:textId="77777777" w:rsidR="00D235B0" w:rsidRPr="00520ED7" w:rsidRDefault="00135562" w:rsidP="00D235B0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balsstiesīgais pamatkapitāls </w:t>
      </w:r>
      <w:r w:rsidR="00D235B0" w:rsidRPr="00520ED7">
        <w:rPr>
          <w:bCs/>
          <w:lang w:val="lv-LV"/>
        </w:rPr>
        <w:t>2 072 345 EUR (divi miljoni septiņdesmit divi tūkstoši trīs simti četrdesmit pieci eiro)</w:t>
      </w:r>
    </w:p>
    <w:p w14:paraId="73546526" w14:textId="77777777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>Sapulcē pārstāvēti 100% no sabiedrības pamatkapitāla.</w:t>
      </w:r>
    </w:p>
    <w:p w14:paraId="07B945A4" w14:textId="77777777" w:rsidR="00135562" w:rsidRPr="00520ED7" w:rsidRDefault="00135562" w:rsidP="00135562">
      <w:pPr>
        <w:jc w:val="both"/>
        <w:rPr>
          <w:bCs/>
          <w:lang w:val="lv-LV"/>
        </w:rPr>
      </w:pPr>
    </w:p>
    <w:p w14:paraId="69B1482B" w14:textId="17762476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Sapulci vada: </w:t>
      </w:r>
      <w:r w:rsidR="00C844A7" w:rsidRPr="00520ED7">
        <w:rPr>
          <w:bCs/>
          <w:lang w:val="lv-LV"/>
        </w:rPr>
        <w:t>Aija Usāne</w:t>
      </w:r>
      <w:r w:rsidR="00896713" w:rsidRPr="00520ED7">
        <w:rPr>
          <w:lang w:val="lv-LV"/>
        </w:rPr>
        <w:t xml:space="preserve"> </w:t>
      </w:r>
      <w:r w:rsidRPr="00520ED7">
        <w:rPr>
          <w:lang w:val="lv-LV"/>
        </w:rPr>
        <w:t xml:space="preserve">- </w:t>
      </w:r>
      <w:r w:rsidR="00896713" w:rsidRPr="00520ED7">
        <w:rPr>
          <w:bCs/>
          <w:lang w:val="lv-LV"/>
        </w:rPr>
        <w:t>kapitāla daļu turētāja pārstāv</w:t>
      </w:r>
      <w:r w:rsidR="00C844A7" w:rsidRPr="00520ED7">
        <w:rPr>
          <w:bCs/>
          <w:lang w:val="lv-LV"/>
        </w:rPr>
        <w:t>e</w:t>
      </w:r>
      <w:r w:rsidR="00896713" w:rsidRPr="00520ED7">
        <w:rPr>
          <w:bCs/>
          <w:lang w:val="lv-LV"/>
        </w:rPr>
        <w:t>, Līvānu novada pašvaldības izpilddirektor</w:t>
      </w:r>
      <w:r w:rsidR="00C844A7" w:rsidRPr="00520ED7">
        <w:rPr>
          <w:bCs/>
          <w:lang w:val="lv-LV"/>
        </w:rPr>
        <w:t>a vietniece</w:t>
      </w:r>
      <w:r w:rsidR="00896713" w:rsidRPr="00520ED7">
        <w:rPr>
          <w:bCs/>
          <w:lang w:val="lv-LV"/>
        </w:rPr>
        <w:t>.</w:t>
      </w:r>
    </w:p>
    <w:p w14:paraId="512A7E2D" w14:textId="77777777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Protokolē: Helēna Jablonska - kapitāla daļu turētāja atbildīgā darbiniece. </w:t>
      </w:r>
    </w:p>
    <w:p w14:paraId="6637550B" w14:textId="77777777" w:rsidR="00135562" w:rsidRPr="00520ED7" w:rsidRDefault="00135562" w:rsidP="00135562">
      <w:pPr>
        <w:jc w:val="center"/>
        <w:rPr>
          <w:b/>
          <w:bCs/>
          <w:lang w:val="lv-LV"/>
        </w:rPr>
      </w:pPr>
    </w:p>
    <w:p w14:paraId="73C678E2" w14:textId="77777777" w:rsidR="00135562" w:rsidRPr="00520ED7" w:rsidRDefault="00135562" w:rsidP="00135562">
      <w:pPr>
        <w:jc w:val="both"/>
        <w:rPr>
          <w:b/>
          <w:lang w:val="lv-LV"/>
        </w:rPr>
      </w:pPr>
      <w:r w:rsidRPr="00520ED7">
        <w:rPr>
          <w:b/>
          <w:lang w:val="lv-LV"/>
        </w:rPr>
        <w:t>DARBA KĀRTĪBA:</w:t>
      </w:r>
    </w:p>
    <w:p w14:paraId="452BF458" w14:textId="1D1F8C95" w:rsidR="000B158A" w:rsidRPr="000B158A" w:rsidRDefault="000B158A" w:rsidP="000B158A">
      <w:pPr>
        <w:pStyle w:val="Nosaukums"/>
        <w:jc w:val="both"/>
        <w:rPr>
          <w:b w:val="0"/>
        </w:rPr>
      </w:pPr>
      <w:r w:rsidRPr="000B158A">
        <w:rPr>
          <w:b w:val="0"/>
        </w:rPr>
        <w:t xml:space="preserve">1.Par </w:t>
      </w:r>
      <w:r w:rsidRPr="000B158A">
        <w:rPr>
          <w:b w:val="0"/>
          <w:iCs/>
          <w:sz w:val="24"/>
          <w:szCs w:val="24"/>
        </w:rPr>
        <w:t>Sabiedrības ar ierobežotu atbildību</w:t>
      </w:r>
      <w:r w:rsidRPr="000B158A">
        <w:rPr>
          <w:b w:val="0"/>
          <w:sz w:val="24"/>
          <w:szCs w:val="24"/>
        </w:rPr>
        <w:t xml:space="preserve"> “LĪVĀNU SILTUMS”</w:t>
      </w:r>
      <w:r>
        <w:rPr>
          <w:b w:val="0"/>
          <w:sz w:val="24"/>
          <w:szCs w:val="24"/>
        </w:rPr>
        <w:t xml:space="preserve"> </w:t>
      </w:r>
      <w:r w:rsidRPr="000B158A">
        <w:rPr>
          <w:b w:val="0"/>
        </w:rPr>
        <w:t>statūtu grozījumiem un statūtiem jaunā redakcijā.</w:t>
      </w:r>
    </w:p>
    <w:p w14:paraId="178ADAE7" w14:textId="77777777" w:rsidR="00EC6D00" w:rsidRPr="00520ED7" w:rsidRDefault="00EC6D00" w:rsidP="003865FB">
      <w:pPr>
        <w:jc w:val="both"/>
        <w:rPr>
          <w:lang w:val="lv-LV"/>
        </w:rPr>
      </w:pPr>
    </w:p>
    <w:p w14:paraId="23C6F511" w14:textId="2665F246" w:rsidR="0029734C" w:rsidRPr="00520ED7" w:rsidRDefault="000B158A" w:rsidP="0029734C">
      <w:pPr>
        <w:pStyle w:val="Nosaukums"/>
        <w:rPr>
          <w:sz w:val="24"/>
          <w:szCs w:val="24"/>
        </w:rPr>
      </w:pPr>
      <w:r>
        <w:rPr>
          <w:bCs/>
        </w:rPr>
        <w:t>1.</w:t>
      </w:r>
      <w:r w:rsidR="0029734C" w:rsidRPr="00B8241F">
        <w:rPr>
          <w:bCs/>
        </w:rPr>
        <w:t xml:space="preserve">Par </w:t>
      </w:r>
      <w:r w:rsidR="0029734C" w:rsidRPr="00520ED7">
        <w:rPr>
          <w:iCs/>
          <w:sz w:val="24"/>
          <w:szCs w:val="24"/>
        </w:rPr>
        <w:t>Sabiedrība</w:t>
      </w:r>
      <w:r w:rsidR="0029734C">
        <w:rPr>
          <w:iCs/>
          <w:sz w:val="24"/>
          <w:szCs w:val="24"/>
        </w:rPr>
        <w:t>s</w:t>
      </w:r>
      <w:r w:rsidR="0029734C" w:rsidRPr="00520ED7">
        <w:rPr>
          <w:iCs/>
          <w:sz w:val="24"/>
          <w:szCs w:val="24"/>
        </w:rPr>
        <w:t xml:space="preserve"> ar ierobežotu atbildību</w:t>
      </w:r>
      <w:r w:rsidR="0029734C" w:rsidRPr="00520ED7">
        <w:rPr>
          <w:sz w:val="24"/>
          <w:szCs w:val="24"/>
        </w:rPr>
        <w:t xml:space="preserve"> “LĪVĀNU SILTUMS”</w:t>
      </w:r>
    </w:p>
    <w:p w14:paraId="6324CD5E" w14:textId="22B44453" w:rsidR="0029734C" w:rsidRPr="00B8241F" w:rsidRDefault="0029734C" w:rsidP="0029734C">
      <w:pPr>
        <w:jc w:val="center"/>
        <w:rPr>
          <w:b/>
          <w:bCs/>
          <w:lang w:val="lv-LV"/>
        </w:rPr>
      </w:pPr>
      <w:r w:rsidRPr="00B8241F">
        <w:rPr>
          <w:b/>
          <w:bCs/>
          <w:lang w:val="lv-LV"/>
        </w:rPr>
        <w:t>statūtu grozījumiem un statūtiem jaunā redakcijā.</w:t>
      </w:r>
    </w:p>
    <w:p w14:paraId="15E76EAF" w14:textId="77777777" w:rsidR="0029734C" w:rsidRDefault="0029734C" w:rsidP="0029734C">
      <w:pPr>
        <w:jc w:val="center"/>
        <w:rPr>
          <w:b/>
          <w:bCs/>
          <w:lang w:val="lv-LV"/>
        </w:rPr>
      </w:pPr>
    </w:p>
    <w:p w14:paraId="6A8DF9C0" w14:textId="4695E8BD" w:rsidR="0029734C" w:rsidRDefault="000B158A" w:rsidP="0029734C">
      <w:pPr>
        <w:pStyle w:val="Pamatteksts2"/>
        <w:ind w:firstLine="720"/>
      </w:pPr>
      <w:r w:rsidRPr="00525B7D">
        <w:rPr>
          <w:szCs w:val="24"/>
        </w:rPr>
        <w:t>Izskatot Sabiedrības ar ierobežotu atbildību “LĪVĀNU SILTUMS” valdes priekšsēdētāja Valērija Prilucka 20</w:t>
      </w:r>
      <w:r>
        <w:rPr>
          <w:szCs w:val="24"/>
        </w:rPr>
        <w:t>22</w:t>
      </w:r>
      <w:r w:rsidRPr="00525B7D">
        <w:rPr>
          <w:szCs w:val="24"/>
        </w:rPr>
        <w:t>. gada 1</w:t>
      </w:r>
      <w:r w:rsidR="003A2B3A">
        <w:rPr>
          <w:szCs w:val="24"/>
        </w:rPr>
        <w:t>8</w:t>
      </w:r>
      <w:r w:rsidRPr="00525B7D">
        <w:rPr>
          <w:szCs w:val="24"/>
        </w:rPr>
        <w:t>. maija vēstuli Nr. 1-</w:t>
      </w:r>
      <w:r>
        <w:rPr>
          <w:szCs w:val="24"/>
        </w:rPr>
        <w:t>9</w:t>
      </w:r>
      <w:r w:rsidRPr="00525B7D">
        <w:rPr>
          <w:szCs w:val="24"/>
        </w:rPr>
        <w:t>/</w:t>
      </w:r>
      <w:r>
        <w:rPr>
          <w:szCs w:val="24"/>
        </w:rPr>
        <w:t>1</w:t>
      </w:r>
      <w:r w:rsidR="003A2B3A">
        <w:rPr>
          <w:szCs w:val="24"/>
        </w:rPr>
        <w:t>5</w:t>
      </w:r>
      <w:r w:rsidRPr="00525B7D">
        <w:rPr>
          <w:szCs w:val="24"/>
        </w:rPr>
        <w:t>-</w:t>
      </w:r>
      <w:r>
        <w:rPr>
          <w:szCs w:val="24"/>
        </w:rPr>
        <w:t>22</w:t>
      </w:r>
      <w:r w:rsidRPr="00525B7D">
        <w:rPr>
          <w:szCs w:val="24"/>
        </w:rPr>
        <w:t xml:space="preserve"> </w:t>
      </w:r>
      <w:r w:rsidR="0029734C">
        <w:rPr>
          <w:bCs/>
          <w:szCs w:val="24"/>
        </w:rPr>
        <w:t xml:space="preserve">par grozījumiem </w:t>
      </w:r>
      <w:r w:rsidR="003A2B3A">
        <w:rPr>
          <w:bCs/>
          <w:szCs w:val="24"/>
        </w:rPr>
        <w:t xml:space="preserve">kapitālsabiedrības </w:t>
      </w:r>
      <w:r w:rsidR="0029734C">
        <w:rPr>
          <w:bCs/>
          <w:szCs w:val="24"/>
        </w:rPr>
        <w:t>statūtu 2.punktā, p</w:t>
      </w:r>
      <w:r w:rsidR="0029734C">
        <w:t xml:space="preserve">amatojoties uz Komerclikuma 196. pantu, saskaņā ar </w:t>
      </w:r>
      <w:r w:rsidR="00EA6CFF" w:rsidRPr="00525B7D">
        <w:rPr>
          <w:szCs w:val="24"/>
        </w:rPr>
        <w:t xml:space="preserve">Sabiedrības ar ierobežotu atbildību “LĪVĀNU SILTUMS” </w:t>
      </w:r>
      <w:r w:rsidR="0029734C">
        <w:t>statūtiem, sapulces Dalībnieks</w:t>
      </w:r>
    </w:p>
    <w:p w14:paraId="63B33435" w14:textId="77777777" w:rsidR="0029734C" w:rsidRDefault="0029734C" w:rsidP="0029734C">
      <w:pPr>
        <w:pStyle w:val="Pamatteksts2"/>
        <w:ind w:firstLine="720"/>
      </w:pPr>
      <w:r>
        <w:t>NOLEMJ:</w:t>
      </w:r>
    </w:p>
    <w:p w14:paraId="6CE6BFF3" w14:textId="64BB2C1A" w:rsidR="0029734C" w:rsidRPr="00382381" w:rsidRDefault="0029734C" w:rsidP="0029734C">
      <w:pPr>
        <w:ind w:firstLine="720"/>
        <w:jc w:val="both"/>
        <w:rPr>
          <w:lang w:val="lv-LV"/>
        </w:rPr>
      </w:pPr>
      <w:r w:rsidRPr="00382381">
        <w:rPr>
          <w:lang w:val="lv-LV"/>
        </w:rPr>
        <w:t xml:space="preserve">1. Apstiprināt </w:t>
      </w:r>
      <w:r w:rsidR="00EA6CFF" w:rsidRPr="00382381">
        <w:rPr>
          <w:lang w:val="lv-LV"/>
        </w:rPr>
        <w:t xml:space="preserve">Sabiedrības ar ierobežotu atbildību “LĪVĀNU SILTUMS” </w:t>
      </w:r>
      <w:r w:rsidRPr="00382381">
        <w:rPr>
          <w:lang w:val="lv-LV"/>
        </w:rPr>
        <w:t>statūtu grozījumus un statūtus jaunā redakcijā (skatīt pielikumā).</w:t>
      </w:r>
    </w:p>
    <w:p w14:paraId="0C457427" w14:textId="77777777" w:rsidR="00382381" w:rsidRDefault="00382381" w:rsidP="0029734C">
      <w:pPr>
        <w:ind w:firstLine="720"/>
        <w:rPr>
          <w:i/>
          <w:lang w:val="lv-LV"/>
        </w:rPr>
      </w:pPr>
    </w:p>
    <w:p w14:paraId="6B5EC04A" w14:textId="28598B7A" w:rsidR="0029734C" w:rsidRPr="00EB37FA" w:rsidRDefault="0029734C" w:rsidP="0029734C">
      <w:pPr>
        <w:ind w:firstLine="720"/>
        <w:rPr>
          <w:lang w:val="lv-LV"/>
        </w:rPr>
      </w:pPr>
      <w:r w:rsidRPr="00EB37FA">
        <w:rPr>
          <w:i/>
          <w:lang w:val="lv-LV"/>
        </w:rPr>
        <w:t>Pielikumā:</w:t>
      </w:r>
      <w:r w:rsidRPr="00EB37FA">
        <w:rPr>
          <w:iCs/>
          <w:lang w:val="lv-LV"/>
        </w:rPr>
        <w:t>1)</w:t>
      </w:r>
      <w:r w:rsidRPr="00EB37FA">
        <w:rPr>
          <w:i/>
          <w:lang w:val="lv-LV"/>
        </w:rPr>
        <w:t xml:space="preserve"> </w:t>
      </w:r>
      <w:r w:rsidR="00382381" w:rsidRPr="00EB37FA">
        <w:rPr>
          <w:lang w:val="lv-LV"/>
        </w:rPr>
        <w:t xml:space="preserve">Sabiedrības ar ierobežotu atbildību “LĪVĀNU SILTUMS” </w:t>
      </w:r>
      <w:r w:rsidRPr="00EB37FA">
        <w:rPr>
          <w:lang w:val="lv-LV"/>
        </w:rPr>
        <w:t>statūtu grozījumi uz 1 lpp.;</w:t>
      </w:r>
    </w:p>
    <w:p w14:paraId="2D03D031" w14:textId="289B8757" w:rsidR="0029734C" w:rsidRPr="00EB37FA" w:rsidRDefault="0029734C" w:rsidP="0029734C">
      <w:pPr>
        <w:ind w:firstLine="720"/>
        <w:jc w:val="both"/>
        <w:rPr>
          <w:lang w:val="lv-LV"/>
        </w:rPr>
      </w:pPr>
      <w:r w:rsidRPr="00EB37FA">
        <w:rPr>
          <w:bCs/>
          <w:lang w:val="lv-LV"/>
        </w:rPr>
        <w:t xml:space="preserve">2) </w:t>
      </w:r>
      <w:r w:rsidR="00382381" w:rsidRPr="00EB37FA">
        <w:rPr>
          <w:lang w:val="lv-LV"/>
        </w:rPr>
        <w:t xml:space="preserve">Sabiedrības ar ierobežotu atbildību “LĪVĀNU SILTUMS” </w:t>
      </w:r>
      <w:r w:rsidRPr="00EB37FA">
        <w:rPr>
          <w:lang w:val="lv-LV"/>
        </w:rPr>
        <w:t>statūti jaunā redakcijā uz 3 lpp.</w:t>
      </w:r>
    </w:p>
    <w:p w14:paraId="372AD22B" w14:textId="77777777" w:rsidR="00EB37FA" w:rsidRDefault="00EB37FA" w:rsidP="003865FB">
      <w:pPr>
        <w:jc w:val="both"/>
        <w:rPr>
          <w:lang w:val="lv-LV"/>
        </w:rPr>
      </w:pPr>
    </w:p>
    <w:p w14:paraId="44FC7B74" w14:textId="71A3E23A" w:rsidR="003865FB" w:rsidRPr="00520ED7" w:rsidRDefault="003865FB" w:rsidP="003865FB">
      <w:pPr>
        <w:jc w:val="both"/>
        <w:rPr>
          <w:lang w:val="lv-LV"/>
        </w:rPr>
      </w:pPr>
      <w:r w:rsidRPr="00547CB1">
        <w:rPr>
          <w:lang w:val="lv-LV"/>
        </w:rPr>
        <w:t>Sapulce slēgta plkst.</w:t>
      </w:r>
      <w:r w:rsidR="00753626" w:rsidRPr="00547CB1">
        <w:rPr>
          <w:lang w:val="lv-LV"/>
        </w:rPr>
        <w:t xml:space="preserve"> </w:t>
      </w:r>
      <w:r w:rsidR="00105618">
        <w:rPr>
          <w:lang w:val="lv-LV"/>
        </w:rPr>
        <w:t>8</w:t>
      </w:r>
      <w:r w:rsidR="00112140" w:rsidRPr="00547CB1">
        <w:rPr>
          <w:lang w:val="lv-LV"/>
        </w:rPr>
        <w:t>.</w:t>
      </w:r>
      <w:r w:rsidR="00547CB1" w:rsidRPr="00547CB1">
        <w:rPr>
          <w:lang w:val="lv-LV"/>
        </w:rPr>
        <w:t>15</w:t>
      </w:r>
    </w:p>
    <w:p w14:paraId="4A74850A" w14:textId="77777777" w:rsidR="00D57F9D" w:rsidRPr="00520ED7" w:rsidRDefault="00D57F9D" w:rsidP="003865FB">
      <w:pPr>
        <w:jc w:val="both"/>
        <w:rPr>
          <w:lang w:val="lv-LV"/>
        </w:rPr>
      </w:pPr>
    </w:p>
    <w:p w14:paraId="2F913423" w14:textId="5327654A" w:rsidR="00690C0B" w:rsidRPr="00520ED7" w:rsidRDefault="00690C0B" w:rsidP="00690C0B">
      <w:pPr>
        <w:jc w:val="both"/>
        <w:rPr>
          <w:lang w:val="lv-LV"/>
        </w:rPr>
      </w:pPr>
      <w:r w:rsidRPr="00520ED7">
        <w:rPr>
          <w:lang w:val="lv-LV"/>
        </w:rPr>
        <w:t>Sapulces vadītāj</w:t>
      </w:r>
      <w:r w:rsidR="009270DD" w:rsidRPr="00520ED7">
        <w:rPr>
          <w:lang w:val="lv-LV"/>
        </w:rPr>
        <w:t>a</w:t>
      </w:r>
      <w:r w:rsidRPr="00520ED7">
        <w:rPr>
          <w:lang w:val="lv-LV"/>
        </w:rPr>
        <w:t xml:space="preserve"> </w:t>
      </w:r>
      <w:r w:rsidRPr="00520ED7">
        <w:rPr>
          <w:lang w:val="lv-LV"/>
        </w:rPr>
        <w:tab/>
      </w:r>
      <w:r w:rsidR="001C6A92" w:rsidRPr="00520ED7">
        <w:rPr>
          <w:lang w:val="lv-LV"/>
        </w:rPr>
        <w:t>(paraksts)</w:t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="009270DD" w:rsidRPr="00520ED7">
        <w:rPr>
          <w:lang w:val="lv-LV"/>
        </w:rPr>
        <w:t>Aija Usāne</w:t>
      </w:r>
    </w:p>
    <w:p w14:paraId="708A01F2" w14:textId="77777777" w:rsidR="00690C0B" w:rsidRPr="00520ED7" w:rsidRDefault="00690C0B" w:rsidP="00690C0B">
      <w:pPr>
        <w:jc w:val="both"/>
        <w:rPr>
          <w:lang w:val="lv-LV"/>
        </w:rPr>
      </w:pPr>
    </w:p>
    <w:p w14:paraId="79799BF1" w14:textId="39BAF63C" w:rsidR="00690C0B" w:rsidRPr="00520ED7" w:rsidRDefault="00690C0B" w:rsidP="00690C0B">
      <w:pPr>
        <w:jc w:val="both"/>
        <w:rPr>
          <w:lang w:val="lv-LV"/>
        </w:rPr>
      </w:pPr>
      <w:r w:rsidRPr="00520ED7">
        <w:rPr>
          <w:lang w:val="lv-LV"/>
        </w:rPr>
        <w:t xml:space="preserve">Protokoliste </w:t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="001C6A92" w:rsidRPr="00520ED7">
        <w:rPr>
          <w:lang w:val="lv-LV"/>
        </w:rPr>
        <w:t>(paraksts)</w:t>
      </w:r>
      <w:r w:rsidRPr="00520ED7">
        <w:rPr>
          <w:lang w:val="lv-LV"/>
        </w:rPr>
        <w:tab/>
      </w:r>
      <w:r w:rsidRPr="00520ED7">
        <w:rPr>
          <w:lang w:val="lv-LV"/>
        </w:rPr>
        <w:tab/>
        <w:t>Helēna  Jablonska</w:t>
      </w:r>
    </w:p>
    <w:p w14:paraId="63E00A0A" w14:textId="0EE098D9" w:rsidR="006D45BD" w:rsidRPr="00520ED7" w:rsidRDefault="006D45BD" w:rsidP="00690C0B">
      <w:pPr>
        <w:jc w:val="both"/>
        <w:rPr>
          <w:lang w:val="lv-LV"/>
        </w:rPr>
      </w:pPr>
    </w:p>
    <w:p w14:paraId="5954672A" w14:textId="1606A827" w:rsidR="00D57A31" w:rsidRPr="00520ED7" w:rsidRDefault="00D57A31" w:rsidP="00690C0B">
      <w:pPr>
        <w:jc w:val="both"/>
        <w:rPr>
          <w:lang w:val="lv-LV"/>
        </w:rPr>
      </w:pPr>
    </w:p>
    <w:p w14:paraId="186D973E" w14:textId="60F11049" w:rsidR="00D57A31" w:rsidRPr="00547CB1" w:rsidRDefault="00D57A31" w:rsidP="00547CB1">
      <w:pPr>
        <w:ind w:right="-284"/>
        <w:jc w:val="center"/>
        <w:rPr>
          <w:b/>
          <w:bCs/>
          <w:i/>
          <w:iCs/>
          <w:lang w:val="lv-LV"/>
        </w:rPr>
      </w:pPr>
      <w:r w:rsidRPr="00520ED7">
        <w:rPr>
          <w:b/>
          <w:bCs/>
          <w:i/>
          <w:iCs/>
          <w:lang w:val="lv-LV"/>
        </w:rPr>
        <w:t xml:space="preserve">Dokuments ir parakstīts ar drošu elektronisko parakstu un satur laika zīmogu </w:t>
      </w:r>
    </w:p>
    <w:sectPr w:rsidR="00D57A31" w:rsidRPr="00547CB1" w:rsidSect="003865FB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4A10"/>
    <w:multiLevelType w:val="hybridMultilevel"/>
    <w:tmpl w:val="5090F376"/>
    <w:lvl w:ilvl="0" w:tplc="F93ADE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F497A"/>
    <w:multiLevelType w:val="hybridMultilevel"/>
    <w:tmpl w:val="B1523E52"/>
    <w:lvl w:ilvl="0" w:tplc="EFAAE4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D13ED"/>
    <w:multiLevelType w:val="hybridMultilevel"/>
    <w:tmpl w:val="EB105F8C"/>
    <w:lvl w:ilvl="0" w:tplc="54662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3861090">
    <w:abstractNumId w:val="0"/>
  </w:num>
  <w:num w:numId="2" w16cid:durableId="1668748929">
    <w:abstractNumId w:val="1"/>
  </w:num>
  <w:num w:numId="3" w16cid:durableId="101908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62"/>
    <w:rsid w:val="00006317"/>
    <w:rsid w:val="0001564E"/>
    <w:rsid w:val="0006184F"/>
    <w:rsid w:val="000817C9"/>
    <w:rsid w:val="00092FC1"/>
    <w:rsid w:val="000B158A"/>
    <w:rsid w:val="000B67F6"/>
    <w:rsid w:val="000E1454"/>
    <w:rsid w:val="00100C37"/>
    <w:rsid w:val="00105618"/>
    <w:rsid w:val="00106EC9"/>
    <w:rsid w:val="00112140"/>
    <w:rsid w:val="00121F9A"/>
    <w:rsid w:val="00126534"/>
    <w:rsid w:val="00135562"/>
    <w:rsid w:val="001367CB"/>
    <w:rsid w:val="00162C27"/>
    <w:rsid w:val="00193DCB"/>
    <w:rsid w:val="001A4363"/>
    <w:rsid w:val="001C6A92"/>
    <w:rsid w:val="001E3F3E"/>
    <w:rsid w:val="001F7989"/>
    <w:rsid w:val="00210E45"/>
    <w:rsid w:val="00222242"/>
    <w:rsid w:val="00223ABC"/>
    <w:rsid w:val="00263A86"/>
    <w:rsid w:val="00267802"/>
    <w:rsid w:val="0029734C"/>
    <w:rsid w:val="002A4A8D"/>
    <w:rsid w:val="002A65D1"/>
    <w:rsid w:val="002B465E"/>
    <w:rsid w:val="002B47FB"/>
    <w:rsid w:val="002C1871"/>
    <w:rsid w:val="002C7C44"/>
    <w:rsid w:val="002E091A"/>
    <w:rsid w:val="002E63B1"/>
    <w:rsid w:val="002F5EA1"/>
    <w:rsid w:val="00336C61"/>
    <w:rsid w:val="00346746"/>
    <w:rsid w:val="00350215"/>
    <w:rsid w:val="00382381"/>
    <w:rsid w:val="003826F9"/>
    <w:rsid w:val="003828CA"/>
    <w:rsid w:val="003865FB"/>
    <w:rsid w:val="00390755"/>
    <w:rsid w:val="00396B31"/>
    <w:rsid w:val="003A1C57"/>
    <w:rsid w:val="003A2B3A"/>
    <w:rsid w:val="003D1073"/>
    <w:rsid w:val="003D6C63"/>
    <w:rsid w:val="003E6133"/>
    <w:rsid w:val="00405AD3"/>
    <w:rsid w:val="004067C0"/>
    <w:rsid w:val="004120B1"/>
    <w:rsid w:val="00433E72"/>
    <w:rsid w:val="004346EE"/>
    <w:rsid w:val="004473CE"/>
    <w:rsid w:val="004476A4"/>
    <w:rsid w:val="0047096B"/>
    <w:rsid w:val="004877C7"/>
    <w:rsid w:val="004B0291"/>
    <w:rsid w:val="004C0A92"/>
    <w:rsid w:val="004C31A5"/>
    <w:rsid w:val="004E6C50"/>
    <w:rsid w:val="00500D0C"/>
    <w:rsid w:val="005038CE"/>
    <w:rsid w:val="00520ED7"/>
    <w:rsid w:val="00527993"/>
    <w:rsid w:val="00547CB1"/>
    <w:rsid w:val="0057197C"/>
    <w:rsid w:val="005861A8"/>
    <w:rsid w:val="005E0CAB"/>
    <w:rsid w:val="00663FA5"/>
    <w:rsid w:val="006742F1"/>
    <w:rsid w:val="00681175"/>
    <w:rsid w:val="00690C0B"/>
    <w:rsid w:val="00692984"/>
    <w:rsid w:val="006B4147"/>
    <w:rsid w:val="006C1ADC"/>
    <w:rsid w:val="006D45BD"/>
    <w:rsid w:val="006D7760"/>
    <w:rsid w:val="00702F31"/>
    <w:rsid w:val="00722512"/>
    <w:rsid w:val="00736F5E"/>
    <w:rsid w:val="00753626"/>
    <w:rsid w:val="0076750D"/>
    <w:rsid w:val="00783FBC"/>
    <w:rsid w:val="00797410"/>
    <w:rsid w:val="007B5CB7"/>
    <w:rsid w:val="007C3995"/>
    <w:rsid w:val="007E54BE"/>
    <w:rsid w:val="007F27DB"/>
    <w:rsid w:val="008070EA"/>
    <w:rsid w:val="00821C9E"/>
    <w:rsid w:val="008778D9"/>
    <w:rsid w:val="0088335A"/>
    <w:rsid w:val="00887357"/>
    <w:rsid w:val="00896713"/>
    <w:rsid w:val="008A1942"/>
    <w:rsid w:val="008D2D89"/>
    <w:rsid w:val="008D3E17"/>
    <w:rsid w:val="008D7B8F"/>
    <w:rsid w:val="008E1894"/>
    <w:rsid w:val="00905779"/>
    <w:rsid w:val="00914301"/>
    <w:rsid w:val="009158A3"/>
    <w:rsid w:val="00916D40"/>
    <w:rsid w:val="009213A8"/>
    <w:rsid w:val="00922741"/>
    <w:rsid w:val="00925D4C"/>
    <w:rsid w:val="009270DD"/>
    <w:rsid w:val="00927887"/>
    <w:rsid w:val="00935A7E"/>
    <w:rsid w:val="009653FD"/>
    <w:rsid w:val="00977841"/>
    <w:rsid w:val="009A759F"/>
    <w:rsid w:val="009B399F"/>
    <w:rsid w:val="009C0572"/>
    <w:rsid w:val="009C1E88"/>
    <w:rsid w:val="009F2AA8"/>
    <w:rsid w:val="00A07CD4"/>
    <w:rsid w:val="00A100A4"/>
    <w:rsid w:val="00A10ADB"/>
    <w:rsid w:val="00A20AF9"/>
    <w:rsid w:val="00A20CBC"/>
    <w:rsid w:val="00A235ED"/>
    <w:rsid w:val="00A2707C"/>
    <w:rsid w:val="00A27C1B"/>
    <w:rsid w:val="00A45CAF"/>
    <w:rsid w:val="00A62E12"/>
    <w:rsid w:val="00A66720"/>
    <w:rsid w:val="00A9586E"/>
    <w:rsid w:val="00A97A30"/>
    <w:rsid w:val="00AB78AF"/>
    <w:rsid w:val="00AD068D"/>
    <w:rsid w:val="00AD2E9C"/>
    <w:rsid w:val="00AE21A4"/>
    <w:rsid w:val="00AF2610"/>
    <w:rsid w:val="00AF4665"/>
    <w:rsid w:val="00AF491D"/>
    <w:rsid w:val="00AF775C"/>
    <w:rsid w:val="00B14FE0"/>
    <w:rsid w:val="00B34319"/>
    <w:rsid w:val="00B461AC"/>
    <w:rsid w:val="00B563F0"/>
    <w:rsid w:val="00B65A5D"/>
    <w:rsid w:val="00B8546F"/>
    <w:rsid w:val="00B9459F"/>
    <w:rsid w:val="00BC570A"/>
    <w:rsid w:val="00BC5F9B"/>
    <w:rsid w:val="00BF1AD4"/>
    <w:rsid w:val="00BF643D"/>
    <w:rsid w:val="00C11EEC"/>
    <w:rsid w:val="00C445D3"/>
    <w:rsid w:val="00C62BD7"/>
    <w:rsid w:val="00C73100"/>
    <w:rsid w:val="00C844A7"/>
    <w:rsid w:val="00CD49B5"/>
    <w:rsid w:val="00CE1A32"/>
    <w:rsid w:val="00CE6C4E"/>
    <w:rsid w:val="00D235B0"/>
    <w:rsid w:val="00D45707"/>
    <w:rsid w:val="00D47281"/>
    <w:rsid w:val="00D57A31"/>
    <w:rsid w:val="00D57F9D"/>
    <w:rsid w:val="00DA6BEF"/>
    <w:rsid w:val="00DC3522"/>
    <w:rsid w:val="00DE28C0"/>
    <w:rsid w:val="00DF28B1"/>
    <w:rsid w:val="00E237E4"/>
    <w:rsid w:val="00E4604E"/>
    <w:rsid w:val="00E52224"/>
    <w:rsid w:val="00E80314"/>
    <w:rsid w:val="00E824A6"/>
    <w:rsid w:val="00EA2A91"/>
    <w:rsid w:val="00EA6CFF"/>
    <w:rsid w:val="00EB37FA"/>
    <w:rsid w:val="00EB620D"/>
    <w:rsid w:val="00EC3C70"/>
    <w:rsid w:val="00EC43BB"/>
    <w:rsid w:val="00EC6D00"/>
    <w:rsid w:val="00ED366E"/>
    <w:rsid w:val="00F50799"/>
    <w:rsid w:val="00F82EB4"/>
    <w:rsid w:val="00FA79F6"/>
    <w:rsid w:val="00FB799C"/>
    <w:rsid w:val="00FD3264"/>
    <w:rsid w:val="00FD5A60"/>
    <w:rsid w:val="00FD7B2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5CBC"/>
  <w15:chartTrackingRefBased/>
  <w15:docId w15:val="{69808DC5-A05F-4D97-89D7-FF3B0E42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33E72"/>
    <w:pPr>
      <w:keepNext/>
      <w:jc w:val="both"/>
      <w:outlineLvl w:val="0"/>
    </w:pPr>
    <w:rPr>
      <w:b/>
      <w:sz w:val="28"/>
      <w:szCs w:val="20"/>
      <w:lang w:val="lv-LV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135562"/>
    <w:pPr>
      <w:jc w:val="both"/>
    </w:pPr>
    <w:rPr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135562"/>
    <w:rPr>
      <w:rFonts w:ascii="Times New Roman" w:eastAsia="Times New Roman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qFormat/>
    <w:rsid w:val="00135562"/>
    <w:pPr>
      <w:jc w:val="center"/>
    </w:pPr>
    <w:rPr>
      <w:b/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35562"/>
    <w:rPr>
      <w:rFonts w:ascii="Times New Roman" w:eastAsia="Times New Roman" w:hAnsi="Times New Roman" w:cs="Times New Roman"/>
      <w:b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702F31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433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Pamattekstsaratkpi">
    <w:name w:val="Body Text Indent"/>
    <w:basedOn w:val="Parasts"/>
    <w:link w:val="PamattekstsaratkpiRakstz"/>
    <w:rsid w:val="00EA2A91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EA2A9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Jablonska</dc:creator>
  <cp:keywords/>
  <dc:description/>
  <cp:lastModifiedBy>siltums</cp:lastModifiedBy>
  <cp:revision>2</cp:revision>
  <dcterms:created xsi:type="dcterms:W3CDTF">2023-06-14T08:03:00Z</dcterms:created>
  <dcterms:modified xsi:type="dcterms:W3CDTF">2023-06-14T08:03:00Z</dcterms:modified>
</cp:coreProperties>
</file>