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87C5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</w:p>
    <w:p w14:paraId="725B786A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NOSLĒGTIE NOMAS LĪGUMI LĪVĀNU NOVADĀ PAŠVALDĪBAS VALDĪJUMĀ ESOŠIEM NEAPBŪVĒTIEM ZEMES GABALIEM.</w:t>
      </w:r>
    </w:p>
    <w:p w14:paraId="3A27716B" w14:textId="77777777" w:rsidR="007D12E2" w:rsidRDefault="007D12E2" w:rsidP="007D12E2">
      <w:pPr>
        <w:pStyle w:val="Parastais"/>
        <w:rPr>
          <w:b/>
          <w:iCs/>
        </w:rPr>
      </w:pPr>
    </w:p>
    <w:p w14:paraId="1636F9E7" w14:textId="77777777" w:rsidR="007D12E2" w:rsidRDefault="007D12E2" w:rsidP="007D12E2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1446"/>
        <w:gridCol w:w="5670"/>
        <w:gridCol w:w="1526"/>
        <w:gridCol w:w="1418"/>
        <w:gridCol w:w="2977"/>
      </w:tblGrid>
      <w:tr w:rsidR="007D12E2" w14:paraId="053347BD" w14:textId="77777777" w:rsidTr="005012BA">
        <w:trPr>
          <w:trHeight w:val="558"/>
        </w:trPr>
        <w:tc>
          <w:tcPr>
            <w:tcW w:w="817" w:type="dxa"/>
          </w:tcPr>
          <w:p w14:paraId="561DD933" w14:textId="77777777" w:rsidR="007D12E2" w:rsidRDefault="007D12E2" w:rsidP="005012BA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1446" w:type="dxa"/>
          </w:tcPr>
          <w:p w14:paraId="522261E7" w14:textId="77777777" w:rsidR="007D12E2" w:rsidRDefault="007D12E2" w:rsidP="005012BA">
            <w:pPr>
              <w:jc w:val="center"/>
            </w:pPr>
            <w:r>
              <w:t>Līguma</w:t>
            </w:r>
          </w:p>
          <w:p w14:paraId="0C12B5BC" w14:textId="77777777" w:rsidR="007D12E2" w:rsidRDefault="007D12E2" w:rsidP="005012BA">
            <w:pPr>
              <w:jc w:val="center"/>
            </w:pPr>
            <w:r>
              <w:t>noslēgšanas</w:t>
            </w:r>
          </w:p>
          <w:p w14:paraId="44D2A678" w14:textId="77777777" w:rsidR="007D12E2" w:rsidRDefault="007D12E2" w:rsidP="005012BA">
            <w:pPr>
              <w:jc w:val="center"/>
            </w:pPr>
            <w:r>
              <w:t>datums</w:t>
            </w:r>
          </w:p>
        </w:tc>
        <w:tc>
          <w:tcPr>
            <w:tcW w:w="5670" w:type="dxa"/>
          </w:tcPr>
          <w:p w14:paraId="604913C5" w14:textId="77777777" w:rsidR="007D12E2" w:rsidRDefault="007D12E2" w:rsidP="005012BA">
            <w:pPr>
              <w:jc w:val="center"/>
            </w:pPr>
            <w:r>
              <w:t>Kadastra apzīmējums,</w:t>
            </w:r>
          </w:p>
          <w:p w14:paraId="6E886606" w14:textId="77777777" w:rsidR="007D12E2" w:rsidRDefault="007D12E2" w:rsidP="005012BA">
            <w:pPr>
              <w:jc w:val="center"/>
            </w:pPr>
            <w:r>
              <w:t>adrese</w:t>
            </w:r>
          </w:p>
        </w:tc>
        <w:tc>
          <w:tcPr>
            <w:tcW w:w="1526" w:type="dxa"/>
          </w:tcPr>
          <w:p w14:paraId="01BEDEE2" w14:textId="77777777" w:rsidR="007D12E2" w:rsidRDefault="007D12E2" w:rsidP="005012BA">
            <w:pPr>
              <w:jc w:val="center"/>
            </w:pPr>
            <w:r>
              <w:t>Platība</w:t>
            </w:r>
          </w:p>
          <w:p w14:paraId="12792A65" w14:textId="77777777" w:rsidR="007D12E2" w:rsidRDefault="007D12E2" w:rsidP="005012BA">
            <w:pPr>
              <w:jc w:val="center"/>
            </w:pPr>
            <w:r>
              <w:t>ha</w:t>
            </w:r>
          </w:p>
        </w:tc>
        <w:tc>
          <w:tcPr>
            <w:tcW w:w="1418" w:type="dxa"/>
          </w:tcPr>
          <w:p w14:paraId="4D5C1133" w14:textId="77777777" w:rsidR="007D12E2" w:rsidRDefault="007D12E2" w:rsidP="005012BA">
            <w:pPr>
              <w:jc w:val="center"/>
            </w:pPr>
            <w:r>
              <w:t>Līguma</w:t>
            </w:r>
          </w:p>
          <w:p w14:paraId="600CBE52" w14:textId="77777777" w:rsidR="007D12E2" w:rsidRDefault="007D12E2" w:rsidP="005012BA">
            <w:pPr>
              <w:jc w:val="center"/>
            </w:pPr>
            <w:r>
              <w:t>Termiņš</w:t>
            </w:r>
          </w:p>
          <w:p w14:paraId="63EE4619" w14:textId="77777777" w:rsidR="007D12E2" w:rsidRDefault="007D12E2" w:rsidP="005012BA">
            <w:pPr>
              <w:jc w:val="center"/>
            </w:pPr>
            <w:r>
              <w:t>gadi</w:t>
            </w:r>
          </w:p>
        </w:tc>
        <w:tc>
          <w:tcPr>
            <w:tcW w:w="2977" w:type="dxa"/>
          </w:tcPr>
          <w:p w14:paraId="47042604" w14:textId="77777777" w:rsidR="007D12E2" w:rsidRDefault="007D12E2" w:rsidP="005012BA">
            <w:pPr>
              <w:jc w:val="center"/>
            </w:pPr>
            <w:r>
              <w:t>Līguma izbeigšanās datums</w:t>
            </w:r>
          </w:p>
        </w:tc>
      </w:tr>
      <w:tr w:rsidR="007D12E2" w14:paraId="20C59386" w14:textId="77777777" w:rsidTr="005012BA">
        <w:tc>
          <w:tcPr>
            <w:tcW w:w="817" w:type="dxa"/>
          </w:tcPr>
          <w:p w14:paraId="1B53E0CC" w14:textId="77777777" w:rsidR="007D12E2" w:rsidRDefault="007D12E2" w:rsidP="005012BA"/>
          <w:p w14:paraId="7BE3C25B" w14:textId="77777777" w:rsidR="007D12E2" w:rsidRDefault="007D12E2" w:rsidP="005012BA">
            <w:r>
              <w:t>1.</w:t>
            </w:r>
          </w:p>
        </w:tc>
        <w:tc>
          <w:tcPr>
            <w:tcW w:w="1446" w:type="dxa"/>
          </w:tcPr>
          <w:p w14:paraId="6BA40B80" w14:textId="77777777" w:rsidR="007D12E2" w:rsidRDefault="007D12E2" w:rsidP="005012BA"/>
          <w:p w14:paraId="0F5A23D1" w14:textId="54568F22" w:rsidR="007D12E2" w:rsidRDefault="004248DF" w:rsidP="005012BA">
            <w:r>
              <w:t>14.11</w:t>
            </w:r>
            <w:r w:rsidR="007D12E2">
              <w:t>.202</w:t>
            </w:r>
            <w:r w:rsidR="00641F82">
              <w:t>2</w:t>
            </w:r>
          </w:p>
        </w:tc>
        <w:tc>
          <w:tcPr>
            <w:tcW w:w="5670" w:type="dxa"/>
          </w:tcPr>
          <w:p w14:paraId="101CB536" w14:textId="77777777" w:rsidR="007D12E2" w:rsidRDefault="007D12E2" w:rsidP="005012BA"/>
          <w:p w14:paraId="38609982" w14:textId="026EFAFA" w:rsidR="007D12E2" w:rsidRDefault="007D12E2" w:rsidP="005012BA">
            <w:r>
              <w:t>76</w:t>
            </w:r>
            <w:r w:rsidR="004248DF">
              <w:t>680060118</w:t>
            </w:r>
            <w:r>
              <w:t xml:space="preserve">  </w:t>
            </w:r>
            <w:r w:rsidR="004248DF">
              <w:t>Rudzātu</w:t>
            </w:r>
            <w:r>
              <w:t xml:space="preserve"> pag., Līvānu nov.</w:t>
            </w:r>
          </w:p>
          <w:p w14:paraId="43A6CC5D" w14:textId="2EDF545E" w:rsidR="007D12E2" w:rsidRDefault="007D12E2" w:rsidP="005012BA"/>
        </w:tc>
        <w:tc>
          <w:tcPr>
            <w:tcW w:w="1526" w:type="dxa"/>
          </w:tcPr>
          <w:p w14:paraId="70FAED6A" w14:textId="77777777" w:rsidR="007D12E2" w:rsidRDefault="007D12E2" w:rsidP="005012BA"/>
          <w:p w14:paraId="6572EF58" w14:textId="196DCE4D" w:rsidR="007D12E2" w:rsidRDefault="00CE5C80" w:rsidP="005012BA">
            <w:r>
              <w:t>16,4</w:t>
            </w:r>
          </w:p>
          <w:p w14:paraId="285F0C8E" w14:textId="48B46FB7" w:rsidR="007D12E2" w:rsidRDefault="007D12E2" w:rsidP="005012BA"/>
        </w:tc>
        <w:tc>
          <w:tcPr>
            <w:tcW w:w="1418" w:type="dxa"/>
          </w:tcPr>
          <w:p w14:paraId="6171787A" w14:textId="77777777" w:rsidR="007D12E2" w:rsidRDefault="007D12E2" w:rsidP="005012BA"/>
          <w:p w14:paraId="5927D8CE" w14:textId="4E998EBC" w:rsidR="007D12E2" w:rsidRDefault="00ED3FF3" w:rsidP="005012BA">
            <w:r>
              <w:t>5</w:t>
            </w:r>
          </w:p>
          <w:p w14:paraId="0A8C295A" w14:textId="4D2EA9F4" w:rsidR="007D12E2" w:rsidRDefault="007D12E2" w:rsidP="005012BA"/>
        </w:tc>
        <w:tc>
          <w:tcPr>
            <w:tcW w:w="2977" w:type="dxa"/>
          </w:tcPr>
          <w:p w14:paraId="3E1B0955" w14:textId="77777777" w:rsidR="007D12E2" w:rsidRDefault="007D12E2" w:rsidP="005012BA"/>
          <w:p w14:paraId="2E41DF17" w14:textId="5E116A0B" w:rsidR="007D12E2" w:rsidRDefault="002747B7" w:rsidP="005012BA">
            <w:r>
              <w:t>11.05</w:t>
            </w:r>
            <w:r w:rsidR="00750563">
              <w:t>.20</w:t>
            </w:r>
            <w:r w:rsidR="00ED3FF3">
              <w:t>27</w:t>
            </w:r>
          </w:p>
          <w:p w14:paraId="7E305F51" w14:textId="77777777" w:rsidR="007D12E2" w:rsidRDefault="007D12E2" w:rsidP="00D70EE0"/>
        </w:tc>
      </w:tr>
    </w:tbl>
    <w:p w14:paraId="023F989F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</w:p>
    <w:p w14:paraId="2C4C6147" w14:textId="77777777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78553B97" w14:textId="77777777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2E581613" w14:textId="743923FA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4F262C99" w14:textId="0689D050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00941A9" w14:textId="2E28DDDE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0D44FA8" w14:textId="1C00E136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68CC8DC9" w14:textId="0A684891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5DB48F68" w14:textId="72EE737A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40D10256" w14:textId="2D537030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503BE32" w14:textId="2BA47F6C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60B9246E" w14:textId="39B773C4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4DE0FDF2" w14:textId="77777777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sectPr w:rsidR="007845C6" w:rsidSect="0096489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F0"/>
    <w:rsid w:val="00066162"/>
    <w:rsid w:val="000C771C"/>
    <w:rsid w:val="000F1FEC"/>
    <w:rsid w:val="00102780"/>
    <w:rsid w:val="0013677F"/>
    <w:rsid w:val="001544C1"/>
    <w:rsid w:val="001674A9"/>
    <w:rsid w:val="00177530"/>
    <w:rsid w:val="0018095D"/>
    <w:rsid w:val="00193D1F"/>
    <w:rsid w:val="001972FC"/>
    <w:rsid w:val="001A0CE4"/>
    <w:rsid w:val="001B3645"/>
    <w:rsid w:val="001B65D7"/>
    <w:rsid w:val="001E21A1"/>
    <w:rsid w:val="001E5D96"/>
    <w:rsid w:val="001F7F99"/>
    <w:rsid w:val="0021169B"/>
    <w:rsid w:val="00215CB4"/>
    <w:rsid w:val="0023251F"/>
    <w:rsid w:val="002350F0"/>
    <w:rsid w:val="0025538B"/>
    <w:rsid w:val="002643AE"/>
    <w:rsid w:val="002747B7"/>
    <w:rsid w:val="002B6DB2"/>
    <w:rsid w:val="002C5E3B"/>
    <w:rsid w:val="00346DC5"/>
    <w:rsid w:val="00347653"/>
    <w:rsid w:val="0035562D"/>
    <w:rsid w:val="00357050"/>
    <w:rsid w:val="00364C94"/>
    <w:rsid w:val="003E089B"/>
    <w:rsid w:val="004124C2"/>
    <w:rsid w:val="004248DF"/>
    <w:rsid w:val="0043641C"/>
    <w:rsid w:val="00436CA7"/>
    <w:rsid w:val="00473EA0"/>
    <w:rsid w:val="004B2263"/>
    <w:rsid w:val="004E7870"/>
    <w:rsid w:val="00512519"/>
    <w:rsid w:val="00565E36"/>
    <w:rsid w:val="005820B5"/>
    <w:rsid w:val="005C5FCE"/>
    <w:rsid w:val="0060279F"/>
    <w:rsid w:val="006207A7"/>
    <w:rsid w:val="00641F82"/>
    <w:rsid w:val="00647A25"/>
    <w:rsid w:val="006617F3"/>
    <w:rsid w:val="00661DC2"/>
    <w:rsid w:val="00674921"/>
    <w:rsid w:val="006B5E8B"/>
    <w:rsid w:val="006F20E9"/>
    <w:rsid w:val="00726C9C"/>
    <w:rsid w:val="00750563"/>
    <w:rsid w:val="0078089D"/>
    <w:rsid w:val="00783113"/>
    <w:rsid w:val="007845C6"/>
    <w:rsid w:val="007912B6"/>
    <w:rsid w:val="007C09CE"/>
    <w:rsid w:val="007D12E2"/>
    <w:rsid w:val="007F11D0"/>
    <w:rsid w:val="00820787"/>
    <w:rsid w:val="008307D6"/>
    <w:rsid w:val="008720A4"/>
    <w:rsid w:val="00886764"/>
    <w:rsid w:val="009430E9"/>
    <w:rsid w:val="0096489B"/>
    <w:rsid w:val="009736B7"/>
    <w:rsid w:val="009B7101"/>
    <w:rsid w:val="009D3409"/>
    <w:rsid w:val="00A03151"/>
    <w:rsid w:val="00A040AA"/>
    <w:rsid w:val="00A05FC3"/>
    <w:rsid w:val="00A103D5"/>
    <w:rsid w:val="00A125C9"/>
    <w:rsid w:val="00A42585"/>
    <w:rsid w:val="00A65764"/>
    <w:rsid w:val="00A73480"/>
    <w:rsid w:val="00A82B6A"/>
    <w:rsid w:val="00AA1DB2"/>
    <w:rsid w:val="00AA6157"/>
    <w:rsid w:val="00AB3B4C"/>
    <w:rsid w:val="00AD077A"/>
    <w:rsid w:val="00AD46ED"/>
    <w:rsid w:val="00B000E9"/>
    <w:rsid w:val="00B030DE"/>
    <w:rsid w:val="00B40075"/>
    <w:rsid w:val="00B65DF3"/>
    <w:rsid w:val="00BB784A"/>
    <w:rsid w:val="00C00B28"/>
    <w:rsid w:val="00C339B5"/>
    <w:rsid w:val="00C34DE1"/>
    <w:rsid w:val="00C75B02"/>
    <w:rsid w:val="00C80384"/>
    <w:rsid w:val="00C9441D"/>
    <w:rsid w:val="00C9579A"/>
    <w:rsid w:val="00CC1BC3"/>
    <w:rsid w:val="00CE5C80"/>
    <w:rsid w:val="00D221D8"/>
    <w:rsid w:val="00D259E2"/>
    <w:rsid w:val="00D70EE0"/>
    <w:rsid w:val="00DC21E8"/>
    <w:rsid w:val="00DC7DFF"/>
    <w:rsid w:val="00E23213"/>
    <w:rsid w:val="00E32AA1"/>
    <w:rsid w:val="00E33260"/>
    <w:rsid w:val="00E440C6"/>
    <w:rsid w:val="00E45528"/>
    <w:rsid w:val="00EA25B1"/>
    <w:rsid w:val="00EB2DDB"/>
    <w:rsid w:val="00EB4558"/>
    <w:rsid w:val="00EC0C96"/>
    <w:rsid w:val="00ED3FF3"/>
    <w:rsid w:val="00F50AB3"/>
    <w:rsid w:val="00F72E99"/>
    <w:rsid w:val="00F7547C"/>
    <w:rsid w:val="00F913AE"/>
    <w:rsid w:val="00FC5F14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7FF1"/>
  <w15:chartTrackingRefBased/>
  <w15:docId w15:val="{37A1C8F5-0C59-496E-97AA-A8BEBFD9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">
    <w:name w:val="Parastais"/>
    <w:rsid w:val="006749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Vilcāne</dc:creator>
  <cp:keywords/>
  <dc:description/>
  <cp:lastModifiedBy>Miķelis Baltmanis</cp:lastModifiedBy>
  <cp:revision>2</cp:revision>
  <dcterms:created xsi:type="dcterms:W3CDTF">2022-11-30T14:28:00Z</dcterms:created>
  <dcterms:modified xsi:type="dcterms:W3CDTF">2022-11-30T14:28:00Z</dcterms:modified>
</cp:coreProperties>
</file>