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87C5" w14:textId="77777777" w:rsidR="007D12E2" w:rsidRDefault="007D12E2" w:rsidP="007D12E2">
      <w:pPr>
        <w:pStyle w:val="Parastais"/>
        <w:rPr>
          <w:b/>
          <w:iCs/>
          <w:sz w:val="32"/>
          <w:szCs w:val="32"/>
        </w:rPr>
      </w:pPr>
    </w:p>
    <w:p w14:paraId="725B786A" w14:textId="77777777" w:rsidR="007D12E2" w:rsidRDefault="007D12E2" w:rsidP="007D12E2">
      <w:pPr>
        <w:pStyle w:val="Parastais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NOSLĒGTIE NOMAS LĪGUMI LĪVĀNU NOVADĀ PAŠVALDĪBAS VALDĪJUMĀ ESOŠIEM NEAPBŪVĒTIEM ZEMES GABALIEM.</w:t>
      </w:r>
    </w:p>
    <w:p w14:paraId="3A27716B" w14:textId="77777777" w:rsidR="007D12E2" w:rsidRDefault="007D12E2" w:rsidP="007D12E2">
      <w:pPr>
        <w:pStyle w:val="Parastais"/>
        <w:rPr>
          <w:b/>
          <w:iCs/>
        </w:rPr>
      </w:pPr>
    </w:p>
    <w:p w14:paraId="1636F9E7" w14:textId="77777777" w:rsidR="007D12E2" w:rsidRDefault="007D12E2" w:rsidP="007D12E2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1446"/>
        <w:gridCol w:w="5670"/>
        <w:gridCol w:w="1526"/>
        <w:gridCol w:w="1418"/>
        <w:gridCol w:w="2977"/>
      </w:tblGrid>
      <w:tr w:rsidR="007D12E2" w14:paraId="053347BD" w14:textId="77777777" w:rsidTr="005012BA">
        <w:trPr>
          <w:trHeight w:val="558"/>
        </w:trPr>
        <w:tc>
          <w:tcPr>
            <w:tcW w:w="817" w:type="dxa"/>
          </w:tcPr>
          <w:p w14:paraId="561DD933" w14:textId="77777777" w:rsidR="007D12E2" w:rsidRDefault="007D12E2" w:rsidP="005012BA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1446" w:type="dxa"/>
          </w:tcPr>
          <w:p w14:paraId="522261E7" w14:textId="77777777" w:rsidR="007D12E2" w:rsidRDefault="007D12E2" w:rsidP="005012BA">
            <w:pPr>
              <w:jc w:val="center"/>
            </w:pPr>
            <w:r>
              <w:t>Līguma</w:t>
            </w:r>
          </w:p>
          <w:p w14:paraId="0C12B5BC" w14:textId="77777777" w:rsidR="007D12E2" w:rsidRDefault="007D12E2" w:rsidP="005012BA">
            <w:pPr>
              <w:jc w:val="center"/>
            </w:pPr>
            <w:r>
              <w:t>noslēgšanas</w:t>
            </w:r>
          </w:p>
          <w:p w14:paraId="44D2A678" w14:textId="77777777" w:rsidR="007D12E2" w:rsidRDefault="007D12E2" w:rsidP="005012BA">
            <w:pPr>
              <w:jc w:val="center"/>
            </w:pPr>
            <w:r>
              <w:t>datums</w:t>
            </w:r>
          </w:p>
        </w:tc>
        <w:tc>
          <w:tcPr>
            <w:tcW w:w="5670" w:type="dxa"/>
          </w:tcPr>
          <w:p w14:paraId="604913C5" w14:textId="77777777" w:rsidR="007D12E2" w:rsidRDefault="007D12E2" w:rsidP="005012BA">
            <w:pPr>
              <w:jc w:val="center"/>
            </w:pPr>
            <w:r>
              <w:t>Kadastra apzīmējums,</w:t>
            </w:r>
          </w:p>
          <w:p w14:paraId="6E886606" w14:textId="77777777" w:rsidR="007D12E2" w:rsidRDefault="007D12E2" w:rsidP="005012BA">
            <w:pPr>
              <w:jc w:val="center"/>
            </w:pPr>
            <w:r>
              <w:t>adrese</w:t>
            </w:r>
          </w:p>
        </w:tc>
        <w:tc>
          <w:tcPr>
            <w:tcW w:w="1526" w:type="dxa"/>
          </w:tcPr>
          <w:p w14:paraId="01BEDEE2" w14:textId="77777777" w:rsidR="007D12E2" w:rsidRDefault="007D12E2" w:rsidP="005012BA">
            <w:pPr>
              <w:jc w:val="center"/>
            </w:pPr>
            <w:r>
              <w:t>Platība</w:t>
            </w:r>
          </w:p>
          <w:p w14:paraId="12792A65" w14:textId="77777777" w:rsidR="007D12E2" w:rsidRDefault="007D12E2" w:rsidP="005012BA">
            <w:pPr>
              <w:jc w:val="center"/>
            </w:pPr>
            <w:r>
              <w:t>ha</w:t>
            </w:r>
          </w:p>
        </w:tc>
        <w:tc>
          <w:tcPr>
            <w:tcW w:w="1418" w:type="dxa"/>
          </w:tcPr>
          <w:p w14:paraId="4D5C1133" w14:textId="77777777" w:rsidR="007D12E2" w:rsidRDefault="007D12E2" w:rsidP="005012BA">
            <w:pPr>
              <w:jc w:val="center"/>
            </w:pPr>
            <w:r>
              <w:t>Līguma</w:t>
            </w:r>
          </w:p>
          <w:p w14:paraId="600CBE52" w14:textId="77777777" w:rsidR="007D12E2" w:rsidRDefault="007D12E2" w:rsidP="005012BA">
            <w:pPr>
              <w:jc w:val="center"/>
            </w:pPr>
            <w:r>
              <w:t>Termiņš</w:t>
            </w:r>
          </w:p>
          <w:p w14:paraId="63EE4619" w14:textId="77777777" w:rsidR="007D12E2" w:rsidRDefault="007D12E2" w:rsidP="005012BA">
            <w:pPr>
              <w:jc w:val="center"/>
            </w:pPr>
            <w:r>
              <w:t>gadi</w:t>
            </w:r>
          </w:p>
        </w:tc>
        <w:tc>
          <w:tcPr>
            <w:tcW w:w="2977" w:type="dxa"/>
          </w:tcPr>
          <w:p w14:paraId="47042604" w14:textId="77777777" w:rsidR="007D12E2" w:rsidRDefault="007D12E2" w:rsidP="005012BA">
            <w:pPr>
              <w:jc w:val="center"/>
            </w:pPr>
            <w:r>
              <w:t>Līguma izbeigšanās datums</w:t>
            </w:r>
          </w:p>
        </w:tc>
      </w:tr>
      <w:tr w:rsidR="007D12E2" w14:paraId="20C59386" w14:textId="77777777" w:rsidTr="005012BA">
        <w:tc>
          <w:tcPr>
            <w:tcW w:w="817" w:type="dxa"/>
          </w:tcPr>
          <w:p w14:paraId="1B53E0CC" w14:textId="77777777" w:rsidR="007D12E2" w:rsidRDefault="007D12E2" w:rsidP="005012BA"/>
          <w:p w14:paraId="7BE3C25B" w14:textId="77777777" w:rsidR="007D12E2" w:rsidRDefault="007D12E2" w:rsidP="005012BA">
            <w:r>
              <w:t>1.</w:t>
            </w:r>
          </w:p>
        </w:tc>
        <w:tc>
          <w:tcPr>
            <w:tcW w:w="1446" w:type="dxa"/>
          </w:tcPr>
          <w:p w14:paraId="6BA40B80" w14:textId="77777777" w:rsidR="007D12E2" w:rsidRDefault="007D12E2" w:rsidP="005012BA"/>
          <w:p w14:paraId="0F5A23D1" w14:textId="18D91804" w:rsidR="007D12E2" w:rsidRDefault="00436CA7" w:rsidP="005012BA">
            <w:r>
              <w:t>25.10</w:t>
            </w:r>
            <w:r w:rsidR="007D12E2">
              <w:t>.202</w:t>
            </w:r>
            <w:r w:rsidR="00641F82">
              <w:t>2</w:t>
            </w:r>
          </w:p>
        </w:tc>
        <w:tc>
          <w:tcPr>
            <w:tcW w:w="5670" w:type="dxa"/>
          </w:tcPr>
          <w:p w14:paraId="101CB536" w14:textId="77777777" w:rsidR="007D12E2" w:rsidRDefault="007D12E2" w:rsidP="005012BA"/>
          <w:p w14:paraId="38609982" w14:textId="0551183B" w:rsidR="007D12E2" w:rsidRDefault="007D12E2" w:rsidP="005012BA">
            <w:r>
              <w:t>76</w:t>
            </w:r>
            <w:r w:rsidR="00436CA7">
              <w:t>520050173</w:t>
            </w:r>
            <w:r>
              <w:t xml:space="preserve">  </w:t>
            </w:r>
            <w:r w:rsidR="00436CA7">
              <w:t>Jersikas</w:t>
            </w:r>
            <w:r>
              <w:t xml:space="preserve"> pag., Līvānu nov.</w:t>
            </w:r>
          </w:p>
          <w:p w14:paraId="43A6CC5D" w14:textId="2EDF545E" w:rsidR="007D12E2" w:rsidRDefault="007D12E2" w:rsidP="005012BA"/>
        </w:tc>
        <w:tc>
          <w:tcPr>
            <w:tcW w:w="1526" w:type="dxa"/>
          </w:tcPr>
          <w:p w14:paraId="70FAED6A" w14:textId="77777777" w:rsidR="007D12E2" w:rsidRDefault="007D12E2" w:rsidP="005012BA"/>
          <w:p w14:paraId="6572EF58" w14:textId="305D58E9" w:rsidR="007D12E2" w:rsidRDefault="009430E9" w:rsidP="005012BA">
            <w:r>
              <w:t>0,5</w:t>
            </w:r>
          </w:p>
          <w:p w14:paraId="285F0C8E" w14:textId="48B46FB7" w:rsidR="007D12E2" w:rsidRDefault="007D12E2" w:rsidP="005012BA"/>
        </w:tc>
        <w:tc>
          <w:tcPr>
            <w:tcW w:w="1418" w:type="dxa"/>
          </w:tcPr>
          <w:p w14:paraId="6171787A" w14:textId="77777777" w:rsidR="007D12E2" w:rsidRDefault="007D12E2" w:rsidP="005012BA"/>
          <w:p w14:paraId="5927D8CE" w14:textId="4E998EBC" w:rsidR="007D12E2" w:rsidRDefault="00ED3FF3" w:rsidP="005012BA">
            <w:r>
              <w:t>5</w:t>
            </w:r>
          </w:p>
          <w:p w14:paraId="0A8C295A" w14:textId="4D2EA9F4" w:rsidR="007D12E2" w:rsidRDefault="007D12E2" w:rsidP="005012BA"/>
        </w:tc>
        <w:tc>
          <w:tcPr>
            <w:tcW w:w="2977" w:type="dxa"/>
          </w:tcPr>
          <w:p w14:paraId="3E1B0955" w14:textId="77777777" w:rsidR="007D12E2" w:rsidRDefault="007D12E2" w:rsidP="005012BA"/>
          <w:p w14:paraId="2E41DF17" w14:textId="5F8561B2" w:rsidR="007D12E2" w:rsidRDefault="009430E9" w:rsidP="005012BA">
            <w:r>
              <w:t>24.10</w:t>
            </w:r>
            <w:r w:rsidR="00750563">
              <w:t>.20</w:t>
            </w:r>
            <w:r w:rsidR="00ED3FF3">
              <w:t>27</w:t>
            </w:r>
          </w:p>
          <w:p w14:paraId="7E305F51" w14:textId="77777777" w:rsidR="007D12E2" w:rsidRDefault="007D12E2" w:rsidP="00D70EE0"/>
        </w:tc>
      </w:tr>
    </w:tbl>
    <w:p w14:paraId="023F989F" w14:textId="77777777" w:rsidR="007D12E2" w:rsidRDefault="007D12E2" w:rsidP="007D12E2">
      <w:pPr>
        <w:pStyle w:val="Parastais"/>
        <w:rPr>
          <w:b/>
          <w:iCs/>
          <w:sz w:val="32"/>
          <w:szCs w:val="32"/>
        </w:rPr>
      </w:pPr>
    </w:p>
    <w:p w14:paraId="2C4C6147" w14:textId="77777777" w:rsidR="007D12E2" w:rsidRDefault="007D12E2" w:rsidP="005C5FCE">
      <w:pPr>
        <w:pStyle w:val="Parastais"/>
        <w:rPr>
          <w:b/>
          <w:iCs/>
          <w:sz w:val="32"/>
          <w:szCs w:val="32"/>
        </w:rPr>
      </w:pPr>
    </w:p>
    <w:p w14:paraId="78553B97" w14:textId="77777777" w:rsidR="007D12E2" w:rsidRDefault="007D12E2" w:rsidP="005C5FCE">
      <w:pPr>
        <w:pStyle w:val="Parastais"/>
        <w:rPr>
          <w:b/>
          <w:iCs/>
          <w:sz w:val="32"/>
          <w:szCs w:val="32"/>
        </w:rPr>
      </w:pPr>
    </w:p>
    <w:p w14:paraId="2E581613" w14:textId="743923FA" w:rsidR="007D12E2" w:rsidRDefault="007D12E2" w:rsidP="005C5FCE">
      <w:pPr>
        <w:pStyle w:val="Parastais"/>
        <w:rPr>
          <w:b/>
          <w:iCs/>
          <w:sz w:val="32"/>
          <w:szCs w:val="32"/>
        </w:rPr>
      </w:pPr>
    </w:p>
    <w:p w14:paraId="4F262C99" w14:textId="0689D050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700941A9" w14:textId="2E28DDDE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70D44FA8" w14:textId="1C00E136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68CC8DC9" w14:textId="0A684891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5DB48F68" w14:textId="72EE737A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40D10256" w14:textId="2D537030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7503BE32" w14:textId="2BA47F6C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60B9246E" w14:textId="39B773C4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4DE0FDF2" w14:textId="77777777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sectPr w:rsidR="007845C6" w:rsidSect="0096489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F0"/>
    <w:rsid w:val="00066162"/>
    <w:rsid w:val="000C771C"/>
    <w:rsid w:val="000F1FEC"/>
    <w:rsid w:val="00102780"/>
    <w:rsid w:val="0013677F"/>
    <w:rsid w:val="001544C1"/>
    <w:rsid w:val="001674A9"/>
    <w:rsid w:val="00177530"/>
    <w:rsid w:val="0018095D"/>
    <w:rsid w:val="00193D1F"/>
    <w:rsid w:val="001972FC"/>
    <w:rsid w:val="001A0CE4"/>
    <w:rsid w:val="001B3645"/>
    <w:rsid w:val="001B65D7"/>
    <w:rsid w:val="001E21A1"/>
    <w:rsid w:val="001E5D96"/>
    <w:rsid w:val="001F7F99"/>
    <w:rsid w:val="0021169B"/>
    <w:rsid w:val="00215CB4"/>
    <w:rsid w:val="0023251F"/>
    <w:rsid w:val="002350F0"/>
    <w:rsid w:val="0025538B"/>
    <w:rsid w:val="002643AE"/>
    <w:rsid w:val="002B6DB2"/>
    <w:rsid w:val="002C5E3B"/>
    <w:rsid w:val="00346DC5"/>
    <w:rsid w:val="00347653"/>
    <w:rsid w:val="0035562D"/>
    <w:rsid w:val="00357050"/>
    <w:rsid w:val="00364C94"/>
    <w:rsid w:val="003E089B"/>
    <w:rsid w:val="004124C2"/>
    <w:rsid w:val="0043641C"/>
    <w:rsid w:val="00436CA7"/>
    <w:rsid w:val="00473EA0"/>
    <w:rsid w:val="004B2263"/>
    <w:rsid w:val="004E7870"/>
    <w:rsid w:val="00512519"/>
    <w:rsid w:val="00565E36"/>
    <w:rsid w:val="005820B5"/>
    <w:rsid w:val="005C5FCE"/>
    <w:rsid w:val="0060279F"/>
    <w:rsid w:val="006207A7"/>
    <w:rsid w:val="00641F82"/>
    <w:rsid w:val="00647A25"/>
    <w:rsid w:val="006617F3"/>
    <w:rsid w:val="00661DC2"/>
    <w:rsid w:val="00674921"/>
    <w:rsid w:val="006B5E8B"/>
    <w:rsid w:val="006F20E9"/>
    <w:rsid w:val="00726C9C"/>
    <w:rsid w:val="00750563"/>
    <w:rsid w:val="0078089D"/>
    <w:rsid w:val="00783113"/>
    <w:rsid w:val="007845C6"/>
    <w:rsid w:val="007912B6"/>
    <w:rsid w:val="007C09CE"/>
    <w:rsid w:val="007D12E2"/>
    <w:rsid w:val="007F11D0"/>
    <w:rsid w:val="00820787"/>
    <w:rsid w:val="008307D6"/>
    <w:rsid w:val="008720A4"/>
    <w:rsid w:val="00886764"/>
    <w:rsid w:val="009430E9"/>
    <w:rsid w:val="0096489B"/>
    <w:rsid w:val="009736B7"/>
    <w:rsid w:val="009B7101"/>
    <w:rsid w:val="009D3409"/>
    <w:rsid w:val="00A03151"/>
    <w:rsid w:val="00A040AA"/>
    <w:rsid w:val="00A05FC3"/>
    <w:rsid w:val="00A103D5"/>
    <w:rsid w:val="00A125C9"/>
    <w:rsid w:val="00A42585"/>
    <w:rsid w:val="00A65764"/>
    <w:rsid w:val="00A73480"/>
    <w:rsid w:val="00A82B6A"/>
    <w:rsid w:val="00AA1DB2"/>
    <w:rsid w:val="00AA6157"/>
    <w:rsid w:val="00AB3B4C"/>
    <w:rsid w:val="00AD077A"/>
    <w:rsid w:val="00AD46ED"/>
    <w:rsid w:val="00B000E9"/>
    <w:rsid w:val="00B030DE"/>
    <w:rsid w:val="00B40075"/>
    <w:rsid w:val="00B65DF3"/>
    <w:rsid w:val="00BB784A"/>
    <w:rsid w:val="00C00B28"/>
    <w:rsid w:val="00C339B5"/>
    <w:rsid w:val="00C34DE1"/>
    <w:rsid w:val="00C75B02"/>
    <w:rsid w:val="00C80384"/>
    <w:rsid w:val="00C9441D"/>
    <w:rsid w:val="00C9579A"/>
    <w:rsid w:val="00CC1BC3"/>
    <w:rsid w:val="00D221D8"/>
    <w:rsid w:val="00D259E2"/>
    <w:rsid w:val="00D70EE0"/>
    <w:rsid w:val="00DC7DFF"/>
    <w:rsid w:val="00E23213"/>
    <w:rsid w:val="00E32AA1"/>
    <w:rsid w:val="00E33260"/>
    <w:rsid w:val="00E440C6"/>
    <w:rsid w:val="00E45528"/>
    <w:rsid w:val="00EA25B1"/>
    <w:rsid w:val="00EB2DDB"/>
    <w:rsid w:val="00EB4558"/>
    <w:rsid w:val="00EC0C96"/>
    <w:rsid w:val="00ED3FF3"/>
    <w:rsid w:val="00F50AB3"/>
    <w:rsid w:val="00F72E99"/>
    <w:rsid w:val="00F7547C"/>
    <w:rsid w:val="00F913AE"/>
    <w:rsid w:val="00FC5F14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7FF1"/>
  <w15:chartTrackingRefBased/>
  <w15:docId w15:val="{37A1C8F5-0C59-496E-97AA-A8BEBFD9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ais">
    <w:name w:val="Parastais"/>
    <w:rsid w:val="006749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Vilcāne</dc:creator>
  <cp:keywords/>
  <dc:description/>
  <cp:lastModifiedBy>Miķelis Baltmanis</cp:lastModifiedBy>
  <cp:revision>4</cp:revision>
  <dcterms:created xsi:type="dcterms:W3CDTF">2022-11-14T14:45:00Z</dcterms:created>
  <dcterms:modified xsi:type="dcterms:W3CDTF">2022-11-14T14:51:00Z</dcterms:modified>
</cp:coreProperties>
</file>