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B1E47" w14:textId="77777777" w:rsidR="003B7E97" w:rsidRPr="00393444" w:rsidRDefault="003B7E97" w:rsidP="003B7E97">
      <w:pPr>
        <w:pStyle w:val="Nosaukums"/>
        <w:rPr>
          <w:i/>
          <w:sz w:val="44"/>
          <w:szCs w:val="24"/>
        </w:rPr>
      </w:pPr>
      <w:r w:rsidRPr="00393444">
        <w:rPr>
          <w:i/>
          <w:sz w:val="44"/>
          <w:szCs w:val="24"/>
        </w:rPr>
        <w:t xml:space="preserve">Līvānu novada </w:t>
      </w:r>
    </w:p>
    <w:p w14:paraId="44757192" w14:textId="162B64DF" w:rsidR="003B7E97" w:rsidRPr="00393444" w:rsidRDefault="003B7E97" w:rsidP="003B7E97">
      <w:pPr>
        <w:pStyle w:val="Nosaukums"/>
        <w:ind w:right="-57"/>
        <w:rPr>
          <w:i/>
          <w:sz w:val="44"/>
          <w:szCs w:val="24"/>
        </w:rPr>
      </w:pPr>
      <w:r w:rsidRPr="00393444">
        <w:rPr>
          <w:i/>
          <w:sz w:val="44"/>
          <w:szCs w:val="24"/>
        </w:rPr>
        <w:t>PILSĒTAS SVĒTKU</w:t>
      </w:r>
      <w:r>
        <w:rPr>
          <w:i/>
          <w:sz w:val="44"/>
          <w:szCs w:val="24"/>
        </w:rPr>
        <w:t xml:space="preserve"> </w:t>
      </w:r>
      <w:r w:rsidRPr="00393444">
        <w:rPr>
          <w:i/>
          <w:sz w:val="44"/>
          <w:szCs w:val="24"/>
        </w:rPr>
        <w:t>TIRGUS 20</w:t>
      </w:r>
      <w:r>
        <w:rPr>
          <w:i/>
          <w:sz w:val="44"/>
          <w:szCs w:val="24"/>
        </w:rPr>
        <w:t>22</w:t>
      </w:r>
    </w:p>
    <w:p w14:paraId="6892B777" w14:textId="77777777" w:rsidR="003B7E97" w:rsidRPr="00393444" w:rsidRDefault="003B7E97" w:rsidP="003B7E97">
      <w:pPr>
        <w:pStyle w:val="Nosaukums"/>
        <w:ind w:right="-57"/>
        <w:rPr>
          <w:i/>
          <w:sz w:val="28"/>
          <w:szCs w:val="24"/>
        </w:rPr>
      </w:pPr>
    </w:p>
    <w:p w14:paraId="5F9550BB" w14:textId="77777777" w:rsidR="003B7E97" w:rsidRPr="00696BA1" w:rsidRDefault="003B7E97" w:rsidP="003B7E97">
      <w:pPr>
        <w:jc w:val="center"/>
        <w:rPr>
          <w:b/>
          <w:sz w:val="28"/>
          <w:szCs w:val="28"/>
          <w:u w:val="single"/>
        </w:rPr>
      </w:pPr>
      <w:r w:rsidRPr="00393444">
        <w:rPr>
          <w:b/>
          <w:i/>
          <w:sz w:val="28"/>
          <w:szCs w:val="28"/>
          <w:u w:val="single"/>
        </w:rPr>
        <w:t xml:space="preserve"> PIETEIKUM</w:t>
      </w:r>
      <w:r>
        <w:rPr>
          <w:b/>
          <w:i/>
          <w:sz w:val="28"/>
          <w:szCs w:val="28"/>
          <w:u w:val="single"/>
        </w:rPr>
        <w:t>S</w:t>
      </w:r>
      <w:r w:rsidRPr="00393444">
        <w:rPr>
          <w:b/>
          <w:i/>
          <w:sz w:val="28"/>
          <w:szCs w:val="28"/>
          <w:u w:val="single"/>
        </w:rPr>
        <w:t xml:space="preserve"> dalībai </w:t>
      </w:r>
      <w:r w:rsidRPr="00696BA1">
        <w:rPr>
          <w:b/>
          <w:sz w:val="28"/>
          <w:szCs w:val="28"/>
          <w:u w:val="single"/>
        </w:rPr>
        <w:t>NAKTS TIRGŪ</w:t>
      </w:r>
    </w:p>
    <w:p w14:paraId="7E47037A" w14:textId="77777777" w:rsidR="003B7E97" w:rsidRDefault="003B7E97" w:rsidP="003B7E97"/>
    <w:p w14:paraId="055D4E98" w14:textId="77777777" w:rsidR="003B7E97" w:rsidRDefault="003B7E97" w:rsidP="003B7E97">
      <w:r>
        <w:t>1.Tirdzniecības dalībnieks</w:t>
      </w:r>
    </w:p>
    <w:p w14:paraId="679CC6A7" w14:textId="77777777" w:rsidR="003B7E97" w:rsidRDefault="003B7E97" w:rsidP="003B7E97"/>
    <w:p w14:paraId="047DDFAB" w14:textId="77777777" w:rsidR="003B7E97" w:rsidRDefault="003B7E97" w:rsidP="003B7E97">
      <w:r>
        <w:t>_____________________________________________________________________</w:t>
      </w:r>
    </w:p>
    <w:p w14:paraId="6BFA6548" w14:textId="77777777" w:rsidR="003B7E97" w:rsidRDefault="003B7E97" w:rsidP="003B7E97">
      <w:pPr>
        <w:rPr>
          <w:sz w:val="22"/>
          <w:szCs w:val="22"/>
        </w:rPr>
      </w:pPr>
      <w:r>
        <w:t xml:space="preserve">             (juridiskās personas nosaukums, reģ.Nr., juridiskā adrese, fiziskās personas </w:t>
      </w:r>
    </w:p>
    <w:p w14:paraId="000C63E9" w14:textId="77777777" w:rsidR="003B7E97" w:rsidRDefault="003B7E97" w:rsidP="003B7E97"/>
    <w:p w14:paraId="766192B8" w14:textId="77777777" w:rsidR="003B7E97" w:rsidRDefault="003B7E97" w:rsidP="003B7E97">
      <w:r>
        <w:t>_____________________________________________________________________</w:t>
      </w:r>
    </w:p>
    <w:p w14:paraId="18469C13" w14:textId="77777777" w:rsidR="003B7E97" w:rsidRDefault="003B7E97" w:rsidP="003B7E97">
      <w:pPr>
        <w:jc w:val="center"/>
        <w:rPr>
          <w:sz w:val="22"/>
          <w:szCs w:val="22"/>
        </w:rPr>
      </w:pPr>
      <w:r>
        <w:t>vārds, uzvārds, personas kods, individuālā darba veicēja reģ.Nr., adrese, kontakttālrunis)</w:t>
      </w:r>
    </w:p>
    <w:p w14:paraId="67DE567F" w14:textId="77777777" w:rsidR="003B7E97" w:rsidRDefault="003B7E97" w:rsidP="003B7E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510"/>
        <w:gridCol w:w="363"/>
        <w:gridCol w:w="363"/>
        <w:gridCol w:w="363"/>
        <w:gridCol w:w="363"/>
        <w:gridCol w:w="363"/>
        <w:gridCol w:w="363"/>
        <w:gridCol w:w="366"/>
        <w:gridCol w:w="363"/>
        <w:gridCol w:w="363"/>
        <w:gridCol w:w="363"/>
        <w:gridCol w:w="363"/>
        <w:gridCol w:w="363"/>
      </w:tblGrid>
      <w:tr w:rsidR="003B7E97" w14:paraId="05F4E3DD" w14:textId="77777777" w:rsidTr="006A644F"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3EEC" w14:textId="77777777" w:rsidR="003B7E97" w:rsidRDefault="003B7E97" w:rsidP="006A644F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B615" w14:textId="77777777" w:rsidR="003B7E97" w:rsidRDefault="003B7E97" w:rsidP="006A644F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0F02" w14:textId="77777777" w:rsidR="003B7E97" w:rsidRDefault="003B7E97" w:rsidP="006A644F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8F3B" w14:textId="77777777" w:rsidR="003B7E97" w:rsidRDefault="003B7E97" w:rsidP="006A644F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7331" w14:textId="77777777" w:rsidR="003B7E97" w:rsidRDefault="003B7E97" w:rsidP="006A644F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17D0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774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C27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8B27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4217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DFD" w14:textId="77777777" w:rsidR="003B7E97" w:rsidRDefault="003B7E97" w:rsidP="006A644F"/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96B063" w14:textId="77777777" w:rsidR="003B7E97" w:rsidRDefault="003B7E97" w:rsidP="006A644F">
            <w:r>
              <w:t>vai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98C2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FAB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9E5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D790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9332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9D96" w14:textId="77777777" w:rsidR="003B7E97" w:rsidRDefault="003B7E97" w:rsidP="006A644F"/>
        </w:tc>
        <w:tc>
          <w:tcPr>
            <w:tcW w:w="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7554B7" w14:textId="77777777" w:rsidR="003B7E97" w:rsidRDefault="003B7E97" w:rsidP="006A644F">
            <w: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C66C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042F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6EF2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4A8" w14:textId="77777777" w:rsidR="003B7E97" w:rsidRDefault="003B7E97" w:rsidP="006A644F"/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BA74" w14:textId="77777777" w:rsidR="003B7E97" w:rsidRDefault="003B7E97" w:rsidP="006A644F"/>
        </w:tc>
      </w:tr>
      <w:tr w:rsidR="003B7E97" w14:paraId="78814B0E" w14:textId="77777777" w:rsidTr="006A644F">
        <w:tc>
          <w:tcPr>
            <w:tcW w:w="398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D64218" w14:textId="77777777" w:rsidR="003B7E97" w:rsidRDefault="003B7E97" w:rsidP="006A644F">
            <w:pPr>
              <w:jc w:val="center"/>
            </w:pPr>
            <w:r>
              <w:t>(reģistrācijas numurs komercreģistrā</w:t>
            </w:r>
          </w:p>
          <w:p w14:paraId="1CB25E06" w14:textId="77777777" w:rsidR="003B7E97" w:rsidRDefault="003B7E97" w:rsidP="006A644F">
            <w:pPr>
              <w:jc w:val="center"/>
            </w:pPr>
            <w:r>
              <w:t>vai Uzņēmumu reģistrā)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1CDD4B7" w14:textId="77777777" w:rsidR="003B7E97" w:rsidRDefault="003B7E97" w:rsidP="006A644F"/>
        </w:tc>
        <w:tc>
          <w:tcPr>
            <w:tcW w:w="4359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50661D5D" w14:textId="77777777" w:rsidR="003B7E97" w:rsidRDefault="003B7E97" w:rsidP="006A644F">
            <w:pPr>
              <w:jc w:val="center"/>
            </w:pPr>
            <w:r>
              <w:t>(</w:t>
            </w:r>
            <w:r>
              <w:rPr>
                <w:i/>
              </w:rPr>
              <w:t xml:space="preserve">personas kods) </w:t>
            </w:r>
          </w:p>
        </w:tc>
      </w:tr>
    </w:tbl>
    <w:p w14:paraId="132959DD" w14:textId="77777777" w:rsidR="003B7E97" w:rsidRDefault="003B7E97" w:rsidP="003B7E97">
      <w:pPr>
        <w:rPr>
          <w:lang w:eastAsia="en-US"/>
        </w:rPr>
      </w:pPr>
    </w:p>
    <w:p w14:paraId="34693DD7" w14:textId="77777777" w:rsidR="003B7E97" w:rsidRDefault="003B7E97" w:rsidP="003B7E97">
      <w:r>
        <w:t>2. Faktiskā adrese _______________________________________________</w:t>
      </w:r>
    </w:p>
    <w:p w14:paraId="447630AE" w14:textId="77777777" w:rsidR="003B7E97" w:rsidRDefault="003B7E97" w:rsidP="003B7E97">
      <w:r>
        <w:t>____________________________________________________LV-_______</w:t>
      </w:r>
    </w:p>
    <w:p w14:paraId="0536594F" w14:textId="77777777" w:rsidR="003B7E97" w:rsidRDefault="003B7E97" w:rsidP="003B7E97"/>
    <w:p w14:paraId="110CD3DD" w14:textId="77777777" w:rsidR="003B7E97" w:rsidRDefault="003B7E97" w:rsidP="003B7E97">
      <w:r>
        <w:t>3.Kontaktinformācija: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28868C" w14:textId="77777777" w:rsidR="003B7E97" w:rsidRDefault="003B7E97" w:rsidP="003B7E97">
      <w:pPr>
        <w:tabs>
          <w:tab w:val="left" w:pos="3240"/>
        </w:tabs>
      </w:pPr>
      <w:r>
        <w:t>3.1.tālruņa numurs</w:t>
      </w:r>
      <w:r>
        <w:tab/>
        <w:t>______________________________________</w:t>
      </w:r>
    </w:p>
    <w:p w14:paraId="11BE8AB8" w14:textId="77777777" w:rsidR="003B7E97" w:rsidRDefault="003B7E97" w:rsidP="003B7E97">
      <w:pPr>
        <w:tabs>
          <w:tab w:val="left" w:pos="3240"/>
        </w:tabs>
      </w:pPr>
      <w:r>
        <w:t xml:space="preserve">3.2.mobīlā tālruņa numurs </w:t>
      </w:r>
      <w:r>
        <w:tab/>
        <w:t>______________________________________</w:t>
      </w:r>
      <w:r>
        <w:tab/>
      </w:r>
    </w:p>
    <w:p w14:paraId="55DC70DC" w14:textId="77777777" w:rsidR="003B7E97" w:rsidRDefault="003B7E97" w:rsidP="003B7E97">
      <w:pPr>
        <w:tabs>
          <w:tab w:val="left" w:pos="3240"/>
        </w:tabs>
      </w:pPr>
      <w:r>
        <w:t>3.3.faksa numurs</w:t>
      </w:r>
      <w:r>
        <w:tab/>
        <w:t>______________________________________</w:t>
      </w:r>
    </w:p>
    <w:p w14:paraId="04E294B9" w14:textId="77777777" w:rsidR="003B7E97" w:rsidRDefault="003B7E97" w:rsidP="003B7E97">
      <w:pPr>
        <w:tabs>
          <w:tab w:val="left" w:pos="3240"/>
        </w:tabs>
      </w:pPr>
      <w:r>
        <w:t>3.4.e-pasta adrese</w:t>
      </w:r>
      <w:r>
        <w:tab/>
        <w:t>______________________________________</w:t>
      </w:r>
      <w:r>
        <w:tab/>
      </w:r>
    </w:p>
    <w:p w14:paraId="037026CC" w14:textId="77777777" w:rsidR="003B7E97" w:rsidRDefault="003B7E97" w:rsidP="003B7E97">
      <w:pPr>
        <w:tabs>
          <w:tab w:val="left" w:pos="3240"/>
        </w:tabs>
      </w:pPr>
      <w:r>
        <w:t>3.5.patenta numurs</w:t>
      </w:r>
      <w:r>
        <w:tab/>
        <w:t>______________________________________</w:t>
      </w:r>
    </w:p>
    <w:p w14:paraId="008D0C52" w14:textId="77777777" w:rsidR="003B7E97" w:rsidRDefault="003B7E97" w:rsidP="003B7E97">
      <w:pPr>
        <w:tabs>
          <w:tab w:val="left" w:pos="0"/>
          <w:tab w:val="left" w:pos="3240"/>
        </w:tabs>
      </w:pPr>
    </w:p>
    <w:p w14:paraId="3E1E5FB6" w14:textId="77777777" w:rsidR="003B7E97" w:rsidRDefault="003B7E97" w:rsidP="003B7E97">
      <w:pPr>
        <w:tabs>
          <w:tab w:val="left" w:pos="0"/>
          <w:tab w:val="left" w:pos="3240"/>
        </w:tabs>
      </w:pPr>
    </w:p>
    <w:p w14:paraId="2E4A8C41" w14:textId="77777777" w:rsidR="003B7E97" w:rsidRDefault="003B7E97" w:rsidP="003B7E97">
      <w:pPr>
        <w:tabs>
          <w:tab w:val="left" w:pos="0"/>
          <w:tab w:val="left" w:pos="3240"/>
        </w:tabs>
        <w:jc w:val="center"/>
        <w:outlineLvl w:val="0"/>
        <w:rPr>
          <w:b/>
        </w:rPr>
      </w:pPr>
      <w:r>
        <w:rPr>
          <w:b/>
        </w:rPr>
        <w:t>IESNIEGUMS</w:t>
      </w:r>
    </w:p>
    <w:p w14:paraId="7CF37552" w14:textId="77777777" w:rsidR="003B7E97" w:rsidRDefault="003B7E97" w:rsidP="003B7E97">
      <w:pPr>
        <w:tabs>
          <w:tab w:val="left" w:pos="0"/>
          <w:tab w:val="left" w:pos="3240"/>
        </w:tabs>
        <w:jc w:val="center"/>
      </w:pPr>
    </w:p>
    <w:p w14:paraId="22E8D795" w14:textId="77777777" w:rsidR="003B7E97" w:rsidRDefault="003B7E97" w:rsidP="003B7E97">
      <w:pPr>
        <w:tabs>
          <w:tab w:val="left" w:pos="0"/>
          <w:tab w:val="left" w:pos="3240"/>
        </w:tabs>
        <w:jc w:val="both"/>
      </w:pPr>
      <w:r>
        <w:t xml:space="preserve">4.Lūdzu izsniegt atļauju tirdzniecībai Līvānu pilsētas svētku ietveros rīkotajā NAKTS tirgū </w:t>
      </w:r>
    </w:p>
    <w:p w14:paraId="59A32E4B" w14:textId="77777777" w:rsidR="003B7E97" w:rsidRDefault="003B7E97" w:rsidP="003B7E97">
      <w:pPr>
        <w:tabs>
          <w:tab w:val="left" w:pos="0"/>
          <w:tab w:val="left" w:pos="3240"/>
        </w:tabs>
        <w:jc w:val="center"/>
      </w:pPr>
    </w:p>
    <w:p w14:paraId="6433D1CE" w14:textId="77777777" w:rsidR="003B7E97" w:rsidRDefault="003B7E97" w:rsidP="003B7E97">
      <w:pPr>
        <w:tabs>
          <w:tab w:val="left" w:pos="0"/>
          <w:tab w:val="left" w:pos="3240"/>
        </w:tabs>
        <w:rPr>
          <w:b/>
        </w:rPr>
      </w:pPr>
      <w:r>
        <w:rPr>
          <w:b/>
        </w:rPr>
        <w:t>2022.gada 23.jūlijā no plkst. 20:00 līdz 2022.gada 24. jūlija 06:00.</w:t>
      </w:r>
    </w:p>
    <w:p w14:paraId="3304AE85" w14:textId="77777777" w:rsidR="003B7E97" w:rsidRDefault="003B7E97" w:rsidP="003B7E97">
      <w:pPr>
        <w:tabs>
          <w:tab w:val="left" w:pos="0"/>
          <w:tab w:val="left" w:pos="3240"/>
        </w:tabs>
      </w:pPr>
    </w:p>
    <w:p w14:paraId="55A7E042" w14:textId="77777777" w:rsidR="003B7E97" w:rsidRDefault="003B7E97" w:rsidP="003B7E97">
      <w:pPr>
        <w:tabs>
          <w:tab w:val="left" w:pos="0"/>
          <w:tab w:val="left" w:pos="3240"/>
        </w:tabs>
      </w:pPr>
      <w:r>
        <w:t>Tirdzniecību veikšu _______________________________________________________</w:t>
      </w:r>
    </w:p>
    <w:p w14:paraId="245329CE" w14:textId="77777777" w:rsidR="003B7E97" w:rsidRDefault="003B7E97" w:rsidP="003B7E97">
      <w:pPr>
        <w:tabs>
          <w:tab w:val="left" w:pos="0"/>
          <w:tab w:val="left" w:pos="3240"/>
        </w:tabs>
      </w:pPr>
      <w:r>
        <w:tab/>
        <w:t>(no galdiņa, mašīnas utt.)</w:t>
      </w:r>
    </w:p>
    <w:p w14:paraId="257797E8" w14:textId="77777777" w:rsidR="003B7E97" w:rsidRDefault="003B7E97" w:rsidP="003B7E97">
      <w:pPr>
        <w:tabs>
          <w:tab w:val="left" w:pos="0"/>
          <w:tab w:val="left" w:pos="3240"/>
        </w:tabs>
      </w:pPr>
    </w:p>
    <w:p w14:paraId="780B7179" w14:textId="77777777" w:rsidR="003B7E97" w:rsidRDefault="003B7E97" w:rsidP="003B7E97">
      <w:pPr>
        <w:tabs>
          <w:tab w:val="left" w:pos="0"/>
          <w:tab w:val="left" w:pos="3240"/>
        </w:tabs>
      </w:pPr>
      <w:r>
        <w:t>Nepieciešamā tirdzniecības platība  (ieskaitot klientu apkalpošanas galdiņus):_________</w:t>
      </w:r>
    </w:p>
    <w:p w14:paraId="6A0D391F" w14:textId="77777777" w:rsidR="003B7E97" w:rsidRDefault="003B7E97" w:rsidP="003B7E97">
      <w:pPr>
        <w:tabs>
          <w:tab w:val="left" w:pos="0"/>
          <w:tab w:val="left" w:pos="3240"/>
        </w:tabs>
      </w:pPr>
    </w:p>
    <w:p w14:paraId="1855585E" w14:textId="77777777" w:rsidR="003B7E97" w:rsidRDefault="003B7E97" w:rsidP="003B7E97">
      <w:pPr>
        <w:tabs>
          <w:tab w:val="left" w:pos="0"/>
          <w:tab w:val="left" w:pos="3240"/>
        </w:tabs>
      </w:pPr>
    </w:p>
    <w:p w14:paraId="1D2BDC87" w14:textId="77777777" w:rsidR="003B7E97" w:rsidRDefault="003B7E97" w:rsidP="003B7E97">
      <w:pPr>
        <w:tabs>
          <w:tab w:val="left" w:pos="0"/>
          <w:tab w:val="left" w:pos="3240"/>
        </w:tabs>
      </w:pPr>
      <w:r>
        <w:t>Informācija par automašīnu caurlaides izsniegšanai (reģ.Nr.):__________________</w:t>
      </w:r>
    </w:p>
    <w:p w14:paraId="36B7DA5F" w14:textId="77777777" w:rsidR="003B7E97" w:rsidRDefault="003B7E97" w:rsidP="003B7E97">
      <w:pPr>
        <w:tabs>
          <w:tab w:val="left" w:pos="0"/>
          <w:tab w:val="left" w:pos="3240"/>
        </w:tabs>
      </w:pPr>
    </w:p>
    <w:p w14:paraId="4641323F" w14:textId="77777777" w:rsidR="003B7E97" w:rsidRDefault="003B7E97" w:rsidP="003B7E97">
      <w:pPr>
        <w:tabs>
          <w:tab w:val="left" w:pos="0"/>
          <w:tab w:val="left" w:pos="3240"/>
        </w:tabs>
      </w:pPr>
      <w:r>
        <w:t xml:space="preserve">5.Tirdzniecības preču grupas: </w:t>
      </w:r>
    </w:p>
    <w:p w14:paraId="4E317C85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  <w:rPr>
          <w:sz w:val="22"/>
          <w:szCs w:val="22"/>
        </w:rPr>
      </w:pPr>
      <w:r>
        <w:t>augkopības produkti;</w:t>
      </w:r>
    </w:p>
    <w:p w14:paraId="5B82C7CA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lopkopības produkti;</w:t>
      </w:r>
    </w:p>
    <w:p w14:paraId="4337898B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svaigi zvejas produkti;</w:t>
      </w:r>
    </w:p>
    <w:p w14:paraId="44A46852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biškopības produkti;</w:t>
      </w:r>
    </w:p>
    <w:p w14:paraId="7242EEEC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grieztie ziedi, zari, no tiem gatavotie izstrādājumi;</w:t>
      </w:r>
    </w:p>
    <w:p w14:paraId="0CD4CB79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lastRenderedPageBreak/>
        <w:t>augļu koki un ogulāju stādi, dekoratīvo koku un krūmu stādmateriāli;</w:t>
      </w:r>
    </w:p>
    <w:p w14:paraId="5A8E9E9F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mājas apstākļos ražoti pārtikas produkti no pašu ražotas lauksaimniecības produkcijas;</w:t>
      </w:r>
    </w:p>
    <w:p w14:paraId="2C682669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mežu reproduktīvais materiāls (sēklas, sējeņi, stādi, mežeņi un augu daļas, kas paredzētas meža atjaunošanai);</w:t>
      </w:r>
    </w:p>
    <w:p w14:paraId="32964C28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savvaļas ogas, augļi, rieksti, sēnes un ziedi;</w:t>
      </w:r>
    </w:p>
    <w:p w14:paraId="4AF47558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lauksaimniecības un mājas(istabas)dzīvnieki;</w:t>
      </w:r>
    </w:p>
    <w:p w14:paraId="1F469081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lietotas personiskās mantas;</w:t>
      </w:r>
    </w:p>
    <w:p w14:paraId="71226F0A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rūpnieciski ražotas pārtikas preces;</w:t>
      </w:r>
    </w:p>
    <w:p w14:paraId="510ACC17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rūpnieciski ražotas nepārtikas preces;</w:t>
      </w:r>
    </w:p>
    <w:p w14:paraId="26447921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pašu izgatavotie mākslas priekšmeti, lietišķās mākslas un daiļamatniecības izstrādājumi;</w:t>
      </w:r>
    </w:p>
    <w:p w14:paraId="2BE7BA9C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bezalkoholiskie dzērieni un karstās uzkodas;</w:t>
      </w:r>
    </w:p>
    <w:p w14:paraId="73EEC16B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alus un alkoholiskie dzērieni;</w:t>
      </w:r>
    </w:p>
    <w:p w14:paraId="297F2267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tabakas izstrādājumi;</w:t>
      </w:r>
    </w:p>
    <w:p w14:paraId="0D579F10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saldējums no speciālām iekārtām;</w:t>
      </w:r>
    </w:p>
    <w:p w14:paraId="757DF3E3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loterijas biļetes;</w:t>
      </w:r>
    </w:p>
    <w:p w14:paraId="7C024BD0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galda spēles un spēles;</w:t>
      </w:r>
    </w:p>
    <w:p w14:paraId="7F23709B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sabiedriskās ēdināšanas pakalpojumi;</w:t>
      </w:r>
    </w:p>
    <w:p w14:paraId="0DA3E8DE" w14:textId="77777777" w:rsidR="003B7E97" w:rsidRDefault="003B7E97" w:rsidP="003B7E97">
      <w:pPr>
        <w:numPr>
          <w:ilvl w:val="0"/>
          <w:numId w:val="1"/>
        </w:numPr>
        <w:tabs>
          <w:tab w:val="left" w:pos="-5400"/>
        </w:tabs>
      </w:pPr>
      <w:r>
        <w:t>pārējie (norādīt, kādi)_____________________________________________</w:t>
      </w:r>
    </w:p>
    <w:p w14:paraId="6429382E" w14:textId="77777777" w:rsidR="003B7E97" w:rsidRDefault="003B7E97" w:rsidP="003B7E97">
      <w:pPr>
        <w:tabs>
          <w:tab w:val="left" w:pos="-5400"/>
        </w:tabs>
      </w:pPr>
    </w:p>
    <w:p w14:paraId="1C5D2B02" w14:textId="77777777" w:rsidR="003B7E97" w:rsidRDefault="003B7E97" w:rsidP="003B7E97">
      <w:pPr>
        <w:tabs>
          <w:tab w:val="left" w:pos="-5400"/>
        </w:tabs>
      </w:pPr>
      <w:r>
        <w:t>Pielikumā:</w:t>
      </w:r>
    </w:p>
    <w:p w14:paraId="3D47AD97" w14:textId="77777777" w:rsidR="003B7E97" w:rsidRDefault="003B7E97" w:rsidP="003B7E97">
      <w:pPr>
        <w:tabs>
          <w:tab w:val="left" w:pos="-5400"/>
        </w:tabs>
      </w:pPr>
    </w:p>
    <w:p w14:paraId="01DB46BC" w14:textId="77777777" w:rsidR="003B7E97" w:rsidRDefault="003B7E97" w:rsidP="003B7E97">
      <w:pPr>
        <w:numPr>
          <w:ilvl w:val="0"/>
          <w:numId w:val="2"/>
        </w:numPr>
        <w:tabs>
          <w:tab w:val="left" w:pos="-5400"/>
        </w:tabs>
      </w:pPr>
      <w:r>
        <w:t xml:space="preserve">saimnieciskās darbības reģistrācijas apliecinoša dokumenta kopija, </w:t>
      </w:r>
    </w:p>
    <w:p w14:paraId="54355BB5" w14:textId="77777777" w:rsidR="003B7E97" w:rsidRDefault="003B7E97" w:rsidP="003B7E97">
      <w:pPr>
        <w:numPr>
          <w:ilvl w:val="0"/>
          <w:numId w:val="2"/>
        </w:numPr>
        <w:tabs>
          <w:tab w:val="left" w:pos="-5400"/>
        </w:tabs>
      </w:pPr>
      <w:r>
        <w:t>dokumenta, kas apliecina tiesības iesaistīties pārtikas apritē, kopija;</w:t>
      </w:r>
    </w:p>
    <w:p w14:paraId="1E0C1E8D" w14:textId="77777777" w:rsidR="003B7E97" w:rsidRDefault="003B7E97" w:rsidP="003B7E97">
      <w:pPr>
        <w:numPr>
          <w:ilvl w:val="0"/>
          <w:numId w:val="2"/>
        </w:numPr>
        <w:tabs>
          <w:tab w:val="left" w:pos="-5400"/>
        </w:tabs>
      </w:pPr>
      <w:r>
        <w:t>licences (speciālās atļaujas) kopija, ja, atbilstoši normatīvajiem aktiem, uzņēmējdarbības veida veikšanai ir nepieciešama licence (speciālā atļauja);</w:t>
      </w:r>
    </w:p>
    <w:p w14:paraId="51FCD200" w14:textId="77777777" w:rsidR="003B7E97" w:rsidRDefault="003B7E97" w:rsidP="003B7E97">
      <w:pPr>
        <w:tabs>
          <w:tab w:val="left" w:pos="-5400"/>
        </w:tabs>
        <w:outlineLvl w:val="0"/>
      </w:pPr>
    </w:p>
    <w:p w14:paraId="6B112E7A" w14:textId="77777777" w:rsidR="003B7E97" w:rsidRDefault="003B7E97" w:rsidP="003B7E97">
      <w:pPr>
        <w:tabs>
          <w:tab w:val="left" w:pos="-5400"/>
        </w:tabs>
        <w:outlineLvl w:val="0"/>
      </w:pPr>
    </w:p>
    <w:p w14:paraId="0D30EE6B" w14:textId="77777777" w:rsidR="003B7E97" w:rsidRDefault="003B7E97" w:rsidP="003B7E97">
      <w:pPr>
        <w:tabs>
          <w:tab w:val="left" w:pos="-5400"/>
        </w:tabs>
        <w:outlineLvl w:val="0"/>
      </w:pPr>
    </w:p>
    <w:p w14:paraId="29372829" w14:textId="77777777" w:rsidR="003B7E97" w:rsidRDefault="003B7E97" w:rsidP="003B7E97">
      <w:pPr>
        <w:tabs>
          <w:tab w:val="left" w:pos="-5400"/>
        </w:tabs>
        <w:outlineLvl w:val="0"/>
      </w:pPr>
    </w:p>
    <w:p w14:paraId="440C6398" w14:textId="77777777" w:rsidR="003B7E97" w:rsidRDefault="003B7E97" w:rsidP="003B7E97">
      <w:pPr>
        <w:tabs>
          <w:tab w:val="left" w:pos="-5400"/>
        </w:tabs>
        <w:outlineLvl w:val="0"/>
      </w:pPr>
    </w:p>
    <w:p w14:paraId="2A5588A0" w14:textId="77777777" w:rsidR="003B7E97" w:rsidRDefault="003B7E97" w:rsidP="003B7E97">
      <w:pPr>
        <w:tabs>
          <w:tab w:val="left" w:pos="-5400"/>
        </w:tabs>
        <w:outlineLvl w:val="0"/>
      </w:pPr>
      <w:r>
        <w:t>Apliecinu, ka sniegtā informācija ir pilnīga un patiesa.</w:t>
      </w:r>
    </w:p>
    <w:p w14:paraId="2E6723C3" w14:textId="77777777" w:rsidR="003B7E97" w:rsidRDefault="003B7E97" w:rsidP="003B7E97">
      <w:pPr>
        <w:tabs>
          <w:tab w:val="left" w:pos="-5400"/>
        </w:tabs>
      </w:pPr>
    </w:p>
    <w:p w14:paraId="45D3CE2D" w14:textId="77777777" w:rsidR="003B7E97" w:rsidRDefault="003B7E97" w:rsidP="003B7E97">
      <w:pPr>
        <w:tabs>
          <w:tab w:val="left" w:pos="-5400"/>
        </w:tabs>
      </w:pPr>
    </w:p>
    <w:p w14:paraId="6999621F" w14:textId="77777777" w:rsidR="003B7E97" w:rsidRDefault="003B7E97" w:rsidP="003B7E97">
      <w:pPr>
        <w:tabs>
          <w:tab w:val="left" w:pos="-5400"/>
        </w:tabs>
        <w:outlineLvl w:val="0"/>
      </w:pPr>
      <w:r>
        <w:t>Datums: ______.gada ___._____________</w:t>
      </w:r>
    </w:p>
    <w:p w14:paraId="3C562DEE" w14:textId="77777777" w:rsidR="003B7E97" w:rsidRDefault="003B7E97" w:rsidP="003B7E97">
      <w:pPr>
        <w:tabs>
          <w:tab w:val="left" w:pos="-5400"/>
        </w:tabs>
      </w:pPr>
    </w:p>
    <w:p w14:paraId="512CE82A" w14:textId="77777777" w:rsidR="003B7E97" w:rsidRDefault="003B7E97" w:rsidP="003B7E97">
      <w:pPr>
        <w:tabs>
          <w:tab w:val="left" w:pos="-5400"/>
        </w:tabs>
        <w:outlineLvl w:val="0"/>
      </w:pPr>
      <w:r>
        <w:t>Paraksts: ___________________________</w:t>
      </w:r>
    </w:p>
    <w:p w14:paraId="22C5FA87" w14:textId="77777777" w:rsidR="004167B2" w:rsidRDefault="004167B2"/>
    <w:sectPr w:rsidR="00416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411FD"/>
    <w:multiLevelType w:val="hybridMultilevel"/>
    <w:tmpl w:val="77EAB704"/>
    <w:lvl w:ilvl="0" w:tplc="5EF2CED6">
      <w:start w:val="3"/>
      <w:numFmt w:val="bullet"/>
      <w:lvlText w:val=""/>
      <w:lvlJc w:val="left"/>
      <w:pPr>
        <w:tabs>
          <w:tab w:val="num" w:pos="284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8745C7"/>
    <w:multiLevelType w:val="hybridMultilevel"/>
    <w:tmpl w:val="6F3CCD80"/>
    <w:lvl w:ilvl="0" w:tplc="5EF2CED6">
      <w:start w:val="3"/>
      <w:numFmt w:val="bullet"/>
      <w:lvlText w:val=""/>
      <w:lvlJc w:val="left"/>
      <w:pPr>
        <w:tabs>
          <w:tab w:val="num" w:pos="284"/>
        </w:tabs>
        <w:ind w:left="340" w:hanging="340"/>
      </w:pPr>
      <w:rPr>
        <w:rFonts w:ascii="Wingdings" w:eastAsia="Times New Roman" w:hAnsi="Wingdings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076420">
    <w:abstractNumId w:val="0"/>
  </w:num>
  <w:num w:numId="2" w16cid:durableId="1503738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98"/>
    <w:rsid w:val="00285A98"/>
    <w:rsid w:val="003B7E97"/>
    <w:rsid w:val="004167B2"/>
    <w:rsid w:val="00D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62D54-F1EC-4CEE-BF2E-4C992F3F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7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3B7E97"/>
    <w:pPr>
      <w:ind w:right="-58"/>
      <w:jc w:val="center"/>
      <w:outlineLvl w:val="0"/>
    </w:pPr>
    <w:rPr>
      <w:b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3B7E9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1847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Upeniece</dc:creator>
  <cp:keywords/>
  <dc:description/>
  <cp:lastModifiedBy>Indra Upeniece</cp:lastModifiedBy>
  <cp:revision>2</cp:revision>
  <dcterms:created xsi:type="dcterms:W3CDTF">2022-06-29T06:55:00Z</dcterms:created>
  <dcterms:modified xsi:type="dcterms:W3CDTF">2022-06-29T06:55:00Z</dcterms:modified>
</cp:coreProperties>
</file>