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A9003" w14:textId="23A29904" w:rsidR="00151135" w:rsidRPr="00151135" w:rsidRDefault="00151135" w:rsidP="00151135">
      <w:pPr>
        <w:jc w:val="center"/>
        <w:rPr>
          <w:b/>
          <w:bCs/>
          <w:sz w:val="36"/>
        </w:rPr>
      </w:pPr>
      <w:r w:rsidRPr="00151135">
        <w:rPr>
          <w:b/>
          <w:sz w:val="36"/>
        </w:rPr>
        <w:t xml:space="preserve">Iesniegums </w:t>
      </w:r>
      <w:r w:rsidR="007D3C8A">
        <w:rPr>
          <w:b/>
          <w:bCs/>
          <w:sz w:val="36"/>
        </w:rPr>
        <w:t>par l</w:t>
      </w:r>
      <w:r w:rsidRPr="00151135">
        <w:rPr>
          <w:b/>
          <w:bCs/>
          <w:sz w:val="36"/>
        </w:rPr>
        <w:t>okālplānojum</w:t>
      </w:r>
      <w:r w:rsidR="007D3C8A">
        <w:rPr>
          <w:b/>
          <w:bCs/>
          <w:sz w:val="36"/>
        </w:rPr>
        <w:t>u</w:t>
      </w:r>
    </w:p>
    <w:p w14:paraId="499398BC" w14:textId="77777777" w:rsidR="00151135" w:rsidRDefault="00151135">
      <w:pPr>
        <w:rPr>
          <w:b/>
          <w:bCs/>
        </w:rPr>
      </w:pPr>
    </w:p>
    <w:p w14:paraId="3E572F60" w14:textId="77777777" w:rsidR="002E1703" w:rsidRPr="00151135" w:rsidRDefault="00151135" w:rsidP="00151135">
      <w:pPr>
        <w:jc w:val="center"/>
        <w:rPr>
          <w:sz w:val="28"/>
        </w:rPr>
      </w:pPr>
      <w:r w:rsidRPr="00151135">
        <w:rPr>
          <w:b/>
          <w:bCs/>
          <w:sz w:val="28"/>
        </w:rPr>
        <w:t>Lokālplānojums Līvānu novada teritorijas plānojuma 2012.-2024. gadam grozījumiem, nosakot Līvānu pilsētas sabiedriskā centra teritoriju, kurā tiek aizliegtas azartspēļu un izložu organizēšanas vietas</w:t>
      </w:r>
    </w:p>
    <w:p w14:paraId="31C14FDD" w14:textId="77777777" w:rsidR="00151135" w:rsidRPr="00151135" w:rsidRDefault="00151135">
      <w:pPr>
        <w:rPr>
          <w:sz w:val="28"/>
        </w:rPr>
      </w:pPr>
    </w:p>
    <w:p w14:paraId="6021B0E4" w14:textId="77777777" w:rsidR="00151135" w:rsidRPr="00E80AD1" w:rsidRDefault="00151135">
      <w:pPr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Datums:</w:t>
      </w:r>
      <w:r w:rsidRPr="00E80AD1">
        <w:rPr>
          <w:rFonts w:cs="Times New Roman"/>
          <w:sz w:val="26"/>
          <w:szCs w:val="26"/>
        </w:rPr>
        <w:t xml:space="preserve"> ________</w:t>
      </w:r>
    </w:p>
    <w:p w14:paraId="078C1258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0DDAB2D7" w14:textId="3EE93E5D" w:rsidR="00151135" w:rsidRPr="00E80AD1" w:rsidRDefault="00151135" w:rsidP="00CB09B0">
      <w:pPr>
        <w:jc w:val="left"/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Iesnieguma</w:t>
      </w:r>
      <w:r w:rsidR="003309DF" w:rsidRPr="00CB09B0">
        <w:rPr>
          <w:rFonts w:cs="Times New Roman"/>
          <w:b/>
          <w:sz w:val="26"/>
          <w:szCs w:val="26"/>
        </w:rPr>
        <w:t xml:space="preserve">/viedokļa </w:t>
      </w:r>
      <w:r w:rsidRPr="00CB09B0">
        <w:rPr>
          <w:rFonts w:cs="Times New Roman"/>
          <w:b/>
          <w:sz w:val="26"/>
          <w:szCs w:val="26"/>
        </w:rPr>
        <w:t>teksts:</w:t>
      </w:r>
      <w:r w:rsidRPr="00E80AD1">
        <w:rPr>
          <w:rFonts w:cs="Times New Roman"/>
          <w:sz w:val="26"/>
          <w:szCs w:val="26"/>
        </w:rPr>
        <w:t xml:space="preserve"> </w:t>
      </w:r>
    </w:p>
    <w:p w14:paraId="1A0BAB3D" w14:textId="77777777" w:rsidR="003309DF" w:rsidRPr="00E80AD1" w:rsidRDefault="003309DF">
      <w:pPr>
        <w:rPr>
          <w:rFonts w:cs="Times New Roman"/>
          <w:sz w:val="26"/>
          <w:szCs w:val="26"/>
        </w:rPr>
      </w:pPr>
    </w:p>
    <w:p w14:paraId="4CB5016D" w14:textId="74DB8968" w:rsidR="00151135" w:rsidRPr="00E80AD1" w:rsidRDefault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</w:t>
      </w:r>
      <w:r w:rsidR="00CB09B0">
        <w:rPr>
          <w:rFonts w:cs="Times New Roman"/>
          <w:sz w:val="26"/>
          <w:szCs w:val="26"/>
        </w:rPr>
        <w:t>________</w:t>
      </w:r>
      <w:r w:rsidR="00E80AD1">
        <w:rPr>
          <w:rFonts w:cs="Times New Roman"/>
          <w:sz w:val="26"/>
          <w:szCs w:val="26"/>
        </w:rPr>
        <w:t>_</w:t>
      </w:r>
    </w:p>
    <w:p w14:paraId="57048A43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64391A1C" w14:textId="25335451" w:rsidR="00151135" w:rsidRPr="00E80AD1" w:rsidRDefault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7DAB81FB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37A663E9" w14:textId="3D3672E1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0553A083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74418446" w14:textId="6CE1F834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107C6499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0F2BFC1B" w14:textId="33FBD442" w:rsidR="00151135" w:rsidRPr="00E80AD1" w:rsidRDefault="00151135" w:rsidP="00151135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 w:rsidR="00E80AD1">
        <w:rPr>
          <w:rFonts w:cs="Times New Roman"/>
          <w:sz w:val="26"/>
          <w:szCs w:val="26"/>
        </w:rPr>
        <w:t>____</w:t>
      </w:r>
      <w:r w:rsidR="00CB09B0">
        <w:rPr>
          <w:rFonts w:cs="Times New Roman"/>
          <w:sz w:val="26"/>
          <w:szCs w:val="26"/>
        </w:rPr>
        <w:t>________</w:t>
      </w:r>
    </w:p>
    <w:p w14:paraId="6B3B4C8C" w14:textId="77777777" w:rsidR="00CB09B0" w:rsidRDefault="00CB09B0" w:rsidP="00CB09B0">
      <w:pPr>
        <w:rPr>
          <w:rFonts w:cs="Times New Roman"/>
          <w:sz w:val="26"/>
          <w:szCs w:val="26"/>
        </w:rPr>
      </w:pPr>
    </w:p>
    <w:p w14:paraId="5BF89A10" w14:textId="77777777" w:rsidR="00CB09B0" w:rsidRPr="00E80AD1" w:rsidRDefault="00CB09B0" w:rsidP="00CB09B0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>
        <w:rPr>
          <w:rFonts w:cs="Times New Roman"/>
          <w:sz w:val="26"/>
          <w:szCs w:val="26"/>
        </w:rPr>
        <w:t>____________</w:t>
      </w:r>
    </w:p>
    <w:p w14:paraId="3109B1D9" w14:textId="77777777" w:rsidR="00CB09B0" w:rsidRDefault="00CB09B0" w:rsidP="007D3C8A">
      <w:pPr>
        <w:rPr>
          <w:rFonts w:cs="Times New Roman"/>
          <w:sz w:val="26"/>
          <w:szCs w:val="26"/>
        </w:rPr>
      </w:pPr>
    </w:p>
    <w:p w14:paraId="4CD5B43A" w14:textId="77777777" w:rsidR="00CB09B0" w:rsidRPr="00E80AD1" w:rsidRDefault="00CB09B0" w:rsidP="00CB09B0">
      <w:pPr>
        <w:rPr>
          <w:rFonts w:cs="Times New Roman"/>
          <w:sz w:val="26"/>
          <w:szCs w:val="26"/>
        </w:rPr>
      </w:pPr>
      <w:r w:rsidRPr="00E80AD1">
        <w:rPr>
          <w:rFonts w:cs="Times New Roman"/>
          <w:sz w:val="26"/>
          <w:szCs w:val="26"/>
        </w:rPr>
        <w:t>_______________________________________________________________</w:t>
      </w:r>
      <w:r>
        <w:rPr>
          <w:rFonts w:cs="Times New Roman"/>
          <w:sz w:val="26"/>
          <w:szCs w:val="26"/>
        </w:rPr>
        <w:t>____________</w:t>
      </w:r>
    </w:p>
    <w:p w14:paraId="66D67865" w14:textId="77777777" w:rsidR="00CB09B0" w:rsidRDefault="00CB09B0" w:rsidP="007D3C8A">
      <w:pPr>
        <w:rPr>
          <w:rFonts w:cs="Times New Roman"/>
          <w:b/>
          <w:sz w:val="26"/>
          <w:szCs w:val="26"/>
        </w:rPr>
      </w:pPr>
    </w:p>
    <w:p w14:paraId="437B3C41" w14:textId="7D632DDC" w:rsidR="007D3C8A" w:rsidRPr="00E80AD1" w:rsidRDefault="007D3C8A" w:rsidP="007D3C8A">
      <w:pPr>
        <w:rPr>
          <w:rFonts w:cs="Times New Roman"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Paraksts</w:t>
      </w:r>
      <w:r w:rsidRPr="00E80AD1">
        <w:rPr>
          <w:rFonts w:cs="Times New Roman"/>
          <w:sz w:val="26"/>
          <w:szCs w:val="26"/>
        </w:rPr>
        <w:t xml:space="preserve"> _________</w:t>
      </w:r>
      <w:r w:rsidR="00E80AD1">
        <w:rPr>
          <w:rFonts w:cs="Times New Roman"/>
          <w:sz w:val="26"/>
          <w:szCs w:val="26"/>
        </w:rPr>
        <w:t>___________</w:t>
      </w:r>
    </w:p>
    <w:p w14:paraId="357D23AF" w14:textId="77777777" w:rsidR="007D3C8A" w:rsidRPr="00E80AD1" w:rsidRDefault="007D3C8A">
      <w:pPr>
        <w:rPr>
          <w:rFonts w:cs="Times New Roman"/>
          <w:sz w:val="26"/>
          <w:szCs w:val="26"/>
        </w:rPr>
      </w:pPr>
    </w:p>
    <w:p w14:paraId="333F7DA1" w14:textId="77777777" w:rsidR="00151135" w:rsidRPr="00CB09B0" w:rsidRDefault="00151135">
      <w:pPr>
        <w:rPr>
          <w:rFonts w:cs="Times New Roman"/>
          <w:b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Iesniedzēja kontaktinformācija atbildes sniegšanas nolūkā:</w:t>
      </w:r>
    </w:p>
    <w:p w14:paraId="25C36919" w14:textId="77777777" w:rsidR="00151135" w:rsidRPr="00CB09B0" w:rsidRDefault="00151135">
      <w:pPr>
        <w:rPr>
          <w:rFonts w:cs="Times New Roman"/>
          <w:b/>
          <w:color w:val="7030A0"/>
          <w:sz w:val="26"/>
          <w:szCs w:val="26"/>
        </w:rPr>
      </w:pPr>
      <w:r w:rsidRPr="00CB09B0">
        <w:rPr>
          <w:rFonts w:cs="Times New Roman"/>
          <w:b/>
          <w:color w:val="7030A0"/>
          <w:sz w:val="26"/>
          <w:szCs w:val="26"/>
        </w:rPr>
        <w:t>* ar zvaigznīti atzīmētā informācija aizpildāma obligāti</w:t>
      </w:r>
    </w:p>
    <w:p w14:paraId="54A3B53A" w14:textId="77777777" w:rsidR="00151135" w:rsidRPr="00E80AD1" w:rsidRDefault="00151135">
      <w:pPr>
        <w:rPr>
          <w:rFonts w:cs="Times New Roman"/>
          <w:sz w:val="26"/>
          <w:szCs w:val="26"/>
        </w:rPr>
      </w:pPr>
    </w:p>
    <w:p w14:paraId="276C6769" w14:textId="77777777" w:rsidR="00151135" w:rsidRPr="00CB09B0" w:rsidRDefault="00151135" w:rsidP="00151135">
      <w:pPr>
        <w:rPr>
          <w:rFonts w:cs="Times New Roman"/>
          <w:b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>Fiziskām personām: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151135" w:rsidRPr="00E80AD1" w14:paraId="6E0AB990" w14:textId="77777777" w:rsidTr="00CB09B0">
        <w:tc>
          <w:tcPr>
            <w:tcW w:w="2972" w:type="dxa"/>
          </w:tcPr>
          <w:p w14:paraId="04C7EBDC" w14:textId="3F3EC835" w:rsidR="00151135" w:rsidRPr="00E80AD1" w:rsidRDefault="00151135" w:rsidP="0015113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Vār</w:t>
            </w:r>
            <w:r w:rsidR="00294B95" w:rsidRPr="00E80AD1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s, uzvārds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04AFF9B1" w14:textId="77777777" w:rsidR="00CB09B0" w:rsidRPr="00E80AD1" w:rsidRDefault="00CB09B0" w:rsidP="0015113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11E5FA6E" w14:textId="77777777" w:rsidTr="00CB09B0">
        <w:tc>
          <w:tcPr>
            <w:tcW w:w="2972" w:type="dxa"/>
          </w:tcPr>
          <w:p w14:paraId="2C7DC758" w14:textId="77777777" w:rsidR="00151135" w:rsidRPr="00E80AD1" w:rsidRDefault="00151135" w:rsidP="0015113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Dzīves vietas adrese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70554286" w14:textId="77777777" w:rsidR="00CB09B0" w:rsidRPr="00E80AD1" w:rsidRDefault="00CB09B0" w:rsidP="0015113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1FBD6271" w14:textId="77777777" w:rsidTr="00CB09B0">
        <w:tc>
          <w:tcPr>
            <w:tcW w:w="2972" w:type="dxa"/>
          </w:tcPr>
          <w:p w14:paraId="3EC5093B" w14:textId="77777777" w:rsidR="00151135" w:rsidRPr="00E80AD1" w:rsidRDefault="00151135" w:rsidP="00151135">
            <w:pPr>
              <w:rPr>
                <w:rFonts w:cs="Times New Roman"/>
                <w:sz w:val="26"/>
                <w:szCs w:val="26"/>
              </w:rPr>
            </w:pPr>
            <w:r w:rsidRPr="00E80AD1">
              <w:rPr>
                <w:rFonts w:cs="Times New Roman"/>
                <w:sz w:val="26"/>
                <w:szCs w:val="26"/>
              </w:rPr>
              <w:t>Tālruņa numurs</w:t>
            </w:r>
          </w:p>
        </w:tc>
        <w:tc>
          <w:tcPr>
            <w:tcW w:w="6917" w:type="dxa"/>
          </w:tcPr>
          <w:p w14:paraId="27FFE9E9" w14:textId="77777777" w:rsidR="00CB09B0" w:rsidRPr="00E80AD1" w:rsidRDefault="00CB09B0" w:rsidP="00151135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3A160983" w14:textId="77777777" w:rsidR="00151135" w:rsidRPr="00CB09B0" w:rsidRDefault="00151135" w:rsidP="00151135">
      <w:pPr>
        <w:rPr>
          <w:rFonts w:cs="Times New Roman"/>
          <w:b/>
          <w:sz w:val="26"/>
          <w:szCs w:val="26"/>
        </w:rPr>
      </w:pPr>
    </w:p>
    <w:p w14:paraId="7A77B7F5" w14:textId="77777777" w:rsidR="00151135" w:rsidRPr="00CB09B0" w:rsidRDefault="00151135" w:rsidP="00151135">
      <w:pPr>
        <w:rPr>
          <w:rFonts w:cs="Times New Roman"/>
          <w:b/>
          <w:sz w:val="26"/>
          <w:szCs w:val="26"/>
        </w:rPr>
      </w:pPr>
      <w:r w:rsidRPr="00CB09B0">
        <w:rPr>
          <w:rFonts w:cs="Times New Roman"/>
          <w:b/>
          <w:sz w:val="26"/>
          <w:szCs w:val="26"/>
        </w:rPr>
        <w:t xml:space="preserve">Juridiskām personām: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151135" w:rsidRPr="00E80AD1" w14:paraId="16D766B6" w14:textId="77777777" w:rsidTr="00CB09B0">
        <w:tc>
          <w:tcPr>
            <w:tcW w:w="2972" w:type="dxa"/>
          </w:tcPr>
          <w:p w14:paraId="5DD93C3F" w14:textId="77777777" w:rsidR="00151135" w:rsidRPr="00E80AD1" w:rsidRDefault="00151135" w:rsidP="0015113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Nosaukums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71E91BAB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417C38E7" w14:textId="77777777" w:rsidTr="00CB09B0">
        <w:tc>
          <w:tcPr>
            <w:tcW w:w="2972" w:type="dxa"/>
          </w:tcPr>
          <w:p w14:paraId="608C03B2" w14:textId="77777777" w:rsidR="00151135" w:rsidRPr="00E80AD1" w:rsidRDefault="00151135" w:rsidP="0074323F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80AD1">
              <w:rPr>
                <w:rFonts w:cs="Times New Roman"/>
                <w:color w:val="000000" w:themeColor="text1"/>
                <w:sz w:val="26"/>
                <w:szCs w:val="26"/>
              </w:rPr>
              <w:t>Darbības vietas adrese</w:t>
            </w:r>
            <w:r w:rsidRPr="00CB09B0">
              <w:rPr>
                <w:rFonts w:cs="Times New Roman"/>
                <w:color w:val="7030A0"/>
                <w:sz w:val="26"/>
                <w:szCs w:val="26"/>
              </w:rPr>
              <w:t>*</w:t>
            </w:r>
          </w:p>
        </w:tc>
        <w:tc>
          <w:tcPr>
            <w:tcW w:w="6917" w:type="dxa"/>
          </w:tcPr>
          <w:p w14:paraId="7676AA9D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0F636F7C" w14:textId="77777777" w:rsidTr="00CB09B0">
        <w:tc>
          <w:tcPr>
            <w:tcW w:w="2972" w:type="dxa"/>
          </w:tcPr>
          <w:p w14:paraId="559FD719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  <w:r w:rsidRPr="00E80AD1">
              <w:rPr>
                <w:rFonts w:cs="Times New Roman"/>
                <w:sz w:val="26"/>
                <w:szCs w:val="26"/>
              </w:rPr>
              <w:t>Reģistrācijas numurs</w:t>
            </w:r>
          </w:p>
        </w:tc>
        <w:tc>
          <w:tcPr>
            <w:tcW w:w="6917" w:type="dxa"/>
          </w:tcPr>
          <w:p w14:paraId="700BCA79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151135" w:rsidRPr="00E80AD1" w14:paraId="1C29CA7B" w14:textId="77777777" w:rsidTr="00CB09B0">
        <w:tc>
          <w:tcPr>
            <w:tcW w:w="2972" w:type="dxa"/>
          </w:tcPr>
          <w:p w14:paraId="74B88E55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  <w:r w:rsidRPr="00E80AD1">
              <w:rPr>
                <w:rFonts w:cs="Times New Roman"/>
                <w:sz w:val="26"/>
                <w:szCs w:val="26"/>
              </w:rPr>
              <w:t>Tālruņa numurs</w:t>
            </w:r>
          </w:p>
        </w:tc>
        <w:tc>
          <w:tcPr>
            <w:tcW w:w="6917" w:type="dxa"/>
          </w:tcPr>
          <w:p w14:paraId="67394C1C" w14:textId="77777777" w:rsidR="00151135" w:rsidRPr="00E80AD1" w:rsidRDefault="00151135" w:rsidP="0074323F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0A499146" w14:textId="77777777" w:rsidR="00151135" w:rsidRPr="00E80AD1" w:rsidRDefault="00151135" w:rsidP="00151135">
      <w:pPr>
        <w:rPr>
          <w:rFonts w:cs="Times New Roman"/>
          <w:sz w:val="26"/>
          <w:szCs w:val="26"/>
        </w:rPr>
      </w:pPr>
    </w:p>
    <w:p w14:paraId="73C66C4B" w14:textId="77777777" w:rsidR="003C60EF" w:rsidRPr="003C60EF" w:rsidRDefault="003C60EF" w:rsidP="003C60EF">
      <w:pPr>
        <w:rPr>
          <w:sz w:val="26"/>
          <w:szCs w:val="26"/>
        </w:rPr>
      </w:pPr>
      <w:bookmarkStart w:id="0" w:name="_GoBack"/>
      <w:r w:rsidRPr="003C60EF">
        <w:rPr>
          <w:sz w:val="26"/>
          <w:szCs w:val="26"/>
        </w:rPr>
        <w:t xml:space="preserve">Iesniegumu/viedokli par </w:t>
      </w:r>
      <w:proofErr w:type="spellStart"/>
      <w:r w:rsidRPr="003C60EF">
        <w:rPr>
          <w:sz w:val="26"/>
          <w:szCs w:val="26"/>
        </w:rPr>
        <w:t>lokālplānojumu</w:t>
      </w:r>
      <w:proofErr w:type="spellEnd"/>
      <w:r w:rsidRPr="003C60EF">
        <w:rPr>
          <w:sz w:val="26"/>
          <w:szCs w:val="26"/>
        </w:rPr>
        <w:t xml:space="preserve"> </w:t>
      </w:r>
      <w:r w:rsidRPr="003C60EF">
        <w:rPr>
          <w:color w:val="000000" w:themeColor="text1"/>
          <w:sz w:val="26"/>
          <w:szCs w:val="26"/>
          <w:u w:val="single"/>
        </w:rPr>
        <w:t>no 15.08.2020. līdz 13.09.2020 (ieskaitot)</w:t>
      </w:r>
      <w:r w:rsidRPr="003C60EF">
        <w:rPr>
          <w:sz w:val="26"/>
          <w:szCs w:val="26"/>
        </w:rPr>
        <w:t xml:space="preserve"> var iesniegt vienā no šādiem veidiem:</w:t>
      </w:r>
    </w:p>
    <w:p w14:paraId="14A6BCF6" w14:textId="1E356046" w:rsidR="003C60EF" w:rsidRPr="003C60EF" w:rsidRDefault="003C60EF" w:rsidP="003C60EF">
      <w:pPr>
        <w:pStyle w:val="Sarakstarindkopa"/>
        <w:numPr>
          <w:ilvl w:val="0"/>
          <w:numId w:val="2"/>
        </w:numPr>
        <w:rPr>
          <w:sz w:val="26"/>
          <w:szCs w:val="26"/>
        </w:rPr>
      </w:pPr>
      <w:r w:rsidRPr="003C60EF">
        <w:rPr>
          <w:sz w:val="26"/>
          <w:szCs w:val="26"/>
        </w:rPr>
        <w:t xml:space="preserve">Elektroniski portālā </w:t>
      </w:r>
      <w:hyperlink r:id="rId5" w:anchor="document_16674" w:history="1">
        <w:r w:rsidRPr="003C60EF">
          <w:rPr>
            <w:rStyle w:val="Hipersaite"/>
            <w:sz w:val="26"/>
            <w:szCs w:val="26"/>
          </w:rPr>
          <w:t>https://geolatvija.lv/geo/tapis#document_16674</w:t>
        </w:r>
      </w:hyperlink>
      <w:r w:rsidRPr="003C60EF">
        <w:rPr>
          <w:sz w:val="26"/>
          <w:szCs w:val="26"/>
        </w:rPr>
        <w:t>.</w:t>
      </w:r>
    </w:p>
    <w:p w14:paraId="5BABF891" w14:textId="77777777" w:rsidR="003C60EF" w:rsidRPr="003C60EF" w:rsidRDefault="003C60EF" w:rsidP="003C60EF">
      <w:pPr>
        <w:pStyle w:val="Sarakstarindkopa"/>
        <w:numPr>
          <w:ilvl w:val="0"/>
          <w:numId w:val="2"/>
        </w:numPr>
        <w:rPr>
          <w:sz w:val="26"/>
          <w:szCs w:val="26"/>
        </w:rPr>
      </w:pPr>
      <w:r w:rsidRPr="003C60EF">
        <w:rPr>
          <w:sz w:val="26"/>
          <w:szCs w:val="26"/>
        </w:rPr>
        <w:t>Rakstiski, priekšlikumus līdz 13.09.2020. (pasta vai elektroniskā paraksta zīmogs) sūtot pa pastu Līvānu novada domei, Rīgas iela 77, Līvāni, Līvānu novads, LV-5316 vai ar elektronisko parakstu uz pasts@livani.lv (adresējot Plānošanas un attīstības daļai).</w:t>
      </w:r>
    </w:p>
    <w:p w14:paraId="6F6BAC4A" w14:textId="77777777" w:rsidR="003C60EF" w:rsidRPr="003C60EF" w:rsidRDefault="003C60EF" w:rsidP="003C60EF">
      <w:pPr>
        <w:pStyle w:val="Sarakstarindkopa"/>
        <w:numPr>
          <w:ilvl w:val="0"/>
          <w:numId w:val="2"/>
        </w:numPr>
        <w:rPr>
          <w:strike/>
          <w:color w:val="000000" w:themeColor="text1"/>
          <w:sz w:val="26"/>
          <w:szCs w:val="26"/>
        </w:rPr>
      </w:pPr>
      <w:r w:rsidRPr="003C60EF">
        <w:rPr>
          <w:color w:val="000000" w:themeColor="text1"/>
          <w:sz w:val="26"/>
          <w:szCs w:val="26"/>
        </w:rPr>
        <w:t xml:space="preserve">Rakstiski, priekšlikumus iesniedzot Līvānu novada domes </w:t>
      </w:r>
      <w:r w:rsidRPr="003C60EF">
        <w:rPr>
          <w:sz w:val="26"/>
          <w:szCs w:val="26"/>
        </w:rPr>
        <w:t>kancelejā, Rīgas ielā 77, Līvānos (adresējot Plānošanas un attīstības daļai).</w:t>
      </w:r>
    </w:p>
    <w:p w14:paraId="10BD7604" w14:textId="77777777" w:rsidR="003C60EF" w:rsidRPr="003C60EF" w:rsidRDefault="003C60EF" w:rsidP="003C60EF">
      <w:pPr>
        <w:pStyle w:val="Sarakstarindkopa"/>
        <w:numPr>
          <w:ilvl w:val="0"/>
          <w:numId w:val="2"/>
        </w:numPr>
        <w:rPr>
          <w:sz w:val="26"/>
          <w:szCs w:val="26"/>
        </w:rPr>
      </w:pPr>
      <w:r w:rsidRPr="003C60EF">
        <w:rPr>
          <w:sz w:val="26"/>
          <w:szCs w:val="26"/>
        </w:rPr>
        <w:t>Rakstiski, priekšlikumus ievietojot iesniegumu urnā, kas atrodas Līvānu novada domes 3.stāvā, Rīgas ielā 77, Līvānos (adresējot Plānošanas un attīstības daļai).</w:t>
      </w:r>
    </w:p>
    <w:bookmarkEnd w:id="0"/>
    <w:p w14:paraId="4F25052B" w14:textId="2EF73167" w:rsidR="00151135" w:rsidRPr="00E80AD1" w:rsidRDefault="00151135" w:rsidP="003C60EF">
      <w:pPr>
        <w:rPr>
          <w:rFonts w:cs="Times New Roman"/>
          <w:sz w:val="26"/>
          <w:szCs w:val="26"/>
        </w:rPr>
      </w:pPr>
    </w:p>
    <w:sectPr w:rsidR="00151135" w:rsidRPr="00E80AD1" w:rsidSect="00CB09B0">
      <w:pgSz w:w="11906" w:h="16838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1FB"/>
    <w:multiLevelType w:val="hybridMultilevel"/>
    <w:tmpl w:val="EC9CC5C2"/>
    <w:lvl w:ilvl="0" w:tplc="3426EC50">
      <w:start w:val="1"/>
      <w:numFmt w:val="bullet"/>
      <w:lvlText w:val="̵"/>
      <w:lvlJc w:val="left"/>
      <w:pPr>
        <w:ind w:left="36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ED7A69"/>
    <w:multiLevelType w:val="hybridMultilevel"/>
    <w:tmpl w:val="A4E8E27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D7B3B"/>
    <w:multiLevelType w:val="hybridMultilevel"/>
    <w:tmpl w:val="402C2C7E"/>
    <w:lvl w:ilvl="0" w:tplc="3EC69D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35"/>
    <w:rsid w:val="000774E6"/>
    <w:rsid w:val="00151135"/>
    <w:rsid w:val="00294B95"/>
    <w:rsid w:val="002E1703"/>
    <w:rsid w:val="003309DF"/>
    <w:rsid w:val="0037250A"/>
    <w:rsid w:val="003C60EF"/>
    <w:rsid w:val="0053696E"/>
    <w:rsid w:val="005B69F8"/>
    <w:rsid w:val="00740266"/>
    <w:rsid w:val="007B1AF9"/>
    <w:rsid w:val="007D3C8A"/>
    <w:rsid w:val="008443E4"/>
    <w:rsid w:val="009674BF"/>
    <w:rsid w:val="00BF3C5F"/>
    <w:rsid w:val="00CB09B0"/>
    <w:rsid w:val="00E80AD1"/>
    <w:rsid w:val="00EA6413"/>
    <w:rsid w:val="00F82461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6F50"/>
  <w15:docId w15:val="{BBAB8F6C-99BE-459D-A896-79B1F98B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511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51135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3309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09D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09DF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09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09DF"/>
    <w:rPr>
      <w:rFonts w:ascii="Times New Roman" w:hAnsi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309D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309DF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077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latvija.lv/geo/ta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Grupa93</dc:creator>
  <cp:lastModifiedBy>Iveta Dobele</cp:lastModifiedBy>
  <cp:revision>13</cp:revision>
  <dcterms:created xsi:type="dcterms:W3CDTF">2020-08-06T08:57:00Z</dcterms:created>
  <dcterms:modified xsi:type="dcterms:W3CDTF">2020-08-07T06:45:00Z</dcterms:modified>
</cp:coreProperties>
</file>