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8A" w:rsidRDefault="004B2A8A" w:rsidP="00E97B5B">
      <w:pPr>
        <w:jc w:val="center"/>
        <w:rPr>
          <w:b/>
          <w:caps/>
          <w:sz w:val="24"/>
          <w:szCs w:val="24"/>
        </w:rPr>
      </w:pPr>
    </w:p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5864E9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AB6CE6">
        <w:rPr>
          <w:b/>
          <w:caps/>
          <w:sz w:val="24"/>
          <w:szCs w:val="24"/>
        </w:rPr>
        <w:t>67</w:t>
      </w:r>
      <w:bookmarkStart w:id="0" w:name="_GoBack"/>
      <w:bookmarkEnd w:id="0"/>
    </w:p>
    <w:p w:rsidR="00AB1946" w:rsidRPr="00B2682B" w:rsidRDefault="00C727DF" w:rsidP="00E97B5B">
      <w:pPr>
        <w:jc w:val="center"/>
        <w:rPr>
          <w:b/>
          <w:sz w:val="24"/>
          <w:szCs w:val="24"/>
        </w:rPr>
      </w:pPr>
      <w:r w:rsidRPr="00B2682B">
        <w:rPr>
          <w:b/>
          <w:sz w:val="24"/>
          <w:szCs w:val="24"/>
        </w:rPr>
        <w:t>Par pašvaldības iepirkuma</w:t>
      </w:r>
    </w:p>
    <w:p w:rsidR="00AB1946" w:rsidRPr="00B2682B" w:rsidRDefault="00AB1946" w:rsidP="00413E8A">
      <w:pPr>
        <w:jc w:val="center"/>
        <w:rPr>
          <w:b/>
          <w:sz w:val="24"/>
          <w:szCs w:val="24"/>
        </w:rPr>
      </w:pPr>
      <w:r w:rsidRPr="00B2682B">
        <w:rPr>
          <w:b/>
          <w:bCs/>
          <w:smallCaps/>
          <w:sz w:val="24"/>
          <w:szCs w:val="24"/>
          <w:lang w:val="de-DE"/>
        </w:rPr>
        <w:t>„</w:t>
      </w:r>
      <w:r w:rsidR="00B2682B" w:rsidRPr="00B2682B">
        <w:rPr>
          <w:b/>
          <w:sz w:val="24"/>
          <w:szCs w:val="24"/>
        </w:rPr>
        <w:t>Kurināmās malkas piegāde Rudzātu vidusskolas vajadzībām</w:t>
      </w:r>
      <w:r w:rsidR="00413E8A" w:rsidRPr="00B2682B">
        <w:rPr>
          <w:b/>
          <w:sz w:val="24"/>
          <w:szCs w:val="24"/>
        </w:rPr>
        <w:t>”</w:t>
      </w:r>
    </w:p>
    <w:p w:rsidR="00AB1946" w:rsidRPr="00B2682B" w:rsidRDefault="00AB1946" w:rsidP="00E97B5B">
      <w:pPr>
        <w:jc w:val="center"/>
        <w:rPr>
          <w:b/>
          <w:sz w:val="24"/>
          <w:szCs w:val="24"/>
        </w:rPr>
      </w:pPr>
      <w:r w:rsidRPr="00B2682B">
        <w:rPr>
          <w:b/>
          <w:caps/>
          <w:sz w:val="24"/>
          <w:szCs w:val="24"/>
        </w:rPr>
        <w:t>(</w:t>
      </w:r>
      <w:r w:rsidR="002E6EE0" w:rsidRPr="00B2682B">
        <w:rPr>
          <w:b/>
          <w:sz w:val="24"/>
          <w:szCs w:val="24"/>
        </w:rPr>
        <w:t>i</w:t>
      </w:r>
      <w:r w:rsidR="003B0FD4" w:rsidRPr="00B2682B">
        <w:rPr>
          <w:b/>
          <w:sz w:val="24"/>
          <w:szCs w:val="24"/>
        </w:rPr>
        <w:t xml:space="preserve">dentifikācijas </w:t>
      </w:r>
      <w:proofErr w:type="spellStart"/>
      <w:r w:rsidR="003B0FD4" w:rsidRPr="00B2682B">
        <w:rPr>
          <w:b/>
          <w:sz w:val="24"/>
          <w:szCs w:val="24"/>
        </w:rPr>
        <w:t>Nr</w:t>
      </w:r>
      <w:proofErr w:type="spellEnd"/>
      <w:r w:rsidR="003B0FD4" w:rsidRPr="00B2682B">
        <w:rPr>
          <w:b/>
          <w:sz w:val="24"/>
          <w:szCs w:val="24"/>
        </w:rPr>
        <w:t xml:space="preserve">. LND </w:t>
      </w:r>
      <w:r w:rsidR="00AA7DE7">
        <w:rPr>
          <w:b/>
          <w:sz w:val="24"/>
          <w:szCs w:val="24"/>
        </w:rPr>
        <w:t>2013/37</w:t>
      </w:r>
      <w:r w:rsidRPr="00B2682B">
        <w:rPr>
          <w:b/>
          <w:sz w:val="24"/>
          <w:szCs w:val="24"/>
        </w:rPr>
        <w:t xml:space="preserve">) </w:t>
      </w:r>
      <w:r w:rsidR="0094615E" w:rsidRPr="00B2682B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4A1B2F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2013.gada </w:t>
      </w:r>
      <w:r w:rsidR="00AB6CE6">
        <w:rPr>
          <w:sz w:val="24"/>
          <w:szCs w:val="24"/>
        </w:rPr>
        <w:t>05.augustā</w:t>
      </w:r>
      <w:r w:rsidR="00AB1946" w:rsidRPr="00413E8A">
        <w:rPr>
          <w:sz w:val="24"/>
          <w:szCs w:val="24"/>
        </w:rPr>
        <w:t xml:space="preserve">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DA45B7" w:rsidRDefault="00B2682B" w:rsidP="00E97B5B">
      <w:pPr>
        <w:pStyle w:val="ListParagraph"/>
        <w:ind w:left="0"/>
      </w:pPr>
      <w:r>
        <w:t>Rudzātu pagasta pārvaldes vadītāja</w:t>
      </w:r>
      <w:r w:rsidR="00DA45B7" w:rsidRPr="00DA45B7">
        <w:t xml:space="preserve"> </w:t>
      </w:r>
      <w:r w:rsidR="00AB1946" w:rsidRPr="00DA45B7">
        <w:t xml:space="preserve"> </w:t>
      </w:r>
      <w:r>
        <w:rPr>
          <w:b/>
        </w:rPr>
        <w:t>Ruta Klibiķe</w:t>
      </w:r>
      <w:r w:rsidR="00DA45B7" w:rsidRPr="00DA45B7">
        <w:rPr>
          <w:b/>
        </w:rPr>
        <w:t xml:space="preserve"> - </w:t>
      </w:r>
      <w:r>
        <w:t xml:space="preserve"> komisijas priekšsēdētāja</w:t>
      </w:r>
      <w:r w:rsidR="00AB1946" w:rsidRPr="00DA45B7">
        <w:t>;</w:t>
      </w:r>
    </w:p>
    <w:p w:rsidR="00AB1946" w:rsidRDefault="00B2682B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Rudzātu vidusskolas direktros</w:t>
      </w:r>
      <w:r w:rsidR="00DA45B7" w:rsidRPr="00DA45B7">
        <w:rPr>
          <w:noProof/>
        </w:rPr>
        <w:t xml:space="preserve"> </w:t>
      </w:r>
      <w:r>
        <w:rPr>
          <w:b/>
          <w:noProof/>
        </w:rPr>
        <w:t>Vladislavs Spriņģis</w:t>
      </w:r>
      <w:r>
        <w:rPr>
          <w:noProof/>
        </w:rPr>
        <w:t xml:space="preserve"> – komisijas loceklis</w:t>
      </w:r>
      <w:r w:rsidR="00AB1946" w:rsidRPr="00DA45B7">
        <w:rPr>
          <w:noProof/>
        </w:rPr>
        <w:t>;</w:t>
      </w:r>
    </w:p>
    <w:p w:rsidR="002E6EE0" w:rsidRPr="00DA45B7" w:rsidRDefault="00B2682B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Sutru pagasta pārvaldes vadītāja</w:t>
      </w:r>
      <w:r w:rsidR="00816B67">
        <w:rPr>
          <w:noProof/>
        </w:rPr>
        <w:t xml:space="preserve"> </w:t>
      </w:r>
      <w:r w:rsidR="002E6EE0">
        <w:rPr>
          <w:noProof/>
        </w:rPr>
        <w:t xml:space="preserve"> </w:t>
      </w:r>
      <w:r>
        <w:rPr>
          <w:b/>
          <w:noProof/>
        </w:rPr>
        <w:t>Valija Ruisa</w:t>
      </w:r>
      <w:r w:rsidR="00816B67">
        <w:rPr>
          <w:noProof/>
        </w:rPr>
        <w:t xml:space="preserve"> – komisijas locekle</w:t>
      </w:r>
      <w:r w:rsidR="002E6EE0">
        <w:rPr>
          <w:noProof/>
        </w:rPr>
        <w:t>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DA45B7">
        <w:t>L</w:t>
      </w:r>
      <w:r w:rsidR="005864E9" w:rsidRPr="00DA45B7">
        <w:t>īvānu novada domes juriskonsulte</w:t>
      </w:r>
      <w:r w:rsidRPr="00DA45B7">
        <w:t xml:space="preserve"> </w:t>
      </w:r>
      <w:r w:rsidR="005864E9" w:rsidRPr="00DA45B7">
        <w:rPr>
          <w:b/>
        </w:rPr>
        <w:t xml:space="preserve">Karina </w:t>
      </w:r>
      <w:proofErr w:type="spellStart"/>
      <w:r w:rsidR="005864E9" w:rsidRPr="00DA45B7">
        <w:rPr>
          <w:b/>
        </w:rPr>
        <w:t>Borisova</w:t>
      </w:r>
      <w:proofErr w:type="spellEnd"/>
      <w:r w:rsidR="005864E9" w:rsidRPr="00DA45B7">
        <w:t xml:space="preserve"> – komisijas sekretāre.</w:t>
      </w:r>
    </w:p>
    <w:p w:rsidR="009D0FBB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4B2A8A" w:rsidRPr="00413E8A" w:rsidRDefault="004B2A8A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864E9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B2682B">
        <w:rPr>
          <w:bCs/>
          <w:sz w:val="24"/>
          <w:szCs w:val="24"/>
        </w:rPr>
        <w:t>13.jūnija</w:t>
      </w:r>
      <w:r w:rsidR="005A1327">
        <w:rPr>
          <w:bCs/>
          <w:sz w:val="24"/>
          <w:szCs w:val="24"/>
        </w:rPr>
        <w:t xml:space="preserve"> rīkojums </w:t>
      </w:r>
      <w:proofErr w:type="spellStart"/>
      <w:r w:rsidR="005A1327">
        <w:rPr>
          <w:bCs/>
          <w:sz w:val="24"/>
          <w:szCs w:val="24"/>
        </w:rPr>
        <w:t>Nr</w:t>
      </w:r>
      <w:proofErr w:type="spellEnd"/>
      <w:r w:rsidR="005A1327">
        <w:rPr>
          <w:bCs/>
          <w:sz w:val="24"/>
          <w:szCs w:val="24"/>
        </w:rPr>
        <w:t xml:space="preserve">. </w:t>
      </w:r>
      <w:r w:rsidR="00B2682B">
        <w:rPr>
          <w:bCs/>
          <w:sz w:val="24"/>
          <w:szCs w:val="24"/>
        </w:rPr>
        <w:t>LND/3-1/13/158</w:t>
      </w:r>
      <w:r w:rsidR="002E6EE0">
        <w:rPr>
          <w:bCs/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2E6EE0" w:rsidRDefault="00AB1946" w:rsidP="00413E8A">
      <w:pPr>
        <w:jc w:val="both"/>
        <w:rPr>
          <w:sz w:val="24"/>
          <w:szCs w:val="24"/>
        </w:rPr>
      </w:pPr>
      <w:r w:rsidRPr="005864E9">
        <w:rPr>
          <w:sz w:val="24"/>
          <w:szCs w:val="24"/>
        </w:rPr>
        <w:t xml:space="preserve">Iepirkums </w:t>
      </w:r>
      <w:r w:rsidRPr="00B2682B">
        <w:rPr>
          <w:bCs/>
          <w:sz w:val="24"/>
          <w:szCs w:val="24"/>
        </w:rPr>
        <w:t>“</w:t>
      </w:r>
      <w:r w:rsidR="00B2682B" w:rsidRPr="00B2682B">
        <w:rPr>
          <w:b/>
          <w:sz w:val="24"/>
          <w:szCs w:val="24"/>
        </w:rPr>
        <w:t>Kurināmās malkas piegāde Rudzātu vidusskolas vajadzībām</w:t>
      </w:r>
      <w:r w:rsidR="00C727DF" w:rsidRPr="00B2682B">
        <w:rPr>
          <w:bCs/>
          <w:sz w:val="24"/>
          <w:szCs w:val="24"/>
        </w:rPr>
        <w:t>”</w:t>
      </w:r>
      <w:r w:rsidRPr="00B2682B">
        <w:rPr>
          <w:sz w:val="24"/>
          <w:szCs w:val="24"/>
        </w:rPr>
        <w:t>. Pasūtījuma identifikācijas</w:t>
      </w:r>
      <w:r w:rsidRPr="002E6EE0">
        <w:rPr>
          <w:sz w:val="24"/>
          <w:szCs w:val="24"/>
        </w:rPr>
        <w:t xml:space="preserve"> </w:t>
      </w:r>
      <w:proofErr w:type="spellStart"/>
      <w:r w:rsidRPr="002E6EE0">
        <w:rPr>
          <w:sz w:val="24"/>
          <w:szCs w:val="24"/>
        </w:rPr>
        <w:t>Nr</w:t>
      </w:r>
      <w:proofErr w:type="spellEnd"/>
      <w:r w:rsidRPr="002E6EE0">
        <w:rPr>
          <w:sz w:val="24"/>
          <w:szCs w:val="24"/>
        </w:rPr>
        <w:t xml:space="preserve">. LND </w:t>
      </w:r>
      <w:r w:rsidR="00AA7DE7">
        <w:rPr>
          <w:sz w:val="24"/>
          <w:szCs w:val="24"/>
        </w:rPr>
        <w:t>2013/37</w:t>
      </w:r>
      <w:r w:rsidR="005864E9" w:rsidRPr="002E6EE0">
        <w:rPr>
          <w:sz w:val="24"/>
          <w:szCs w:val="24"/>
        </w:rPr>
        <w:t>.</w:t>
      </w:r>
    </w:p>
    <w:p w:rsidR="00731251" w:rsidRDefault="00731251" w:rsidP="00413E8A">
      <w:pPr>
        <w:jc w:val="both"/>
        <w:rPr>
          <w:sz w:val="24"/>
          <w:szCs w:val="24"/>
        </w:rPr>
      </w:pPr>
    </w:p>
    <w:p w:rsidR="004B2A8A" w:rsidRPr="002E6EE0" w:rsidRDefault="004B2A8A" w:rsidP="00413E8A">
      <w:pPr>
        <w:jc w:val="both"/>
        <w:rPr>
          <w:sz w:val="24"/>
          <w:szCs w:val="24"/>
        </w:rPr>
      </w:pPr>
    </w:p>
    <w:p w:rsidR="00AB1946" w:rsidRPr="002E6EE0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E6EE0">
        <w:rPr>
          <w:b/>
          <w:sz w:val="24"/>
          <w:szCs w:val="24"/>
        </w:rPr>
        <w:t>4. Pašvaldības iepirkuma priekšmets:</w:t>
      </w:r>
    </w:p>
    <w:p w:rsidR="009D0FBB" w:rsidRPr="00B2682B" w:rsidRDefault="00AB1946" w:rsidP="00413E8A">
      <w:pPr>
        <w:jc w:val="both"/>
        <w:rPr>
          <w:sz w:val="24"/>
          <w:szCs w:val="24"/>
        </w:rPr>
      </w:pPr>
      <w:r w:rsidRPr="002E6EE0">
        <w:rPr>
          <w:sz w:val="24"/>
          <w:szCs w:val="24"/>
        </w:rPr>
        <w:t>4.1.</w:t>
      </w:r>
      <w:r w:rsidR="00816B67" w:rsidRPr="00816B67">
        <w:t xml:space="preserve"> </w:t>
      </w:r>
      <w:r w:rsidR="00B2682B" w:rsidRPr="00B2682B">
        <w:rPr>
          <w:sz w:val="24"/>
          <w:szCs w:val="24"/>
        </w:rPr>
        <w:t xml:space="preserve">Kurināmās malkas piegāde Rudzātu vidusskolas vajadzībām </w:t>
      </w:r>
      <w:r w:rsidRPr="00B2682B">
        <w:rPr>
          <w:sz w:val="24"/>
          <w:szCs w:val="24"/>
        </w:rPr>
        <w:t>saskaņā ar tehnisko specifikāciju.</w:t>
      </w:r>
    </w:p>
    <w:p w:rsidR="00731251" w:rsidRPr="00B2682B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9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022695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AA7DE7">
        <w:rPr>
          <w:sz w:val="24"/>
          <w:szCs w:val="24"/>
        </w:rPr>
        <w:t>11.jūlija</w:t>
      </w:r>
      <w:r w:rsidR="00022695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>.gada</w:t>
      </w:r>
      <w:r w:rsidR="00B2682B">
        <w:rPr>
          <w:sz w:val="24"/>
          <w:szCs w:val="24"/>
        </w:rPr>
        <w:t xml:space="preserve"> </w:t>
      </w:r>
      <w:r w:rsidR="00AA7DE7">
        <w:rPr>
          <w:sz w:val="24"/>
          <w:szCs w:val="24"/>
        </w:rPr>
        <w:t>22.jūlijam</w:t>
      </w:r>
      <w:r w:rsidR="00816B67">
        <w:rPr>
          <w:sz w:val="24"/>
          <w:szCs w:val="24"/>
        </w:rPr>
        <w:t>.</w:t>
      </w:r>
      <w:r w:rsidR="002E6EE0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AA7DE7">
        <w:rPr>
          <w:sz w:val="24"/>
          <w:szCs w:val="24"/>
        </w:rPr>
        <w:t>11.07.2013.</w:t>
      </w:r>
    </w:p>
    <w:p w:rsidR="00731251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4B2A8A" w:rsidRPr="00413E8A" w:rsidRDefault="004B2A8A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022695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AA7DE7">
        <w:rPr>
          <w:sz w:val="24"/>
          <w:szCs w:val="24"/>
        </w:rPr>
        <w:t>22.jūlija</w:t>
      </w:r>
      <w:r w:rsidR="002E6EE0">
        <w:rPr>
          <w:sz w:val="24"/>
          <w:szCs w:val="24"/>
        </w:rPr>
        <w:t xml:space="preserve"> </w:t>
      </w:r>
      <w:proofErr w:type="spellStart"/>
      <w:r w:rsidR="002E6EE0">
        <w:rPr>
          <w:sz w:val="24"/>
          <w:szCs w:val="24"/>
        </w:rPr>
        <w:t>plkst</w:t>
      </w:r>
      <w:proofErr w:type="spellEnd"/>
      <w:r w:rsidR="002E6EE0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022695">
        <w:rPr>
          <w:sz w:val="24"/>
          <w:szCs w:val="24"/>
        </w:rPr>
        <w:t xml:space="preserve">: </w:t>
      </w:r>
      <w:r w:rsidR="005A1327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="0001370D">
        <w:rPr>
          <w:sz w:val="24"/>
          <w:szCs w:val="24"/>
          <w:lang w:val="de-DE"/>
        </w:rPr>
        <w:t xml:space="preserve"> </w:t>
      </w:r>
      <w:proofErr w:type="spellStart"/>
      <w:r w:rsidR="0001370D">
        <w:rPr>
          <w:sz w:val="24"/>
          <w:szCs w:val="24"/>
          <w:lang w:val="de-DE"/>
        </w:rPr>
        <w:t>iepirkuma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4B2A8A" w:rsidRPr="00413E8A" w:rsidRDefault="004B2A8A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C21B6D" w:rsidRDefault="00816B67" w:rsidP="00C21B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B6D" w:rsidRPr="00C21B6D">
        <w:rPr>
          <w:b/>
          <w:sz w:val="24"/>
          <w:szCs w:val="24"/>
        </w:rPr>
        <w:t xml:space="preserve">. SIA </w:t>
      </w:r>
      <w:r w:rsidR="00C21B6D">
        <w:rPr>
          <w:b/>
          <w:sz w:val="24"/>
          <w:szCs w:val="24"/>
        </w:rPr>
        <w:t>„</w:t>
      </w:r>
      <w:r w:rsidR="00AA7DE7">
        <w:rPr>
          <w:b/>
          <w:sz w:val="24"/>
          <w:szCs w:val="24"/>
        </w:rPr>
        <w:t>ČIEKURIŅI</w:t>
      </w:r>
      <w:r w:rsidR="00C21B6D" w:rsidRPr="00C21B6D">
        <w:rPr>
          <w:b/>
          <w:sz w:val="24"/>
          <w:szCs w:val="24"/>
        </w:rPr>
        <w:t>”</w:t>
      </w:r>
      <w:r w:rsidR="00C21B6D">
        <w:rPr>
          <w:sz w:val="24"/>
          <w:szCs w:val="24"/>
        </w:rPr>
        <w:t xml:space="preserve">, </w:t>
      </w:r>
      <w:proofErr w:type="spellStart"/>
      <w:r w:rsidR="00C21B6D">
        <w:rPr>
          <w:sz w:val="24"/>
          <w:szCs w:val="24"/>
        </w:rPr>
        <w:t>reģ</w:t>
      </w:r>
      <w:proofErr w:type="spellEnd"/>
      <w:r w:rsidR="00C21B6D">
        <w:rPr>
          <w:sz w:val="24"/>
          <w:szCs w:val="24"/>
        </w:rPr>
        <w:t xml:space="preserve">. </w:t>
      </w:r>
      <w:proofErr w:type="spellStart"/>
      <w:r w:rsidR="00C21B6D">
        <w:rPr>
          <w:sz w:val="24"/>
          <w:szCs w:val="24"/>
        </w:rPr>
        <w:t>Nr</w:t>
      </w:r>
      <w:proofErr w:type="spellEnd"/>
      <w:r w:rsidR="00C21B6D">
        <w:rPr>
          <w:sz w:val="24"/>
          <w:szCs w:val="24"/>
        </w:rPr>
        <w:t xml:space="preserve">. </w:t>
      </w:r>
      <w:r w:rsidR="00AA7DE7">
        <w:rPr>
          <w:sz w:val="24"/>
          <w:szCs w:val="24"/>
        </w:rPr>
        <w:t>47701001942</w:t>
      </w:r>
      <w:r w:rsidR="00B11804">
        <w:rPr>
          <w:sz w:val="24"/>
          <w:szCs w:val="24"/>
        </w:rPr>
        <w:t>, juridiskā adrese</w:t>
      </w:r>
      <w:r w:rsidR="00AA7DE7">
        <w:rPr>
          <w:sz w:val="24"/>
          <w:szCs w:val="24"/>
        </w:rPr>
        <w:t>: Sutri, Sutru pagasts, Līvānu novads</w:t>
      </w:r>
      <w:r w:rsidR="00C21B6D">
        <w:rPr>
          <w:sz w:val="24"/>
          <w:szCs w:val="24"/>
        </w:rPr>
        <w:t xml:space="preserve">. Piedāvājuma kopējā cena ir Ls </w:t>
      </w:r>
      <w:r w:rsidR="00AA7DE7">
        <w:rPr>
          <w:sz w:val="24"/>
          <w:szCs w:val="24"/>
        </w:rPr>
        <w:t>5602.50</w:t>
      </w:r>
      <w:r w:rsidR="00C21B6D">
        <w:rPr>
          <w:sz w:val="24"/>
          <w:szCs w:val="24"/>
        </w:rPr>
        <w:t xml:space="preserve"> (</w:t>
      </w:r>
      <w:r w:rsidR="00AA7DE7">
        <w:rPr>
          <w:sz w:val="24"/>
          <w:szCs w:val="24"/>
        </w:rPr>
        <w:t>pieci tūkstoši seši simti divi</w:t>
      </w:r>
      <w:r w:rsidR="00B2682B">
        <w:rPr>
          <w:sz w:val="24"/>
          <w:szCs w:val="24"/>
        </w:rPr>
        <w:t xml:space="preserve"> </w:t>
      </w:r>
      <w:r w:rsidR="00C21B6D">
        <w:rPr>
          <w:sz w:val="24"/>
          <w:szCs w:val="24"/>
        </w:rPr>
        <w:t xml:space="preserve">lati un </w:t>
      </w:r>
      <w:r w:rsidR="00AA7DE7">
        <w:rPr>
          <w:sz w:val="24"/>
          <w:szCs w:val="24"/>
        </w:rPr>
        <w:t>50</w:t>
      </w:r>
      <w:r w:rsidR="00C21B6D">
        <w:rPr>
          <w:sz w:val="24"/>
          <w:szCs w:val="24"/>
        </w:rPr>
        <w:t xml:space="preserve"> santīmi) bez PVN, cena par malkas 1</w:t>
      </w:r>
      <w:r w:rsidR="006E1679">
        <w:rPr>
          <w:sz w:val="24"/>
          <w:szCs w:val="24"/>
        </w:rPr>
        <w:t xml:space="preserve"> </w:t>
      </w:r>
      <w:r w:rsidR="00C21B6D">
        <w:rPr>
          <w:sz w:val="24"/>
          <w:szCs w:val="24"/>
        </w:rPr>
        <w:t xml:space="preserve"> m</w:t>
      </w:r>
      <w:r w:rsidR="00C21B6D">
        <w:rPr>
          <w:sz w:val="24"/>
          <w:szCs w:val="24"/>
          <w:vertAlign w:val="superscript"/>
        </w:rPr>
        <w:t xml:space="preserve">3 </w:t>
      </w:r>
      <w:r w:rsidR="00C21B6D">
        <w:rPr>
          <w:sz w:val="24"/>
          <w:szCs w:val="24"/>
        </w:rPr>
        <w:t xml:space="preserve">ir </w:t>
      </w:r>
      <w:r w:rsidR="00AA7DE7">
        <w:rPr>
          <w:sz w:val="24"/>
          <w:szCs w:val="24"/>
        </w:rPr>
        <w:t>12.45</w:t>
      </w:r>
      <w:r w:rsidR="002523FD">
        <w:rPr>
          <w:sz w:val="24"/>
          <w:szCs w:val="24"/>
        </w:rPr>
        <w:t xml:space="preserve"> (</w:t>
      </w:r>
      <w:r w:rsidR="00AA7DE7">
        <w:rPr>
          <w:sz w:val="24"/>
          <w:szCs w:val="24"/>
        </w:rPr>
        <w:t>divpadsmit lati un 45</w:t>
      </w:r>
      <w:r w:rsidR="00C21B6D">
        <w:rPr>
          <w:sz w:val="24"/>
          <w:szCs w:val="24"/>
        </w:rPr>
        <w:t xml:space="preserve"> santīmi) bez PVN;</w:t>
      </w:r>
    </w:p>
    <w:p w:rsidR="0094615E" w:rsidRDefault="0094615E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Pr="00590F88" w:rsidRDefault="004B2A8A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="007A0332">
        <w:rPr>
          <w:b/>
          <w:sz w:val="24"/>
          <w:szCs w:val="24"/>
        </w:rPr>
        <w:t>Vērtēšanas gaita un i</w:t>
      </w:r>
      <w:r w:rsidR="00F83AEA" w:rsidRPr="00413E8A">
        <w:rPr>
          <w:b/>
          <w:sz w:val="24"/>
          <w:szCs w:val="24"/>
        </w:rPr>
        <w:t>epirkuma komisijas lēmums:</w:t>
      </w:r>
    </w:p>
    <w:p w:rsidR="007A0332" w:rsidRDefault="007A0332" w:rsidP="00731251">
      <w:pPr>
        <w:jc w:val="both"/>
        <w:rPr>
          <w:sz w:val="24"/>
          <w:szCs w:val="24"/>
        </w:rPr>
      </w:pPr>
    </w:p>
    <w:p w:rsidR="00AA7DE7" w:rsidRDefault="007A0332" w:rsidP="00AA7D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AA7DE7">
        <w:rPr>
          <w:sz w:val="24"/>
          <w:szCs w:val="24"/>
        </w:rPr>
        <w:t>Izvērtējot iesniegtos piedāvājumus iepirkumam</w:t>
      </w:r>
      <w:r w:rsidR="00AA7DE7" w:rsidRPr="0094615E">
        <w:rPr>
          <w:sz w:val="24"/>
          <w:szCs w:val="24"/>
        </w:rPr>
        <w:t xml:space="preserve"> “</w:t>
      </w:r>
      <w:r w:rsidR="00AA7DE7" w:rsidRPr="00AA7DE7">
        <w:rPr>
          <w:sz w:val="24"/>
          <w:szCs w:val="24"/>
        </w:rPr>
        <w:t xml:space="preserve"> </w:t>
      </w:r>
      <w:r w:rsidR="00AA7DE7" w:rsidRPr="00B2682B">
        <w:rPr>
          <w:sz w:val="24"/>
          <w:szCs w:val="24"/>
        </w:rPr>
        <w:t>Kurināmās malkas piegāde Rudzātu vidusskolas vajadzībām</w:t>
      </w:r>
      <w:r w:rsidR="00AA7DE7" w:rsidRPr="0094615E">
        <w:rPr>
          <w:sz w:val="24"/>
          <w:szCs w:val="24"/>
        </w:rPr>
        <w:t>”,</w:t>
      </w:r>
      <w:r w:rsidR="00AA7DE7">
        <w:rPr>
          <w:sz w:val="24"/>
          <w:szCs w:val="24"/>
        </w:rPr>
        <w:t xml:space="preserve"> identifikācijas </w:t>
      </w:r>
      <w:proofErr w:type="spellStart"/>
      <w:r w:rsidR="00AA7DE7">
        <w:rPr>
          <w:sz w:val="24"/>
          <w:szCs w:val="24"/>
        </w:rPr>
        <w:t>Nr</w:t>
      </w:r>
      <w:proofErr w:type="spellEnd"/>
      <w:r w:rsidR="00AA7DE7">
        <w:rPr>
          <w:sz w:val="24"/>
          <w:szCs w:val="24"/>
        </w:rPr>
        <w:t xml:space="preserve">. LND 2013/37, </w:t>
      </w:r>
      <w:r w:rsidR="00AA7DE7" w:rsidRPr="0094615E">
        <w:rPr>
          <w:sz w:val="24"/>
          <w:szCs w:val="24"/>
        </w:rPr>
        <w:t>ieskatoties publiski pieejamās datu bāzēs (</w:t>
      </w:r>
      <w:proofErr w:type="spellStart"/>
      <w:r w:rsidR="00AA7DE7" w:rsidRPr="0094615E">
        <w:rPr>
          <w:sz w:val="24"/>
          <w:szCs w:val="24"/>
        </w:rPr>
        <w:t>www.lursoft.lv</w:t>
      </w:r>
      <w:proofErr w:type="spellEnd"/>
      <w:r w:rsidR="00AA7DE7" w:rsidRPr="0094615E">
        <w:rPr>
          <w:sz w:val="24"/>
          <w:szCs w:val="24"/>
        </w:rPr>
        <w:t>; LR Uzņēmumu reģistra Maksātnespējas reģistr</w:t>
      </w:r>
      <w:r w:rsidR="00AA7DE7">
        <w:rPr>
          <w:sz w:val="24"/>
          <w:szCs w:val="24"/>
        </w:rPr>
        <w:t>s, VID Nodokļu parādnieku datu bāze)</w:t>
      </w:r>
      <w:r w:rsidR="00AA7DE7">
        <w:rPr>
          <w:b/>
          <w:sz w:val="24"/>
          <w:szCs w:val="24"/>
        </w:rPr>
        <w:t xml:space="preserve">, </w:t>
      </w:r>
      <w:r w:rsidR="00AA7DE7" w:rsidRPr="004D1761">
        <w:rPr>
          <w:b/>
          <w:sz w:val="24"/>
          <w:szCs w:val="24"/>
        </w:rPr>
        <w:t>iepirkuma komisija nolemj</w:t>
      </w:r>
      <w:r w:rsidR="00AA7DE7">
        <w:rPr>
          <w:b/>
          <w:sz w:val="24"/>
          <w:szCs w:val="24"/>
        </w:rPr>
        <w:t>:</w:t>
      </w:r>
    </w:p>
    <w:p w:rsidR="00AA7DE7" w:rsidRPr="00CB0284" w:rsidRDefault="00AA7DE7" w:rsidP="00AA7DE7">
      <w:pPr>
        <w:jc w:val="both"/>
        <w:rPr>
          <w:b/>
          <w:sz w:val="24"/>
          <w:szCs w:val="24"/>
        </w:rPr>
      </w:pPr>
      <w:r w:rsidRPr="004D1761">
        <w:rPr>
          <w:b/>
          <w:sz w:val="24"/>
          <w:szCs w:val="24"/>
        </w:rPr>
        <w:t xml:space="preserve">noslēgt līgumu </w:t>
      </w:r>
      <w:r>
        <w:rPr>
          <w:b/>
          <w:sz w:val="24"/>
          <w:szCs w:val="24"/>
        </w:rPr>
        <w:t>ar</w:t>
      </w:r>
      <w:r w:rsidRPr="00AA7DE7">
        <w:rPr>
          <w:b/>
          <w:sz w:val="24"/>
          <w:szCs w:val="24"/>
        </w:rPr>
        <w:t xml:space="preserve"> </w:t>
      </w:r>
      <w:r w:rsidRPr="00C21B6D">
        <w:rPr>
          <w:b/>
          <w:sz w:val="24"/>
          <w:szCs w:val="24"/>
        </w:rPr>
        <w:t xml:space="preserve">SIA </w:t>
      </w:r>
      <w:r>
        <w:rPr>
          <w:b/>
          <w:sz w:val="24"/>
          <w:szCs w:val="24"/>
        </w:rPr>
        <w:t>„ČIEKURIŅI</w:t>
      </w:r>
      <w:r w:rsidRPr="00C21B6D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47701001942, juridiskā adrese: Sutri, Sutru pagasts, Līvānu novads, par kopējo cenu</w:t>
      </w:r>
      <w:r w:rsidRPr="00DC2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Ls 5602.50 (pieci tūkstoši seši simti divi lati un 50 santīmi) bez PVN, (viena malkas kubikmetra cena ir Ls 12.45 bez PVN), sakarā ar to, ka šī pretendenta piedāvājums atbilst </w:t>
      </w:r>
      <w:r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>
        <w:rPr>
          <w:sz w:val="24"/>
          <w:szCs w:val="24"/>
        </w:rPr>
        <w:t>iepirkuma</w:t>
      </w:r>
      <w:r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>
        <w:rPr>
          <w:sz w:val="24"/>
          <w:szCs w:val="24"/>
        </w:rPr>
        <w:t>, ņemot vērā samazināto malkas apjomu.</w:t>
      </w:r>
    </w:p>
    <w:p w:rsidR="00AA7DE7" w:rsidRDefault="00AA7DE7" w:rsidP="00AA7DE7">
      <w:pPr>
        <w:jc w:val="both"/>
        <w:rPr>
          <w:sz w:val="24"/>
          <w:szCs w:val="24"/>
        </w:rPr>
      </w:pPr>
    </w:p>
    <w:p w:rsidR="002523FD" w:rsidRDefault="002523FD" w:rsidP="00731251">
      <w:pPr>
        <w:jc w:val="both"/>
        <w:rPr>
          <w:b/>
          <w:sz w:val="24"/>
          <w:szCs w:val="24"/>
        </w:rPr>
      </w:pPr>
    </w:p>
    <w:p w:rsidR="007156A1" w:rsidRDefault="007156A1" w:rsidP="00731251">
      <w:pPr>
        <w:jc w:val="both"/>
        <w:rPr>
          <w:sz w:val="24"/>
          <w:szCs w:val="24"/>
        </w:rPr>
      </w:pP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4B2A8A">
        <w:rPr>
          <w:szCs w:val="24"/>
        </w:rPr>
        <w:t xml:space="preserve"> priekšsēdētāja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4B2A8A">
        <w:rPr>
          <w:szCs w:val="24"/>
        </w:rPr>
        <w:t>Ruta Klibiķe</w:t>
      </w:r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6F1830" w:rsidP="00413E8A">
      <w:pPr>
        <w:pStyle w:val="Heading2"/>
        <w:rPr>
          <w:szCs w:val="24"/>
        </w:rPr>
      </w:pPr>
      <w:r>
        <w:rPr>
          <w:szCs w:val="24"/>
        </w:rPr>
        <w:t>Komisijas locekļi: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4B2A8A" w:rsidP="007F5E3B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Vladislavs </w:t>
      </w:r>
      <w:proofErr w:type="spellStart"/>
      <w:r>
        <w:rPr>
          <w:sz w:val="24"/>
          <w:szCs w:val="24"/>
        </w:rPr>
        <w:t>Spriņģis</w:t>
      </w:r>
      <w:proofErr w:type="spellEnd"/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F65514" w:rsidRDefault="00F65514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4B2A8A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Valija </w:t>
      </w:r>
      <w:proofErr w:type="spellStart"/>
      <w:r>
        <w:rPr>
          <w:sz w:val="24"/>
          <w:szCs w:val="24"/>
        </w:rPr>
        <w:t>Ruisa</w:t>
      </w:r>
      <w:proofErr w:type="spellEnd"/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F1830">
        <w:rPr>
          <w:sz w:val="24"/>
          <w:szCs w:val="24"/>
        </w:rPr>
        <w:t xml:space="preserve">Karina </w:t>
      </w:r>
      <w:proofErr w:type="spellStart"/>
      <w:r w:rsidR="006F1830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24" w:rsidRDefault="009E1324">
      <w:r>
        <w:separator/>
      </w:r>
    </w:p>
  </w:endnote>
  <w:endnote w:type="continuationSeparator" w:id="0">
    <w:p w:rsidR="009E1324" w:rsidRDefault="009E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24" w:rsidRDefault="009E1324">
      <w:r>
        <w:separator/>
      </w:r>
    </w:p>
  </w:footnote>
  <w:footnote w:type="continuationSeparator" w:id="0">
    <w:p w:rsidR="009E1324" w:rsidRDefault="009E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3448"/>
    <w:rsid w:val="00007560"/>
    <w:rsid w:val="000114B9"/>
    <w:rsid w:val="0001370D"/>
    <w:rsid w:val="00022695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2F97"/>
    <w:rsid w:val="001C5909"/>
    <w:rsid w:val="001C600D"/>
    <w:rsid w:val="001E1A66"/>
    <w:rsid w:val="001E66E3"/>
    <w:rsid w:val="001F290C"/>
    <w:rsid w:val="001F4B1F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3FD"/>
    <w:rsid w:val="00252945"/>
    <w:rsid w:val="00261185"/>
    <w:rsid w:val="00265D29"/>
    <w:rsid w:val="0027573D"/>
    <w:rsid w:val="00283B08"/>
    <w:rsid w:val="00296A76"/>
    <w:rsid w:val="002979F4"/>
    <w:rsid w:val="002A365D"/>
    <w:rsid w:val="002B170B"/>
    <w:rsid w:val="002B1949"/>
    <w:rsid w:val="002C08D3"/>
    <w:rsid w:val="002C3134"/>
    <w:rsid w:val="002C7633"/>
    <w:rsid w:val="002D2227"/>
    <w:rsid w:val="002D2E15"/>
    <w:rsid w:val="002E159C"/>
    <w:rsid w:val="002E38C8"/>
    <w:rsid w:val="002E6EE0"/>
    <w:rsid w:val="002F3991"/>
    <w:rsid w:val="00304469"/>
    <w:rsid w:val="0031057E"/>
    <w:rsid w:val="00316E00"/>
    <w:rsid w:val="003237EA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3F5414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515A"/>
    <w:rsid w:val="00496FB3"/>
    <w:rsid w:val="004A1B2F"/>
    <w:rsid w:val="004A4638"/>
    <w:rsid w:val="004B2A8A"/>
    <w:rsid w:val="004B53B3"/>
    <w:rsid w:val="004B7BC0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1A16"/>
    <w:rsid w:val="00553B28"/>
    <w:rsid w:val="00555B95"/>
    <w:rsid w:val="00561E26"/>
    <w:rsid w:val="00564D77"/>
    <w:rsid w:val="00575B2F"/>
    <w:rsid w:val="00576B55"/>
    <w:rsid w:val="005864E9"/>
    <w:rsid w:val="00590F88"/>
    <w:rsid w:val="00592F6B"/>
    <w:rsid w:val="005A1327"/>
    <w:rsid w:val="005B7B96"/>
    <w:rsid w:val="005C3019"/>
    <w:rsid w:val="005C7618"/>
    <w:rsid w:val="00603A23"/>
    <w:rsid w:val="0061299B"/>
    <w:rsid w:val="00613EE2"/>
    <w:rsid w:val="00621D82"/>
    <w:rsid w:val="00634403"/>
    <w:rsid w:val="006803B2"/>
    <w:rsid w:val="00683A35"/>
    <w:rsid w:val="006849BC"/>
    <w:rsid w:val="00685CBA"/>
    <w:rsid w:val="00693CD8"/>
    <w:rsid w:val="00697687"/>
    <w:rsid w:val="006A36C4"/>
    <w:rsid w:val="006A4356"/>
    <w:rsid w:val="006A58FD"/>
    <w:rsid w:val="006B55FA"/>
    <w:rsid w:val="006C094F"/>
    <w:rsid w:val="006C4478"/>
    <w:rsid w:val="006E1679"/>
    <w:rsid w:val="006E242F"/>
    <w:rsid w:val="006E7438"/>
    <w:rsid w:val="006F1830"/>
    <w:rsid w:val="007156A1"/>
    <w:rsid w:val="00731251"/>
    <w:rsid w:val="00752132"/>
    <w:rsid w:val="00752E7B"/>
    <w:rsid w:val="00775AE8"/>
    <w:rsid w:val="00776DAF"/>
    <w:rsid w:val="00792035"/>
    <w:rsid w:val="007A0332"/>
    <w:rsid w:val="007A7427"/>
    <w:rsid w:val="007C16EB"/>
    <w:rsid w:val="007C611A"/>
    <w:rsid w:val="007F3E3A"/>
    <w:rsid w:val="007F5E3B"/>
    <w:rsid w:val="00816B67"/>
    <w:rsid w:val="00864EA2"/>
    <w:rsid w:val="00874BA0"/>
    <w:rsid w:val="008839DB"/>
    <w:rsid w:val="008A1557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55C"/>
    <w:rsid w:val="00903E0F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1324"/>
    <w:rsid w:val="009E5887"/>
    <w:rsid w:val="00A02940"/>
    <w:rsid w:val="00A12EE1"/>
    <w:rsid w:val="00A2155A"/>
    <w:rsid w:val="00A2363F"/>
    <w:rsid w:val="00A4073A"/>
    <w:rsid w:val="00A50436"/>
    <w:rsid w:val="00A569F2"/>
    <w:rsid w:val="00A70BCA"/>
    <w:rsid w:val="00AA0431"/>
    <w:rsid w:val="00AA39E3"/>
    <w:rsid w:val="00AA7DE7"/>
    <w:rsid w:val="00AB1946"/>
    <w:rsid w:val="00AB6CE6"/>
    <w:rsid w:val="00AC2CF0"/>
    <w:rsid w:val="00AD59EC"/>
    <w:rsid w:val="00AE5CC6"/>
    <w:rsid w:val="00AF5886"/>
    <w:rsid w:val="00B02897"/>
    <w:rsid w:val="00B0447A"/>
    <w:rsid w:val="00B11804"/>
    <w:rsid w:val="00B11C14"/>
    <w:rsid w:val="00B13A29"/>
    <w:rsid w:val="00B22FD1"/>
    <w:rsid w:val="00B2682B"/>
    <w:rsid w:val="00B343EB"/>
    <w:rsid w:val="00B41CE9"/>
    <w:rsid w:val="00B746F3"/>
    <w:rsid w:val="00B76609"/>
    <w:rsid w:val="00B76F31"/>
    <w:rsid w:val="00B811D8"/>
    <w:rsid w:val="00B91C8D"/>
    <w:rsid w:val="00B93C22"/>
    <w:rsid w:val="00BA5D43"/>
    <w:rsid w:val="00BB1DE8"/>
    <w:rsid w:val="00BD3989"/>
    <w:rsid w:val="00BF566C"/>
    <w:rsid w:val="00BF5929"/>
    <w:rsid w:val="00BF655A"/>
    <w:rsid w:val="00BF7AA8"/>
    <w:rsid w:val="00C07C01"/>
    <w:rsid w:val="00C12EBC"/>
    <w:rsid w:val="00C21B6D"/>
    <w:rsid w:val="00C322D1"/>
    <w:rsid w:val="00C51ECE"/>
    <w:rsid w:val="00C520EB"/>
    <w:rsid w:val="00C5531B"/>
    <w:rsid w:val="00C727DF"/>
    <w:rsid w:val="00C7668C"/>
    <w:rsid w:val="00C877B0"/>
    <w:rsid w:val="00C93742"/>
    <w:rsid w:val="00CB0284"/>
    <w:rsid w:val="00CB05F9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66E4F"/>
    <w:rsid w:val="00D7404B"/>
    <w:rsid w:val="00D82082"/>
    <w:rsid w:val="00D942D9"/>
    <w:rsid w:val="00DA0A22"/>
    <w:rsid w:val="00DA45B7"/>
    <w:rsid w:val="00DA52F7"/>
    <w:rsid w:val="00DB045F"/>
    <w:rsid w:val="00DC29F8"/>
    <w:rsid w:val="00DC7800"/>
    <w:rsid w:val="00E032C6"/>
    <w:rsid w:val="00E22232"/>
    <w:rsid w:val="00E24012"/>
    <w:rsid w:val="00E31E0E"/>
    <w:rsid w:val="00E64F3B"/>
    <w:rsid w:val="00E67AF7"/>
    <w:rsid w:val="00E82C75"/>
    <w:rsid w:val="00E920F3"/>
    <w:rsid w:val="00E97B5B"/>
    <w:rsid w:val="00EA6BF7"/>
    <w:rsid w:val="00ED10CA"/>
    <w:rsid w:val="00F0180A"/>
    <w:rsid w:val="00F169DE"/>
    <w:rsid w:val="00F223A1"/>
    <w:rsid w:val="00F5076F"/>
    <w:rsid w:val="00F514B9"/>
    <w:rsid w:val="00F534F2"/>
    <w:rsid w:val="00F65514"/>
    <w:rsid w:val="00F71D70"/>
    <w:rsid w:val="00F8350E"/>
    <w:rsid w:val="00F83AEA"/>
    <w:rsid w:val="00F972CF"/>
    <w:rsid w:val="00FA1289"/>
    <w:rsid w:val="00FA463A"/>
    <w:rsid w:val="00FB10F4"/>
    <w:rsid w:val="00FB33A5"/>
    <w:rsid w:val="00FD19DC"/>
    <w:rsid w:val="00FD2766"/>
    <w:rsid w:val="00FD2C96"/>
    <w:rsid w:val="00FD6C65"/>
    <w:rsid w:val="00FE7833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EC65-2527-49BD-B2A6-10EDE758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170</cp:revision>
  <cp:lastPrinted>2013-05-02T08:25:00Z</cp:lastPrinted>
  <dcterms:created xsi:type="dcterms:W3CDTF">2011-03-02T14:55:00Z</dcterms:created>
  <dcterms:modified xsi:type="dcterms:W3CDTF">2013-08-05T06:01:00Z</dcterms:modified>
</cp:coreProperties>
</file>